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B770F" w14:textId="77777777" w:rsidR="00FD12E6" w:rsidRPr="004E3871" w:rsidRDefault="004E3871" w:rsidP="00FD12E6">
      <w:pPr>
        <w:rPr>
          <w:rFonts w:ascii="Comic Sans MS" w:hAnsi="Comic Sans MS"/>
          <w:sz w:val="18"/>
          <w:szCs w:val="18"/>
        </w:rPr>
      </w:pPr>
      <w:r w:rsidRPr="004E3871">
        <w:rPr>
          <w:rFonts w:ascii="Comic Sans MS" w:hAnsi="Comic Sans MS"/>
          <w:sz w:val="18"/>
          <w:szCs w:val="18"/>
        </w:rPr>
        <w:t>Regenboog bergkristal brokjes</w:t>
      </w:r>
    </w:p>
    <w:p w14:paraId="0B036FB7" w14:textId="77777777" w:rsidR="004E3871" w:rsidRPr="004E3871" w:rsidRDefault="00FD12E6" w:rsidP="004E3871">
      <w:pPr>
        <w:rPr>
          <w:rFonts w:ascii="Comic Sans MS" w:hAnsi="Comic Sans MS"/>
          <w:sz w:val="18"/>
          <w:szCs w:val="18"/>
        </w:rPr>
      </w:pPr>
      <w:r w:rsidRPr="004E3871">
        <w:rPr>
          <w:rFonts w:ascii="Comic Sans MS" w:hAnsi="Comic Sans MS"/>
          <w:sz w:val="18"/>
          <w:szCs w:val="18"/>
        </w:rPr>
        <w:t xml:space="preserve">Deze stenen zijn verbonden met het regenbooglicht, die eenheid en kracht vertegenwoordigen. Hierdoor brengen deze kristallen bewustwording, zuivering en transformatie. Tevens bieden ze nieuw hoop, groei, geloof en goddelijk vertrouwen. Het is ook  een zeer krachtige healer en energieversterker. Het kristal neemt energie op, slaat deze op, laat deze los en reguleert haar. Als je dit kristal vasthoudt verdubbelt dat je biomagnetische veld, versterkt het de spierspanning en beschermt tegen straling. Het brengt </w:t>
      </w:r>
    </w:p>
    <w:p w14:paraId="1DE17D39" w14:textId="77777777" w:rsidR="00FD12E6" w:rsidRPr="004E3871" w:rsidRDefault="00FD12E6" w:rsidP="00FD12E6">
      <w:pPr>
        <w:rPr>
          <w:rFonts w:ascii="Comic Sans MS" w:hAnsi="Comic Sans MS"/>
          <w:sz w:val="18"/>
          <w:szCs w:val="18"/>
        </w:rPr>
      </w:pPr>
      <w:r w:rsidRPr="004E3871">
        <w:rPr>
          <w:rFonts w:ascii="Comic Sans MS" w:hAnsi="Comic Sans MS"/>
          <w:sz w:val="18"/>
          <w:szCs w:val="18"/>
        </w:rPr>
        <w:t>de energie in een volmaakte toestand door terug te gaan naar de toestand voor de ziekte. Het reinigt en versterkt de organen en verfijnde lichamen. Op het spirituele vlak verhoogt dit kristal de energie en helpt het oude conditioneringen, karmische patronen en oude ego stukken losmaken en transformeren, waarna je meer licht kunt opnemen en uitstralen. Bergkristal is een grote energiebespaarder en stimuleert het immuunsysteem.</w:t>
      </w:r>
    </w:p>
    <w:p w14:paraId="6E8DC0F5" w14:textId="77777777" w:rsidR="004E3871" w:rsidRDefault="004E3871">
      <w:pPr>
        <w:rPr>
          <w:rFonts w:ascii="Comic Sans MS" w:hAnsi="Comic Sans MS"/>
          <w:sz w:val="18"/>
          <w:szCs w:val="18"/>
        </w:rPr>
      </w:pPr>
    </w:p>
    <w:p w14:paraId="4F305B42" w14:textId="77777777" w:rsidR="00FD12E6" w:rsidRDefault="004E3871">
      <w:pPr>
        <w:rPr>
          <w:rFonts w:ascii="Comic Sans MS" w:hAnsi="Comic Sans MS"/>
          <w:sz w:val="18"/>
          <w:szCs w:val="18"/>
        </w:rPr>
      </w:pPr>
      <w:r w:rsidRPr="004E3871">
        <w:rPr>
          <w:rFonts w:ascii="Comic Sans MS" w:hAnsi="Comic Sans MS"/>
          <w:sz w:val="18"/>
          <w:szCs w:val="18"/>
        </w:rPr>
        <w:t>www.lichtpuntjekristallen.nl</w:t>
      </w:r>
    </w:p>
    <w:p w14:paraId="0D29CE51" w14:textId="77777777" w:rsidR="004E3871" w:rsidRDefault="004E3871">
      <w:pPr>
        <w:rPr>
          <w:rFonts w:ascii="Comic Sans MS" w:hAnsi="Comic Sans MS"/>
          <w:sz w:val="18"/>
          <w:szCs w:val="18"/>
        </w:rPr>
      </w:pPr>
    </w:p>
    <w:p w14:paraId="17DCBD04" w14:textId="77777777" w:rsidR="004E3871" w:rsidRDefault="004E3871" w:rsidP="004E3871">
      <w:pPr>
        <w:rPr>
          <w:rFonts w:ascii="Comic Sans MS" w:hAnsi="Comic Sans MS"/>
          <w:sz w:val="18"/>
          <w:szCs w:val="18"/>
        </w:rPr>
      </w:pPr>
    </w:p>
    <w:p w14:paraId="0A4BEFCA"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Regenboog bergkristal brokjes</w:t>
      </w:r>
    </w:p>
    <w:p w14:paraId="1E3AC7BD"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 xml:space="preserve">Deze stenen zijn verbonden met het regenbooglicht, die eenheid en kracht vertegenwoordigen. Hierdoor brengen deze kristallen bewustwording, zuivering en transformatie. Tevens bieden ze nieuw hoop, groei, geloof en goddelijk vertrouwen. Het is ook  een zeer krachtige healer en energieversterker. Het kristal neemt energie op, slaat deze op, laat deze los en reguleert haar. Als je dit kristal vasthoudt verdubbelt dat je biomagnetische veld, versterkt het de spierspanning en beschermt tegen straling. Het brengt </w:t>
      </w:r>
    </w:p>
    <w:p w14:paraId="500D6FB5"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de energie in een volmaakte toestand door terug te gaan naar de toestand voor de ziekte. Het reinigt en versterkt de organen en verfijnde lichamen. Op het spirituele vlak verhoogt dit kristal de energie en helpt het oude conditioneringen, karmische patronen en oude ego stukken losmaken en transformeren, waarna je meer licht kunt opnemen en uitstralen. Bergkristal is een grote energiebespaarder en stimuleert het immuunsysteem.</w:t>
      </w:r>
    </w:p>
    <w:p w14:paraId="2E8348A0" w14:textId="77777777" w:rsidR="004E3871" w:rsidRDefault="004E3871" w:rsidP="004E3871">
      <w:pPr>
        <w:rPr>
          <w:rFonts w:ascii="Comic Sans MS" w:hAnsi="Comic Sans MS"/>
          <w:sz w:val="18"/>
          <w:szCs w:val="18"/>
        </w:rPr>
      </w:pPr>
    </w:p>
    <w:p w14:paraId="7D85DBBE"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www.lichtpuntjekristallen.nl</w:t>
      </w:r>
    </w:p>
    <w:p w14:paraId="134BFC04" w14:textId="77777777" w:rsidR="004E3871" w:rsidRDefault="004E3871">
      <w:pPr>
        <w:rPr>
          <w:rFonts w:ascii="Comic Sans MS" w:hAnsi="Comic Sans MS"/>
          <w:sz w:val="18"/>
          <w:szCs w:val="18"/>
        </w:rPr>
      </w:pPr>
    </w:p>
    <w:p w14:paraId="650FDFD2" w14:textId="77777777" w:rsidR="004E3871" w:rsidRDefault="004E3871" w:rsidP="004E3871">
      <w:pPr>
        <w:rPr>
          <w:rFonts w:ascii="Comic Sans MS" w:hAnsi="Comic Sans MS"/>
          <w:sz w:val="18"/>
          <w:szCs w:val="18"/>
        </w:rPr>
      </w:pPr>
    </w:p>
    <w:p w14:paraId="2D0A683C"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Regenboog bergkristal brokjes</w:t>
      </w:r>
    </w:p>
    <w:p w14:paraId="034DA3B0"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 xml:space="preserve">Deze stenen zijn verbonden met het regenbooglicht, die eenheid en kracht vertegenwoordigen. Hierdoor brengen deze kristallen bewustwording, zuivering en transformatie. Tevens bieden ze nieuw hoop, groei, geloof en goddelijk vertrouwen. Het is ook  een zeer krachtige healer en energieversterker. Het kristal neemt energie op, slaat deze op, laat deze los en reguleert haar. Als je dit kristal vasthoudt verdubbelt dat je biomagnetische veld, versterkt het de spierspanning en beschermt tegen straling. Het brengt </w:t>
      </w:r>
    </w:p>
    <w:p w14:paraId="548D3AE7"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de energie in een volmaakte toestand door terug te gaan naar de toestand voor de ziekte. Het reinigt en versterkt de organen en verfijnde lichamen. Op het spirituele vlak verhoogt dit kristal de energie en helpt het oude conditioneringen, karmische patronen en oude ego stukken losmaken en transformeren, waarna je meer licht kunt opnemen en uitstralen. Bergkristal is een grote energiebespaarder en stimuleert het immuunsysteem.</w:t>
      </w:r>
    </w:p>
    <w:p w14:paraId="491990F4" w14:textId="77777777" w:rsidR="004E3871" w:rsidRDefault="004E3871" w:rsidP="004E3871">
      <w:pPr>
        <w:rPr>
          <w:rFonts w:ascii="Comic Sans MS" w:hAnsi="Comic Sans MS"/>
          <w:sz w:val="18"/>
          <w:szCs w:val="18"/>
        </w:rPr>
      </w:pPr>
    </w:p>
    <w:p w14:paraId="74DAB3BC"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www.lichtpuntjekristallen.nl</w:t>
      </w:r>
    </w:p>
    <w:p w14:paraId="052E1E00" w14:textId="77777777" w:rsidR="004E3871" w:rsidRDefault="004E3871">
      <w:pPr>
        <w:rPr>
          <w:rFonts w:ascii="Comic Sans MS" w:hAnsi="Comic Sans MS"/>
          <w:sz w:val="18"/>
          <w:szCs w:val="18"/>
        </w:rPr>
      </w:pPr>
    </w:p>
    <w:p w14:paraId="55418C4A" w14:textId="77777777" w:rsidR="004E3871" w:rsidRDefault="004E3871" w:rsidP="004E3871">
      <w:pPr>
        <w:rPr>
          <w:rFonts w:ascii="Comic Sans MS" w:hAnsi="Comic Sans MS"/>
          <w:sz w:val="18"/>
          <w:szCs w:val="18"/>
        </w:rPr>
      </w:pPr>
    </w:p>
    <w:p w14:paraId="4EAFC5C1"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Regenboog bergkristal brokjes</w:t>
      </w:r>
    </w:p>
    <w:p w14:paraId="484252E8"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 xml:space="preserve">Deze stenen zijn verbonden met het regenbooglicht, die eenheid en kracht vertegenwoordigen. Hierdoor brengen deze kristallen bewustwording, zuivering en transformatie. Tevens bieden ze nieuw hoop, groei, geloof en goddelijk vertrouwen. Het is ook  een zeer krachtige healer en energieversterker. Het kristal neemt energie op, slaat deze op, laat deze los en reguleert haar. Als je dit kristal vasthoudt verdubbelt dat je biomagnetische veld, versterkt het de spierspanning en beschermt tegen straling. Het brengt </w:t>
      </w:r>
    </w:p>
    <w:p w14:paraId="3373674C"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de energie in een volmaakte toestand door terug te gaan naar de toestand voor de ziekte. Het reinigt en versterkt de organen en verfijnde lichamen. Op het spirituele vlak verhoogt dit kristal de energie en helpt het oude conditioneringen, karmische patronen en oude ego stukken losmaken en transformeren, waarna je meer licht kunt opnemen en uitstralen. Bergkristal is een grote energiebespaarder en stimuleert het immuunsysteem.</w:t>
      </w:r>
    </w:p>
    <w:p w14:paraId="6D4EA05B" w14:textId="77777777" w:rsidR="004E3871" w:rsidRDefault="004E3871" w:rsidP="004E3871">
      <w:pPr>
        <w:rPr>
          <w:rFonts w:ascii="Comic Sans MS" w:hAnsi="Comic Sans MS"/>
          <w:sz w:val="18"/>
          <w:szCs w:val="18"/>
        </w:rPr>
      </w:pPr>
    </w:p>
    <w:p w14:paraId="7C6AA36A"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www.lichtpuntjekristallen.nl</w:t>
      </w:r>
    </w:p>
    <w:p w14:paraId="220C0A21" w14:textId="77777777" w:rsidR="004E3871" w:rsidRDefault="004E3871">
      <w:pPr>
        <w:rPr>
          <w:rFonts w:ascii="Comic Sans MS" w:hAnsi="Comic Sans MS"/>
          <w:sz w:val="18"/>
          <w:szCs w:val="18"/>
        </w:rPr>
      </w:pPr>
    </w:p>
    <w:p w14:paraId="42ED47C4" w14:textId="77777777" w:rsidR="004E3871" w:rsidRDefault="004E3871" w:rsidP="004E3871">
      <w:pPr>
        <w:rPr>
          <w:rFonts w:ascii="Comic Sans MS" w:hAnsi="Comic Sans MS"/>
          <w:sz w:val="18"/>
          <w:szCs w:val="18"/>
        </w:rPr>
      </w:pPr>
    </w:p>
    <w:p w14:paraId="23E6F163"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Regenboog bergkristal brokjes</w:t>
      </w:r>
    </w:p>
    <w:p w14:paraId="6DC72BDE"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 xml:space="preserve">Deze stenen zijn verbonden met het regenbooglicht, die eenheid en kracht vertegenwoordigen. Hierdoor brengen deze kristallen bewustwording, zuivering en transformatie. Tevens bieden ze nieuw hoop, groei, geloof en goddelijk vertrouwen. Het is ook  een zeer krachtige healer en energieversterker. Het kristal neemt energie op, slaat deze op, laat deze los en reguleert haar. Als je dit kristal vasthoudt verdubbelt dat je biomagnetische veld, versterkt het de spierspanning en beschermt tegen straling. Het brengt </w:t>
      </w:r>
    </w:p>
    <w:p w14:paraId="0CEAD9BD" w14:textId="77777777" w:rsidR="004E3871" w:rsidRPr="004E3871" w:rsidRDefault="004E3871" w:rsidP="004E3871">
      <w:pPr>
        <w:rPr>
          <w:rFonts w:ascii="Comic Sans MS" w:hAnsi="Comic Sans MS"/>
          <w:sz w:val="18"/>
          <w:szCs w:val="18"/>
        </w:rPr>
      </w:pPr>
      <w:r w:rsidRPr="004E3871">
        <w:rPr>
          <w:rFonts w:ascii="Comic Sans MS" w:hAnsi="Comic Sans MS"/>
          <w:sz w:val="18"/>
          <w:szCs w:val="18"/>
        </w:rPr>
        <w:t>de energie in een volmaakte toestand door terug te gaan naar de toestand voor de ziekte. Het reinigt en versterkt de organen en verfijnde lichamen. Op het spirituele vlak verhoogt dit kristal de energie en helpt het oude conditioneringen, karmische patronen en oude ego stukken losmaken en transformeren, waarna je meer licht kunt opnemen en uitstralen. Bergkristal is een grote energiebespaarder en stimuleert het immuunsysteem.</w:t>
      </w:r>
    </w:p>
    <w:p w14:paraId="28AFE554" w14:textId="77777777" w:rsidR="004E3871" w:rsidRDefault="004E3871" w:rsidP="004E3871">
      <w:pPr>
        <w:rPr>
          <w:rFonts w:ascii="Comic Sans MS" w:hAnsi="Comic Sans MS"/>
          <w:sz w:val="18"/>
          <w:szCs w:val="18"/>
        </w:rPr>
      </w:pPr>
    </w:p>
    <w:p w14:paraId="7EFD8DCB" w14:textId="77777777" w:rsidR="004E3871" w:rsidRDefault="004E3871">
      <w:pPr>
        <w:rPr>
          <w:rFonts w:ascii="Comic Sans MS" w:hAnsi="Comic Sans MS"/>
          <w:sz w:val="18"/>
          <w:szCs w:val="18"/>
        </w:rPr>
      </w:pPr>
      <w:r w:rsidRPr="004E3871">
        <w:rPr>
          <w:rFonts w:ascii="Comic Sans MS" w:hAnsi="Comic Sans MS"/>
          <w:sz w:val="18"/>
          <w:szCs w:val="18"/>
        </w:rPr>
        <w:t>www.lichtpuntjekristallen.nl</w:t>
      </w:r>
    </w:p>
    <w:sectPr w:rsidR="004E3871" w:rsidSect="004E3871">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E6"/>
    <w:rsid w:val="00172026"/>
    <w:rsid w:val="004E3871"/>
    <w:rsid w:val="00746E65"/>
    <w:rsid w:val="00756443"/>
    <w:rsid w:val="007F6C79"/>
    <w:rsid w:val="00FD12E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376F0"/>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E38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773</Words>
  <Characters>4255</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2022-04-09T14:10:00Z</dcterms:created>
  <dcterms:modified xsi:type="dcterms:W3CDTF">2022-04-09T14:10:00Z</dcterms:modified>
</cp:coreProperties>
</file>