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9D50B" w14:textId="77777777" w:rsidR="00B13459" w:rsidRPr="00B13459" w:rsidRDefault="00B13459" w:rsidP="00B13459">
      <w:pPr>
        <w:rPr>
          <w:rFonts w:ascii="Comic Sans MS" w:hAnsi="Comic Sans MS"/>
          <w:sz w:val="22"/>
          <w:szCs w:val="22"/>
        </w:rPr>
      </w:pPr>
      <w:r w:rsidRPr="00B13459">
        <w:rPr>
          <w:rFonts w:ascii="Comic Sans MS" w:hAnsi="Comic Sans MS"/>
          <w:sz w:val="22"/>
          <w:szCs w:val="22"/>
        </w:rPr>
        <w:t>Pyriet in Magnesiet</w:t>
      </w:r>
    </w:p>
    <w:p w14:paraId="08EED4ED" w14:textId="77777777" w:rsidR="00B13459" w:rsidRPr="00B13459" w:rsidRDefault="00B13459" w:rsidP="00B13459">
      <w:pPr>
        <w:rPr>
          <w:rFonts w:ascii="Comic Sans MS" w:hAnsi="Comic Sans MS"/>
          <w:sz w:val="22"/>
          <w:szCs w:val="22"/>
        </w:rPr>
      </w:pPr>
      <w:r w:rsidRPr="00B13459">
        <w:rPr>
          <w:rFonts w:ascii="Comic Sans MS" w:hAnsi="Comic Sans MS"/>
          <w:sz w:val="22"/>
          <w:szCs w:val="22"/>
        </w:rPr>
        <w:t>Dit is een bijzonder krachtige combinatie die het fysieke lichaam beschermd en aardt, terwijl de subtiele lichamen veilig verbonden blijven. Hele goede steen voor mensen die snel uit hun lichaam treden tijdens spiritueel werk. De steen wijst je de weg weer terug in je lichaam. Pyriet in Magnesiet geeft zelfvertrouwen en schenkt verlichting bij frustratie en bezorgdheid. Hele goede steen voor mannen die zich minderwaardig voelen omdat de steen zelfvertrouwen geeft in de manlijkheid. Het Magnesiet helpt je assertief te zijn, maar vermindert macho gedrag. Het helpt vrouwen die minderwaardigheids complexen hebben en die veel te dienstbaar zijn om in hun kracht te gaan staan. Hele goede combinatiesteen voor nerveuze en angstige mensen, tevens helpt het over irritatie en intolerantie te komen. Magnesiet bevat veel magnesium wat het lichaam ontgift en de spieren ontspant. Pyriet in Magnesiet helpt bij de groei van botten, bij tandproblemen en cellulaire processen. Ook activeert het de meridianen en geeft het zuurstof en energie aan de organen. Magnesiet kalmeert emoties en is weldadig bij stress. Ook is deze combinatie heel goed bij menstruatiepijn, vaatkrampen, krampen in de ingewanden, van de galblaas of bij nierstenen. Ook wordt de steen gebruikt bij epilepsie, hoofdpijn en migraine. Geeft verlichting bij koorts en rillingen. Door de hoge concentratie magnesium geeft de steen een homeopathische preventie voor hartkwalen.</w:t>
      </w:r>
    </w:p>
    <w:p w14:paraId="4D6B37FA" w14:textId="77777777" w:rsidR="007F6C79" w:rsidRPr="00B13459" w:rsidRDefault="00B13459">
      <w:pPr>
        <w:rPr>
          <w:rFonts w:ascii="Comic Sans MS" w:hAnsi="Comic Sans MS"/>
          <w:sz w:val="22"/>
          <w:szCs w:val="22"/>
        </w:rPr>
      </w:pPr>
      <w:r w:rsidRPr="00B13459">
        <w:rPr>
          <w:rFonts w:ascii="Comic Sans MS" w:hAnsi="Comic Sans MS"/>
          <w:sz w:val="22"/>
          <w:szCs w:val="22"/>
        </w:rPr>
        <w:t>www.lichtpuntjekristallen.nl</w:t>
      </w:r>
    </w:p>
    <w:p w14:paraId="254F4E49" w14:textId="77777777" w:rsidR="00B13459" w:rsidRPr="00B13459" w:rsidRDefault="00B13459">
      <w:pPr>
        <w:rPr>
          <w:rFonts w:ascii="Comic Sans MS" w:hAnsi="Comic Sans MS"/>
          <w:sz w:val="22"/>
          <w:szCs w:val="22"/>
        </w:rPr>
      </w:pPr>
    </w:p>
    <w:p w14:paraId="6E7AFF8A" w14:textId="77777777" w:rsidR="00B13459" w:rsidRPr="00B13459" w:rsidRDefault="00B13459" w:rsidP="00B13459">
      <w:pPr>
        <w:rPr>
          <w:rFonts w:ascii="Comic Sans MS" w:hAnsi="Comic Sans MS"/>
          <w:sz w:val="22"/>
          <w:szCs w:val="22"/>
        </w:rPr>
      </w:pPr>
      <w:r w:rsidRPr="00B13459">
        <w:rPr>
          <w:rFonts w:ascii="Comic Sans MS" w:hAnsi="Comic Sans MS"/>
          <w:sz w:val="22"/>
          <w:szCs w:val="22"/>
        </w:rPr>
        <w:t>Pyriet in Magnesiet</w:t>
      </w:r>
    </w:p>
    <w:p w14:paraId="7FAA33BC" w14:textId="77777777" w:rsidR="00B13459" w:rsidRPr="00B13459" w:rsidRDefault="00B13459" w:rsidP="00B13459">
      <w:pPr>
        <w:rPr>
          <w:rFonts w:ascii="Comic Sans MS" w:hAnsi="Comic Sans MS"/>
          <w:sz w:val="22"/>
          <w:szCs w:val="22"/>
        </w:rPr>
      </w:pPr>
      <w:r w:rsidRPr="00B13459">
        <w:rPr>
          <w:rFonts w:ascii="Comic Sans MS" w:hAnsi="Comic Sans MS"/>
          <w:sz w:val="22"/>
          <w:szCs w:val="22"/>
        </w:rPr>
        <w:t>Dit is een bijzonder krachtige combinatie die het fysieke lichaam beschermd en aardt, terwijl de subtiele lichamen veilig verbonden blijven. Hele goede steen voor mensen die snel uit hun lichaam treden tijdens spiritueel werk. De steen wijst je de weg weer terug in je lichaam. Pyriet in Magnesiet geeft zelfvertrouwen en schenkt verlichting bij frustratie en bezorgdheid. Hele goede steen voor mannen die zich minderwaardig voelen omdat de steen zelfvertrouwen geeft in de manlijkheid. Het Magnesiet helpt je assertief te zijn, maar vermindert macho gedrag. Het helpt vrouwen die minderwaardigheids complexen hebben en die veel te dienstbaar zijn om in hun kracht te gaan staan. Hele goede combinatiesteen voor nerveuze en angstige mensen, tevens helpt het over irritatie en intolerantie te komen. Magnesiet bevat veel magnesium wat het lichaam ontgift en de spieren ontspant. Pyriet in Magnesiet helpt bij de groei van botten, bij tandproblemen en cellulaire processen. Ook activeert het de meridianen en geeft het zuurstof en energie aan de organen. Magnesiet kalmeert emoties en is weldadig bij stress. Ook is deze combinatie heel goed bij menstruatiepijn, vaatkrampen, krampen in de ingewanden, van de galblaas of bij nierstenen. Ook wordt de steen gebruikt bij epilepsie, hoofdpijn en migraine. Geeft verlichting bij koorts en rillingen. Door de hoge concentratie magnesium geeft de steen een homeopathische preventie voor hartkwalen.</w:t>
      </w:r>
    </w:p>
    <w:p w14:paraId="3F8FB500" w14:textId="77777777" w:rsidR="00B13459" w:rsidRPr="00B13459" w:rsidRDefault="00B13459" w:rsidP="00B13459">
      <w:pPr>
        <w:rPr>
          <w:rFonts w:ascii="Comic Sans MS" w:hAnsi="Comic Sans MS"/>
          <w:sz w:val="22"/>
          <w:szCs w:val="22"/>
        </w:rPr>
      </w:pPr>
      <w:r w:rsidRPr="00B13459">
        <w:rPr>
          <w:rFonts w:ascii="Comic Sans MS" w:hAnsi="Comic Sans MS"/>
          <w:sz w:val="22"/>
          <w:szCs w:val="22"/>
        </w:rPr>
        <w:t>www.lichtpuntjekristallen.nl</w:t>
      </w:r>
    </w:p>
    <w:p w14:paraId="071F84AA" w14:textId="77777777" w:rsidR="00B13459" w:rsidRPr="00B13459" w:rsidRDefault="00B13459" w:rsidP="00B13459">
      <w:pPr>
        <w:rPr>
          <w:rFonts w:ascii="Comic Sans MS" w:hAnsi="Comic Sans MS"/>
          <w:sz w:val="22"/>
          <w:szCs w:val="22"/>
        </w:rPr>
      </w:pPr>
    </w:p>
    <w:p w14:paraId="5F31220E" w14:textId="77777777" w:rsidR="00B13459" w:rsidRDefault="00B13459" w:rsidP="00B13459">
      <w:pPr>
        <w:rPr>
          <w:rFonts w:ascii="Comic Sans MS" w:hAnsi="Comic Sans MS"/>
          <w:sz w:val="22"/>
          <w:szCs w:val="22"/>
        </w:rPr>
      </w:pPr>
    </w:p>
    <w:p w14:paraId="7AF46B0B" w14:textId="77777777" w:rsidR="00B13459" w:rsidRPr="00B13459" w:rsidRDefault="00B13459" w:rsidP="00B13459">
      <w:pPr>
        <w:rPr>
          <w:rFonts w:ascii="Comic Sans MS" w:hAnsi="Comic Sans MS"/>
          <w:sz w:val="22"/>
          <w:szCs w:val="22"/>
        </w:rPr>
      </w:pPr>
      <w:r w:rsidRPr="00B13459">
        <w:rPr>
          <w:rFonts w:ascii="Comic Sans MS" w:hAnsi="Comic Sans MS"/>
          <w:sz w:val="22"/>
          <w:szCs w:val="22"/>
        </w:rPr>
        <w:t>Pyriet in Magnesiet</w:t>
      </w:r>
    </w:p>
    <w:p w14:paraId="0DBB7DC9" w14:textId="77777777" w:rsidR="00B13459" w:rsidRPr="00B13459" w:rsidRDefault="00B13459" w:rsidP="00B13459">
      <w:pPr>
        <w:rPr>
          <w:rFonts w:ascii="Comic Sans MS" w:hAnsi="Comic Sans MS"/>
          <w:sz w:val="22"/>
          <w:szCs w:val="22"/>
        </w:rPr>
      </w:pPr>
      <w:r w:rsidRPr="00B13459">
        <w:rPr>
          <w:rFonts w:ascii="Comic Sans MS" w:hAnsi="Comic Sans MS"/>
          <w:sz w:val="22"/>
          <w:szCs w:val="22"/>
        </w:rPr>
        <w:t>Dit is een bijzonder krachtige combinatie die het fysieke lichaam beschermd en aardt, terwijl de subtiele lichamen veilig verbonden blijven. Hele goede steen voor mensen die snel uit hun lichaam treden tijdens spiritueel werk. De steen wijst je de weg weer terug in je lichaam. Pyriet in Magnesiet geeft zelfvertrouwen en schenkt verlichting bij frustratie en bezorgdheid. Hele goede steen voor mannen die zich minderwaardig voelen omdat de steen zelfvertrouwen geeft in de manlijkheid. Het Magnesiet helpt je assertief te zijn, maar vermindert macho gedrag. Het helpt vrouwen die minderwaardigheids complexen hebben en die veel te dienstbaar zijn om in hun kracht te gaan staan. Hele goede combinatiesteen voor nerveuze en angstige mensen, tevens helpt het over irritatie en intolerantie te komen. Magnesiet bevat veel magnesium wat het lichaam ontgift en de spieren ontspant. Pyriet in Magnesiet helpt bij de groei van botten, bij tandproblemen en cellulaire processen. Ook activeert het de meridianen en geeft het zuurstof en energie aan de organen. Magnesiet kalmeert emoties en is weldadig bij stress. Ook is deze combinatie heel goed bij menstruatiepijn, vaatkrampen, krampen in de ingewanden, van de galblaas of bij nierstenen. Ook wordt de steen gebruikt bij epilepsie, hoofdpijn en migraine. Geeft verlichting bij koorts en rillingen. Door de hoge concentratie magnesium geeft de steen een homeopathische preventie voor hartkwalen.</w:t>
      </w:r>
    </w:p>
    <w:p w14:paraId="6CD53400" w14:textId="77777777" w:rsidR="00B13459" w:rsidRPr="00B13459" w:rsidRDefault="00B13459">
      <w:pPr>
        <w:rPr>
          <w:rFonts w:ascii="Comic Sans MS" w:hAnsi="Comic Sans MS"/>
          <w:sz w:val="22"/>
          <w:szCs w:val="22"/>
        </w:rPr>
      </w:pPr>
      <w:r w:rsidRPr="00B13459">
        <w:rPr>
          <w:rFonts w:ascii="Comic Sans MS" w:hAnsi="Comic Sans MS"/>
          <w:sz w:val="22"/>
          <w:szCs w:val="22"/>
        </w:rPr>
        <w:t>www.lichtpuntjekristallen.nl</w:t>
      </w:r>
    </w:p>
    <w:sectPr w:rsidR="00B13459" w:rsidRPr="00B13459" w:rsidSect="00D24EFC">
      <w:pgSz w:w="11900" w:h="16820"/>
      <w:pgMar w:top="510" w:right="454" w:bottom="624" w:left="45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459"/>
    <w:rsid w:val="00172026"/>
    <w:rsid w:val="007F6C79"/>
    <w:rsid w:val="00B13459"/>
    <w:rsid w:val="00D24EFC"/>
    <w:rsid w:val="00EB6836"/>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16CA9AD"/>
  <w15:docId w15:val="{6F2A1FE1-350D-7344-9317-806745AC5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345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134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688</Words>
  <Characters>3785</Characters>
  <Application>Microsoft Office Word</Application>
  <DocSecurity>0</DocSecurity>
  <Lines>31</Lines>
  <Paragraphs>8</Paragraphs>
  <ScaleCrop>false</ScaleCrop>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2014-06-19T13:56:00Z</cp:lastPrinted>
  <dcterms:created xsi:type="dcterms:W3CDTF">2022-04-02T15:09:00Z</dcterms:created>
  <dcterms:modified xsi:type="dcterms:W3CDTF">2022-04-02T15:09:00Z</dcterms:modified>
</cp:coreProperties>
</file>