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6B385" w14:textId="77777777" w:rsidR="00841FFC" w:rsidRPr="00BC7C88" w:rsidRDefault="00841FFC" w:rsidP="00841FFC">
      <w:pPr>
        <w:rPr>
          <w:b/>
          <w:bCs/>
          <w:szCs w:val="20"/>
        </w:rPr>
      </w:pPr>
      <w:r w:rsidRPr="00BC7C88">
        <w:rPr>
          <w:b/>
          <w:bCs/>
          <w:szCs w:val="20"/>
        </w:rPr>
        <w:t>Purp</w:t>
      </w:r>
      <w:r w:rsidR="00CC5413" w:rsidRPr="00BC7C88">
        <w:rPr>
          <w:b/>
          <w:bCs/>
          <w:szCs w:val="20"/>
        </w:rPr>
        <w:t>u</w:t>
      </w:r>
      <w:r w:rsidRPr="00BC7C88">
        <w:rPr>
          <w:b/>
          <w:bCs/>
          <w:szCs w:val="20"/>
        </w:rPr>
        <w:t>riet</w:t>
      </w:r>
    </w:p>
    <w:p w14:paraId="77D1C650" w14:textId="77777777" w:rsidR="00841FFC" w:rsidRPr="00BC7C88" w:rsidRDefault="006969AC" w:rsidP="00841FFC">
      <w:pPr>
        <w:rPr>
          <w:sz w:val="18"/>
          <w:szCs w:val="18"/>
        </w:rPr>
      </w:pPr>
      <w:r>
        <w:rPr>
          <w:noProof/>
        </w:rPr>
        <w:drawing>
          <wp:anchor distT="0" distB="0" distL="114300" distR="114300" simplePos="0" relativeHeight="251656704" behindDoc="0" locked="0" layoutInCell="1" allowOverlap="1" wp14:anchorId="756076D0" wp14:editId="10BAF47D">
            <wp:simplePos x="0" y="0"/>
            <wp:positionH relativeFrom="margin">
              <wp:posOffset>6019165</wp:posOffset>
            </wp:positionH>
            <wp:positionV relativeFrom="margin">
              <wp:posOffset>2032000</wp:posOffset>
            </wp:positionV>
            <wp:extent cx="727075" cy="727075"/>
            <wp:effectExtent l="0" t="0" r="0" b="0"/>
            <wp:wrapSquare wrapText="bothSides"/>
            <wp:docPr id="4"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7075" cy="727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7736" w:rsidRPr="00BC7C88">
        <w:rPr>
          <w:sz w:val="18"/>
          <w:szCs w:val="18"/>
        </w:rPr>
        <w:t xml:space="preserve">Purpuriet </w:t>
      </w:r>
      <w:r w:rsidR="00D83ABB" w:rsidRPr="00BC7C88">
        <w:rPr>
          <w:sz w:val="18"/>
          <w:szCs w:val="18"/>
        </w:rPr>
        <w:t xml:space="preserve">is qua kleur en energie een van de zuiverste stenen van de Violette straal. Deze straal reinigt de meridianen en je </w:t>
      </w:r>
      <w:r w:rsidR="00825AFC" w:rsidRPr="00BC7C88">
        <w:rPr>
          <w:sz w:val="18"/>
          <w:szCs w:val="18"/>
        </w:rPr>
        <w:t xml:space="preserve">aura of </w:t>
      </w:r>
      <w:r w:rsidR="00D83ABB" w:rsidRPr="00BC7C88">
        <w:rPr>
          <w:sz w:val="18"/>
          <w:szCs w:val="18"/>
        </w:rPr>
        <w:t>energieveld.</w:t>
      </w:r>
      <w:r w:rsidR="008350A9" w:rsidRPr="00BC7C88">
        <w:rPr>
          <w:sz w:val="18"/>
          <w:szCs w:val="18"/>
        </w:rPr>
        <w:t xml:space="preserve"> </w:t>
      </w:r>
      <w:r w:rsidR="005C2424" w:rsidRPr="00BC7C88">
        <w:rPr>
          <w:sz w:val="18"/>
          <w:szCs w:val="18"/>
        </w:rPr>
        <w:t>Het</w:t>
      </w:r>
      <w:r w:rsidR="008350A9" w:rsidRPr="00BC7C88">
        <w:rPr>
          <w:sz w:val="18"/>
          <w:szCs w:val="18"/>
        </w:rPr>
        <w:t xml:space="preserve"> geeft en</w:t>
      </w:r>
      <w:r w:rsidR="00616A77" w:rsidRPr="00BC7C88">
        <w:rPr>
          <w:sz w:val="18"/>
          <w:szCs w:val="18"/>
        </w:rPr>
        <w:t xml:space="preserve">ergie aan alle lichamen, het fysieke, maar ook de mentale. </w:t>
      </w:r>
      <w:r w:rsidR="00D83ABB" w:rsidRPr="00BC7C88">
        <w:rPr>
          <w:sz w:val="18"/>
          <w:szCs w:val="18"/>
        </w:rPr>
        <w:t>Ook is het de steen van het kruinchakra, welke deze kan activeren</w:t>
      </w:r>
      <w:r w:rsidR="008350A9" w:rsidRPr="00BC7C88">
        <w:rPr>
          <w:sz w:val="18"/>
          <w:szCs w:val="18"/>
        </w:rPr>
        <w:t>,</w:t>
      </w:r>
      <w:r w:rsidR="00D83ABB" w:rsidRPr="00BC7C88">
        <w:rPr>
          <w:sz w:val="18"/>
          <w:szCs w:val="18"/>
        </w:rPr>
        <w:t xml:space="preserve"> waardoor je meer in verbinding met je hogere zelf en de hogere spirituele werelden kan komen. Deze steen </w:t>
      </w:r>
      <w:r w:rsidR="008350A9" w:rsidRPr="00BC7C88">
        <w:rPr>
          <w:sz w:val="18"/>
          <w:szCs w:val="18"/>
        </w:rPr>
        <w:t>van inzicht en waarheid s</w:t>
      </w:r>
      <w:r w:rsidR="00D83ABB" w:rsidRPr="00BC7C88">
        <w:rPr>
          <w:sz w:val="18"/>
          <w:szCs w:val="18"/>
        </w:rPr>
        <w:t xml:space="preserve">imuleert je spirituele ontwikkeling en ondersteund je op je pad naar verlichting. Purpuriet is een zuiverende en beschermende steen, zowel op het geestelijk vlak als voor je aura, de steen helpt ook te beschermen tegen negatieve </w:t>
      </w:r>
      <w:r w:rsidR="00825AFC" w:rsidRPr="00BC7C88">
        <w:rPr>
          <w:sz w:val="18"/>
          <w:szCs w:val="18"/>
        </w:rPr>
        <w:t>energie, a</w:t>
      </w:r>
      <w:r w:rsidR="00D83ABB" w:rsidRPr="00BC7C88">
        <w:rPr>
          <w:sz w:val="18"/>
          <w:szCs w:val="18"/>
        </w:rPr>
        <w:t xml:space="preserve">anhechtingen of entiteiten. </w:t>
      </w:r>
      <w:r w:rsidR="008350A9" w:rsidRPr="00BC7C88">
        <w:rPr>
          <w:sz w:val="18"/>
          <w:szCs w:val="18"/>
        </w:rPr>
        <w:t xml:space="preserve">De steen </w:t>
      </w:r>
      <w:r w:rsidR="00F67A4A" w:rsidRPr="00BC7C88">
        <w:rPr>
          <w:sz w:val="18"/>
          <w:szCs w:val="18"/>
        </w:rPr>
        <w:t>geeft rust</w:t>
      </w:r>
      <w:r w:rsidR="00D83ABB" w:rsidRPr="00BC7C88">
        <w:rPr>
          <w:sz w:val="18"/>
          <w:szCs w:val="18"/>
        </w:rPr>
        <w:t xml:space="preserve">, </w:t>
      </w:r>
      <w:r w:rsidR="00173A6A" w:rsidRPr="00BC7C88">
        <w:rPr>
          <w:sz w:val="18"/>
          <w:szCs w:val="18"/>
        </w:rPr>
        <w:t xml:space="preserve">helpt je te </w:t>
      </w:r>
      <w:r w:rsidR="00841FFC" w:rsidRPr="00BC7C88">
        <w:rPr>
          <w:sz w:val="18"/>
          <w:szCs w:val="18"/>
        </w:rPr>
        <w:t>spreken in het openbaar</w:t>
      </w:r>
      <w:r w:rsidR="00D83ABB" w:rsidRPr="00BC7C88">
        <w:rPr>
          <w:sz w:val="18"/>
          <w:szCs w:val="18"/>
        </w:rPr>
        <w:t xml:space="preserve"> en</w:t>
      </w:r>
      <w:r w:rsidR="00841FFC" w:rsidRPr="00BC7C88">
        <w:rPr>
          <w:sz w:val="18"/>
          <w:szCs w:val="18"/>
        </w:rPr>
        <w:t xml:space="preserve"> biedt helderheid, zelfvertrouwen en veiligheid</w:t>
      </w:r>
      <w:r w:rsidR="008350A9" w:rsidRPr="00BC7C88">
        <w:rPr>
          <w:sz w:val="18"/>
          <w:szCs w:val="18"/>
        </w:rPr>
        <w:t xml:space="preserve">. </w:t>
      </w:r>
      <w:r w:rsidR="00841FFC" w:rsidRPr="00BC7C88">
        <w:rPr>
          <w:sz w:val="18"/>
          <w:szCs w:val="18"/>
        </w:rPr>
        <w:t>Purp</w:t>
      </w:r>
      <w:r w:rsidR="00CC5413" w:rsidRPr="00BC7C88">
        <w:rPr>
          <w:sz w:val="18"/>
          <w:szCs w:val="18"/>
        </w:rPr>
        <w:t>urie</w:t>
      </w:r>
      <w:r w:rsidR="00841FFC" w:rsidRPr="00BC7C88">
        <w:rPr>
          <w:sz w:val="18"/>
          <w:szCs w:val="18"/>
        </w:rPr>
        <w:t xml:space="preserve">t </w:t>
      </w:r>
      <w:r w:rsidR="008350A9" w:rsidRPr="00BC7C88">
        <w:rPr>
          <w:sz w:val="18"/>
          <w:szCs w:val="18"/>
        </w:rPr>
        <w:t xml:space="preserve">is tevens een steen van vrijheid die je helpt los te komen van </w:t>
      </w:r>
      <w:r w:rsidR="00841FFC" w:rsidRPr="00BC7C88">
        <w:rPr>
          <w:sz w:val="18"/>
          <w:szCs w:val="18"/>
        </w:rPr>
        <w:t>oude gewoonten en gedragingen die je inperken</w:t>
      </w:r>
      <w:r w:rsidR="00616A77" w:rsidRPr="00BC7C88">
        <w:rPr>
          <w:sz w:val="18"/>
          <w:szCs w:val="18"/>
        </w:rPr>
        <w:t xml:space="preserve">. </w:t>
      </w:r>
      <w:r w:rsidR="00F67A4A" w:rsidRPr="00BC7C88">
        <w:rPr>
          <w:sz w:val="18"/>
          <w:szCs w:val="18"/>
        </w:rPr>
        <w:t>De steen geeft inzicht</w:t>
      </w:r>
      <w:r w:rsidR="00444FAC" w:rsidRPr="00BC7C88">
        <w:rPr>
          <w:sz w:val="18"/>
          <w:szCs w:val="18"/>
        </w:rPr>
        <w:t xml:space="preserve">, </w:t>
      </w:r>
      <w:r w:rsidR="00F67A4A" w:rsidRPr="00BC7C88">
        <w:rPr>
          <w:sz w:val="18"/>
          <w:szCs w:val="18"/>
        </w:rPr>
        <w:t>helpt je om zorgen los te laten</w:t>
      </w:r>
      <w:r w:rsidR="00444FAC" w:rsidRPr="00BC7C88">
        <w:rPr>
          <w:sz w:val="18"/>
          <w:szCs w:val="18"/>
        </w:rPr>
        <w:t xml:space="preserve"> e</w:t>
      </w:r>
      <w:r w:rsidR="00F76679" w:rsidRPr="00BC7C88">
        <w:rPr>
          <w:sz w:val="18"/>
          <w:szCs w:val="18"/>
        </w:rPr>
        <w:t>n</w:t>
      </w:r>
      <w:r w:rsidR="00444FAC" w:rsidRPr="00BC7C88">
        <w:rPr>
          <w:sz w:val="18"/>
          <w:szCs w:val="18"/>
        </w:rPr>
        <w:t xml:space="preserve"> je eigen pad te gaan</w:t>
      </w:r>
      <w:r w:rsidR="00F67A4A" w:rsidRPr="00BC7C88">
        <w:rPr>
          <w:sz w:val="18"/>
          <w:szCs w:val="18"/>
        </w:rPr>
        <w:t xml:space="preserve">. </w:t>
      </w:r>
      <w:r w:rsidR="008350A9" w:rsidRPr="00BC7C88">
        <w:rPr>
          <w:sz w:val="18"/>
          <w:szCs w:val="18"/>
        </w:rPr>
        <w:t xml:space="preserve">Purperiet leert je te vertrouwen op je pad, op het onbekende, waardoor je minder angstig voor de toekomst zal zijn. </w:t>
      </w:r>
      <w:r w:rsidR="00616A77" w:rsidRPr="00BC7C88">
        <w:rPr>
          <w:sz w:val="18"/>
          <w:szCs w:val="18"/>
        </w:rPr>
        <w:t xml:space="preserve">Het is ook een steen die mensen helpt die bang zijn voor macht, maar ook hen die bang zijn om macht te misbruiken. Purperiet helpt je te beseffen dat machtspellen niet meer nodig zijn, dat je een soeverein wezen bent, vol licht en liefde. Helpt evenwicht te vinden </w:t>
      </w:r>
      <w:r w:rsidR="00F76679" w:rsidRPr="00BC7C88">
        <w:rPr>
          <w:sz w:val="18"/>
          <w:szCs w:val="18"/>
        </w:rPr>
        <w:t>in</w:t>
      </w:r>
      <w:r w:rsidR="00616A77" w:rsidRPr="00BC7C88">
        <w:rPr>
          <w:sz w:val="18"/>
          <w:szCs w:val="18"/>
        </w:rPr>
        <w:t xml:space="preserve"> hoe we op aarde kunnen zijn en tevens een spiritueel bewustzijn hebben. Het is een steen </w:t>
      </w:r>
      <w:r w:rsidR="00F76679" w:rsidRPr="00BC7C88">
        <w:rPr>
          <w:sz w:val="18"/>
          <w:szCs w:val="18"/>
        </w:rPr>
        <w:t xml:space="preserve">die </w:t>
      </w:r>
      <w:r w:rsidR="00616A77" w:rsidRPr="00BC7C88">
        <w:rPr>
          <w:sz w:val="18"/>
          <w:szCs w:val="18"/>
        </w:rPr>
        <w:t>spirituele inzichten helpt integreren en uit te dragen, waardoor je meer licht naar de aarde kunt brengen. Purperiet is een zeer krachtige steen voor het belichamen en afstemmen</w:t>
      </w:r>
      <w:r w:rsidR="00F03E13" w:rsidRPr="00BC7C88">
        <w:rPr>
          <w:sz w:val="18"/>
          <w:szCs w:val="18"/>
        </w:rPr>
        <w:t xml:space="preserve"> van Goddelijke energie. </w:t>
      </w:r>
      <w:r w:rsidR="008350A9" w:rsidRPr="00BC7C88">
        <w:rPr>
          <w:sz w:val="18"/>
          <w:szCs w:val="18"/>
        </w:rPr>
        <w:t>P</w:t>
      </w:r>
      <w:r w:rsidR="00FB0AB2" w:rsidRPr="00BC7C88">
        <w:rPr>
          <w:sz w:val="18"/>
          <w:szCs w:val="18"/>
        </w:rPr>
        <w:t xml:space="preserve">urpuriet werkt energetisch kalmerend, ondersteund het hart, </w:t>
      </w:r>
      <w:r w:rsidR="00616A77" w:rsidRPr="00BC7C88">
        <w:rPr>
          <w:sz w:val="18"/>
          <w:szCs w:val="18"/>
        </w:rPr>
        <w:t>de hersenen, het zenuwstelsel, d</w:t>
      </w:r>
      <w:r w:rsidR="00FB0AB2" w:rsidRPr="00BC7C88">
        <w:rPr>
          <w:sz w:val="18"/>
          <w:szCs w:val="18"/>
        </w:rPr>
        <w:t>e longen, de bloedsomloop en de hormoonhuishouding. Niet met water reinigen en let op dat vanwege het poedervormige karakter van de steen deze gemakkelijk vlekken op handen en kleding kan veroorzaken.</w:t>
      </w:r>
      <w:r w:rsidR="00BC7C88" w:rsidRPr="00BC7C88">
        <w:rPr>
          <w:sz w:val="18"/>
          <w:szCs w:val="18"/>
        </w:rPr>
        <w:t xml:space="preserve"> </w:t>
      </w:r>
      <w:r w:rsidR="00BC7C88" w:rsidRPr="00BC7C88">
        <w:rPr>
          <w:sz w:val="18"/>
          <w:szCs w:val="18"/>
        </w:rPr>
        <w:fldChar w:fldCharType="begin"/>
      </w:r>
      <w:r w:rsidR="00BC7C88" w:rsidRPr="00BC7C88">
        <w:rPr>
          <w:sz w:val="18"/>
          <w:szCs w:val="18"/>
        </w:rPr>
        <w:instrText xml:space="preserve"> INCLUDEPICTURE "/var/folders/d0/c2qwdw8s4w13bt4vskqbr01h0000gn/T/com.microsoft.Word/WebArchiveCopyPasteTempFiles/j1638BhbxDtgvFLQAAAABJRU5ErkJggg==" \* MERGEFORMATINET </w:instrText>
      </w:r>
      <w:r w:rsidR="00BC7C88" w:rsidRPr="00BC7C88">
        <w:rPr>
          <w:sz w:val="18"/>
          <w:szCs w:val="18"/>
        </w:rPr>
        <w:fldChar w:fldCharType="separate"/>
      </w:r>
      <w:r w:rsidR="00BC7C88" w:rsidRPr="00BC7C88">
        <w:rPr>
          <w:sz w:val="18"/>
          <w:szCs w:val="18"/>
        </w:rPr>
        <w:fldChar w:fldCharType="end"/>
      </w:r>
    </w:p>
    <w:p w14:paraId="45B1D277" w14:textId="77777777" w:rsidR="00A6422D" w:rsidRPr="00BC7C88" w:rsidRDefault="00185B8A">
      <w:pPr>
        <w:rPr>
          <w:sz w:val="18"/>
          <w:szCs w:val="18"/>
        </w:rPr>
      </w:pPr>
      <w:r w:rsidRPr="00BC7C88">
        <w:rPr>
          <w:sz w:val="18"/>
          <w:szCs w:val="18"/>
        </w:rPr>
        <w:t>www.lichtpuntjekristallen.nl</w:t>
      </w:r>
    </w:p>
    <w:p w14:paraId="51E3EC2E" w14:textId="77777777" w:rsidR="00185B8A" w:rsidRPr="00BC7C88" w:rsidRDefault="00185B8A">
      <w:pPr>
        <w:rPr>
          <w:sz w:val="18"/>
          <w:szCs w:val="18"/>
        </w:rPr>
      </w:pPr>
    </w:p>
    <w:p w14:paraId="2FE88F75" w14:textId="77777777" w:rsidR="00BC7C88" w:rsidRDefault="00BC7C88" w:rsidP="00BC7C88">
      <w:pPr>
        <w:rPr>
          <w:b/>
          <w:bCs/>
          <w:szCs w:val="20"/>
        </w:rPr>
      </w:pPr>
    </w:p>
    <w:p w14:paraId="07D440D1" w14:textId="77777777" w:rsidR="00BC7C88" w:rsidRPr="00BC7C88" w:rsidRDefault="00BC7C88" w:rsidP="00BC7C88">
      <w:pPr>
        <w:rPr>
          <w:b/>
          <w:bCs/>
          <w:szCs w:val="20"/>
        </w:rPr>
      </w:pPr>
      <w:r w:rsidRPr="00BC7C88">
        <w:rPr>
          <w:b/>
          <w:bCs/>
          <w:szCs w:val="20"/>
        </w:rPr>
        <w:t>Purpuriet</w:t>
      </w:r>
    </w:p>
    <w:p w14:paraId="74C74613" w14:textId="77777777" w:rsidR="00BC7C88" w:rsidRPr="00BC7C88" w:rsidRDefault="006969AC" w:rsidP="00BC7C88">
      <w:pPr>
        <w:rPr>
          <w:sz w:val="18"/>
          <w:szCs w:val="18"/>
        </w:rPr>
      </w:pPr>
      <w:r>
        <w:rPr>
          <w:noProof/>
        </w:rPr>
        <w:drawing>
          <wp:anchor distT="0" distB="0" distL="114300" distR="114300" simplePos="0" relativeHeight="251657728" behindDoc="0" locked="0" layoutInCell="1" allowOverlap="1" wp14:anchorId="6F421AAD" wp14:editId="560652B0">
            <wp:simplePos x="0" y="0"/>
            <wp:positionH relativeFrom="margin">
              <wp:posOffset>6019165</wp:posOffset>
            </wp:positionH>
            <wp:positionV relativeFrom="margin">
              <wp:posOffset>5367655</wp:posOffset>
            </wp:positionV>
            <wp:extent cx="727075" cy="727075"/>
            <wp:effectExtent l="0" t="0" r="0" b="0"/>
            <wp:wrapSquare wrapText="bothSides"/>
            <wp:docPr id="3"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7075" cy="727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7C88" w:rsidRPr="00BC7C88">
        <w:rPr>
          <w:sz w:val="18"/>
          <w:szCs w:val="18"/>
        </w:rPr>
        <w:t xml:space="preserve">Purpuriet is qua kleur en energie een van de zuiverste stenen van de Violette straal. Deze straal reinigt de meridianen en je aura of energieveld. Het geeft energie aan alle lichamen, het fysieke, maar ook de mentale. Ook is het de steen van het kruinchakra, welke deze kan activeren, waardoor je meer in verbinding met je hogere zelf en de hogere spirituele werelden kan komen. Deze steen van inzicht en waarheid simuleert je spirituele ontwikkeling en ondersteund je op je pad naar verlichting. Purpuriet is een zuiverende en beschermende steen, zowel op het geestelijk vlak als voor je aura, de steen helpt ook te beschermen tegen negatieve energie, aanhechtingen of entiteiten. De steen geeft rust, helpt je te spreken in het openbaar en biedt helderheid, zelfvertrouwen en veiligheid. Purpuriet is tevens een steen van vrijheid die je helpt los te komen van oude gewoonten en gedragingen die je inperken. De steen geeft inzicht, helpt je om zorgen los te laten en je eigen pad te gaan. Purperiet leert je te vertrouwen op je pad, op het onbekende, waardoor je minder angstig voor de toekomst zal zijn. Het is ook een steen die mensen helpt die bang zijn voor macht, maar ook hen die bang zijn om macht te misbruiken. Purperiet helpt je te beseffen dat machtspellen niet meer nodig zijn, dat je een soeverein wezen bent, vol licht en liefde. Helpt evenwicht te vinden in hoe we op aarde kunnen zijn en tevens een spiritueel bewustzijn hebben. Het is een steen die spirituele inzichten helpt integreren en uit te dragen, waardoor je meer licht naar de aarde kunt brengen. Purperiet is een zeer krachtige steen voor het belichamen en afstemmen van Goddelijke energie. Purpuriet werkt energetisch kalmerend, ondersteund het hart, de hersenen, het zenuwstelsel, de longen, de bloedsomloop en de hormoonhuishouding. Niet met water reinigen en let op dat vanwege het poedervormige karakter van de steen deze gemakkelijk vlekken op handen en kleding kan veroorzaken. </w:t>
      </w:r>
      <w:r w:rsidR="00BC7C88" w:rsidRPr="00BC7C88">
        <w:rPr>
          <w:sz w:val="18"/>
          <w:szCs w:val="18"/>
        </w:rPr>
        <w:fldChar w:fldCharType="begin"/>
      </w:r>
      <w:r w:rsidR="00BC7C88" w:rsidRPr="00BC7C88">
        <w:rPr>
          <w:sz w:val="18"/>
          <w:szCs w:val="18"/>
        </w:rPr>
        <w:instrText xml:space="preserve"> INCLUDEPICTURE "/var/folders/d0/c2qwdw8s4w13bt4vskqbr01h0000gn/T/com.microsoft.Word/WebArchiveCopyPasteTempFiles/j1638BhbxDtgvFLQAAAABJRU5ErkJggg==" \* MERGEFORMATINET </w:instrText>
      </w:r>
      <w:r w:rsidR="00BC7C88" w:rsidRPr="00BC7C88">
        <w:rPr>
          <w:sz w:val="18"/>
          <w:szCs w:val="18"/>
        </w:rPr>
        <w:fldChar w:fldCharType="separate"/>
      </w:r>
      <w:r w:rsidR="00BC7C88" w:rsidRPr="00BC7C88">
        <w:rPr>
          <w:sz w:val="18"/>
          <w:szCs w:val="18"/>
        </w:rPr>
        <w:fldChar w:fldCharType="end"/>
      </w:r>
    </w:p>
    <w:p w14:paraId="1BD830EE" w14:textId="77777777" w:rsidR="00BC7C88" w:rsidRPr="00BC7C88" w:rsidRDefault="00BC7C88" w:rsidP="00BC7C88">
      <w:pPr>
        <w:rPr>
          <w:sz w:val="18"/>
          <w:szCs w:val="18"/>
        </w:rPr>
      </w:pPr>
      <w:r w:rsidRPr="00BC7C88">
        <w:rPr>
          <w:sz w:val="18"/>
          <w:szCs w:val="18"/>
        </w:rPr>
        <w:t>www.lichtpuntjekristallen.nl</w:t>
      </w:r>
    </w:p>
    <w:p w14:paraId="4FD9CED6" w14:textId="77777777" w:rsidR="00BC7C88" w:rsidRPr="00BC7C88" w:rsidRDefault="00BC7C88" w:rsidP="00BC7C88">
      <w:pPr>
        <w:rPr>
          <w:sz w:val="18"/>
          <w:szCs w:val="18"/>
        </w:rPr>
      </w:pPr>
    </w:p>
    <w:p w14:paraId="71E0C04E" w14:textId="77777777" w:rsidR="00BC7C88" w:rsidRDefault="00BC7C88" w:rsidP="00BC7C88">
      <w:pPr>
        <w:rPr>
          <w:b/>
          <w:bCs/>
          <w:szCs w:val="20"/>
        </w:rPr>
      </w:pPr>
    </w:p>
    <w:p w14:paraId="563E6500" w14:textId="77777777" w:rsidR="00BC7C88" w:rsidRPr="00BC7C88" w:rsidRDefault="00BC7C88" w:rsidP="00BC7C88">
      <w:pPr>
        <w:rPr>
          <w:b/>
          <w:bCs/>
          <w:szCs w:val="20"/>
        </w:rPr>
      </w:pPr>
      <w:r w:rsidRPr="00BC7C88">
        <w:rPr>
          <w:b/>
          <w:bCs/>
          <w:szCs w:val="20"/>
        </w:rPr>
        <w:t>Purpuriet</w:t>
      </w:r>
    </w:p>
    <w:p w14:paraId="32B583CC" w14:textId="77777777" w:rsidR="00BC7C88" w:rsidRPr="00BC7C88" w:rsidRDefault="006969AC" w:rsidP="00BC7C88">
      <w:pPr>
        <w:rPr>
          <w:sz w:val="18"/>
          <w:szCs w:val="18"/>
        </w:rPr>
      </w:pPr>
      <w:r>
        <w:rPr>
          <w:noProof/>
        </w:rPr>
        <w:drawing>
          <wp:anchor distT="0" distB="0" distL="114300" distR="114300" simplePos="0" relativeHeight="251658752" behindDoc="0" locked="0" layoutInCell="1" allowOverlap="1" wp14:anchorId="4B9EFCE2" wp14:editId="2D5846DD">
            <wp:simplePos x="0" y="0"/>
            <wp:positionH relativeFrom="margin">
              <wp:posOffset>6018530</wp:posOffset>
            </wp:positionH>
            <wp:positionV relativeFrom="margin">
              <wp:posOffset>8761730</wp:posOffset>
            </wp:positionV>
            <wp:extent cx="727075" cy="727075"/>
            <wp:effectExtent l="0" t="0" r="0" b="0"/>
            <wp:wrapSquare wrapText="bothSides"/>
            <wp:docPr id="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7075" cy="727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7C88" w:rsidRPr="00BC7C88">
        <w:rPr>
          <w:sz w:val="18"/>
          <w:szCs w:val="18"/>
        </w:rPr>
        <w:t xml:space="preserve">Purpuriet is qua kleur en energie een van de zuiverste stenen van de Violette straal. Deze straal reinigt de meridianen en je aura of energieveld. Het geeft energie aan alle lichamen, het fysieke, maar ook de mentale. Ook is het de steen van het kruinchakra, welke deze kan activeren, waardoor je meer in verbinding met je hogere zelf en de hogere spirituele werelden kan komen. Deze steen van inzicht en waarheid simuleert je spirituele ontwikkeling en ondersteund je op je pad naar verlichting. Purpuriet is een zuiverende en beschermende steen, zowel op het geestelijk vlak als voor je aura, de steen helpt ook te beschermen tegen negatieve energie, aanhechtingen of entiteiten. De steen geeft rust, helpt je te spreken in het openbaar en biedt helderheid, zelfvertrouwen en veiligheid. Purpuriet is tevens een steen van vrijheid die je helpt los te komen van oude gewoonten en gedragingen die je inperken. De steen geeft inzicht, helpt je om zorgen los te laten en je eigen pad te gaan. Purperiet leert je te vertrouwen op je pad, op het onbekende, waardoor je minder angstig voor de toekomst zal zijn. Het is ook een steen die mensen helpt die bang zijn voor macht, maar ook hen die bang zijn om macht te misbruiken. Purperiet helpt je te beseffen dat machtspellen niet meer nodig zijn, dat je een soeverein wezen bent, vol licht en liefde. Helpt evenwicht te vinden in hoe we op aarde kunnen zijn en tevens een spiritueel bewustzijn hebben. Het is een steen die spirituele inzichten helpt integreren en uit te dragen, waardoor je meer licht naar de aarde kunt brengen. Purperiet is een zeer krachtige steen voor het belichamen en afstemmen van Goddelijke energie. Purpuriet werkt energetisch kalmerend, ondersteund het hart, de hersenen, het zenuwstelsel, de longen, de bloedsomloop en de hormoonhuishouding. Niet met water reinigen en let op dat vanwege het poedervormige karakter van de steen deze gemakkelijk vlekken op handen en kleding kan veroorzaken. </w:t>
      </w:r>
      <w:r w:rsidR="00BC7C88" w:rsidRPr="00BC7C88">
        <w:rPr>
          <w:sz w:val="18"/>
          <w:szCs w:val="18"/>
        </w:rPr>
        <w:fldChar w:fldCharType="begin"/>
      </w:r>
      <w:r w:rsidR="00BC7C88" w:rsidRPr="00BC7C88">
        <w:rPr>
          <w:sz w:val="18"/>
          <w:szCs w:val="18"/>
        </w:rPr>
        <w:instrText xml:space="preserve"> INCLUDEPICTURE "/var/folders/d0/c2qwdw8s4w13bt4vskqbr01h0000gn/T/com.microsoft.Word/WebArchiveCopyPasteTempFiles/j1638BhbxDtgvFLQAAAABJRU5ErkJggg==" \* MERGEFORMATINET </w:instrText>
      </w:r>
      <w:r w:rsidR="00BC7C88" w:rsidRPr="00BC7C88">
        <w:rPr>
          <w:sz w:val="18"/>
          <w:szCs w:val="18"/>
        </w:rPr>
        <w:fldChar w:fldCharType="separate"/>
      </w:r>
      <w:r w:rsidR="00BC7C88" w:rsidRPr="00BC7C88">
        <w:rPr>
          <w:sz w:val="18"/>
          <w:szCs w:val="18"/>
        </w:rPr>
        <w:fldChar w:fldCharType="end"/>
      </w:r>
    </w:p>
    <w:p w14:paraId="788DF7EE" w14:textId="77777777" w:rsidR="00BC7C88" w:rsidRPr="00BC7C88" w:rsidRDefault="00BC7C88" w:rsidP="00BC7C88">
      <w:pPr>
        <w:rPr>
          <w:sz w:val="18"/>
          <w:szCs w:val="18"/>
        </w:rPr>
      </w:pPr>
      <w:r w:rsidRPr="00BC7C88">
        <w:rPr>
          <w:sz w:val="18"/>
          <w:szCs w:val="18"/>
        </w:rPr>
        <w:t>www.lichtpuntjekristallen.nl</w:t>
      </w:r>
    </w:p>
    <w:p w14:paraId="796D68F5" w14:textId="77777777" w:rsidR="00185B8A" w:rsidRPr="00E8165D" w:rsidRDefault="00185B8A" w:rsidP="00841FFC">
      <w:pPr>
        <w:rPr>
          <w:sz w:val="19"/>
          <w:szCs w:val="19"/>
        </w:rPr>
      </w:pPr>
    </w:p>
    <w:sectPr w:rsidR="00185B8A" w:rsidRPr="00E8165D" w:rsidSect="00185B8A">
      <w:pgSz w:w="11906" w:h="16838"/>
      <w:pgMar w:top="510" w:right="510" w:bottom="510" w:left="51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73A6A"/>
    <w:rsid w:val="00185B8A"/>
    <w:rsid w:val="002A7736"/>
    <w:rsid w:val="00444FAC"/>
    <w:rsid w:val="00477F95"/>
    <w:rsid w:val="005C2424"/>
    <w:rsid w:val="00616A77"/>
    <w:rsid w:val="006969AC"/>
    <w:rsid w:val="00825AFC"/>
    <w:rsid w:val="008350A9"/>
    <w:rsid w:val="00841FFC"/>
    <w:rsid w:val="00A6422D"/>
    <w:rsid w:val="00BC7C88"/>
    <w:rsid w:val="00CC5413"/>
    <w:rsid w:val="00D77812"/>
    <w:rsid w:val="00D83ABB"/>
    <w:rsid w:val="00E8165D"/>
    <w:rsid w:val="00EF30D0"/>
    <w:rsid w:val="00F03E13"/>
    <w:rsid w:val="00F67A4A"/>
    <w:rsid w:val="00F76679"/>
    <w:rsid w:val="00FB0A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D3F3D5"/>
  <w14:defaultImageDpi w14:val="300"/>
  <w15:chartTrackingRefBased/>
  <w15:docId w15:val="{E27089B4-8928-754D-8222-2A0ABF8FD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1FFC"/>
    <w:rPr>
      <w:rFonts w:ascii="Comic Sans MS" w:hAnsi="Comic Sans MS"/>
      <w:szCs w:val="24"/>
      <w:lang w:eastAsia="en-US"/>
    </w:rPr>
  </w:style>
  <w:style w:type="paragraph" w:styleId="Kop2">
    <w:name w:val="heading 2"/>
    <w:basedOn w:val="Standaard"/>
    <w:link w:val="Kop2Char"/>
    <w:uiPriority w:val="9"/>
    <w:qFormat/>
    <w:rsid w:val="002A7736"/>
    <w:pPr>
      <w:spacing w:before="100" w:beforeAutospacing="1" w:after="100" w:afterAutospacing="1"/>
      <w:outlineLvl w:val="1"/>
    </w:pPr>
    <w:rPr>
      <w:rFonts w:ascii="Times New Roman" w:hAnsi="Times New Roman"/>
      <w:b/>
      <w:bCs/>
      <w:sz w:val="36"/>
      <w:szCs w:val="36"/>
      <w:lang w:eastAsia="nl-NL"/>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185B8A"/>
    <w:rPr>
      <w:color w:val="0000FF"/>
      <w:u w:val="single"/>
    </w:rPr>
  </w:style>
  <w:style w:type="character" w:customStyle="1" w:styleId="Kop2Char">
    <w:name w:val="Kop 2 Char"/>
    <w:link w:val="Kop2"/>
    <w:uiPriority w:val="9"/>
    <w:rsid w:val="002A7736"/>
    <w:rPr>
      <w:b/>
      <w:bCs/>
      <w:sz w:val="36"/>
      <w:szCs w:val="36"/>
    </w:rPr>
  </w:style>
  <w:style w:type="paragraph" w:styleId="Normaalweb">
    <w:name w:val="Normal (Web)"/>
    <w:basedOn w:val="Standaard"/>
    <w:uiPriority w:val="99"/>
    <w:semiHidden/>
    <w:unhideWhenUsed/>
    <w:rsid w:val="002A7736"/>
    <w:pPr>
      <w:spacing w:before="100" w:beforeAutospacing="1" w:after="100" w:afterAutospacing="1"/>
    </w:pPr>
    <w:rPr>
      <w:rFonts w:ascii="Times New Roman" w:hAnsi="Times New Roman"/>
      <w:sz w:val="24"/>
      <w:lang w:eastAsia="nl-NL"/>
    </w:rPr>
  </w:style>
  <w:style w:type="character" w:styleId="Zwaar">
    <w:name w:val="Strong"/>
    <w:uiPriority w:val="22"/>
    <w:qFormat/>
    <w:rsid w:val="00173A6A"/>
    <w:rPr>
      <w:b/>
      <w:bCs/>
    </w:rPr>
  </w:style>
  <w:style w:type="character" w:customStyle="1" w:styleId="apple-converted-space">
    <w:name w:val="apple-converted-space"/>
    <w:rsid w:val="00173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870057">
      <w:bodyDiv w:val="1"/>
      <w:marLeft w:val="0"/>
      <w:marRight w:val="0"/>
      <w:marTop w:val="0"/>
      <w:marBottom w:val="0"/>
      <w:divBdr>
        <w:top w:val="none" w:sz="0" w:space="0" w:color="auto"/>
        <w:left w:val="none" w:sz="0" w:space="0" w:color="auto"/>
        <w:bottom w:val="none" w:sz="0" w:space="0" w:color="auto"/>
        <w:right w:val="none" w:sz="0" w:space="0" w:color="auto"/>
      </w:divBdr>
    </w:div>
    <w:div w:id="145898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1005</Words>
  <Characters>5531</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Purperiet</vt:lpstr>
    </vt:vector>
  </TitlesOfParts>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Purperiet</dc:title>
  <dc:subject/>
  <dc:creator>Ruud van Well</dc:creator>
  <cp:keywords/>
  <dc:description/>
  <cp:lastModifiedBy>Cyrille van Vliet</cp:lastModifiedBy>
  <cp:revision>2</cp:revision>
  <cp:lastPrinted>2021-05-12T08:35:00Z</cp:lastPrinted>
  <dcterms:created xsi:type="dcterms:W3CDTF">2022-04-02T15:08:00Z</dcterms:created>
  <dcterms:modified xsi:type="dcterms:W3CDTF">2022-04-02T15:08:00Z</dcterms:modified>
</cp:coreProperties>
</file>