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FC110" w14:textId="77777777" w:rsidR="00EB6609" w:rsidRPr="00744EB0" w:rsidRDefault="00EB6609" w:rsidP="00EB6609">
      <w:pPr>
        <w:rPr>
          <w:rFonts w:ascii="Comic Sans MS" w:hAnsi="Comic Sans MS"/>
          <w:b/>
          <w:bCs/>
          <w:sz w:val="20"/>
          <w:szCs w:val="20"/>
        </w:rPr>
      </w:pPr>
      <w:r w:rsidRPr="00744EB0">
        <w:rPr>
          <w:rFonts w:ascii="Comic Sans MS" w:hAnsi="Comic Sans MS"/>
          <w:b/>
          <w:bCs/>
          <w:sz w:val="20"/>
          <w:szCs w:val="20"/>
        </w:rPr>
        <w:t>Protector Kwarts (Kwarts met Hematiet stippen erin)</w:t>
      </w:r>
    </w:p>
    <w:p w14:paraId="595DD40F" w14:textId="77777777" w:rsidR="00744EB0" w:rsidRPr="00744EB0" w:rsidRDefault="00744EB0" w:rsidP="00744EB0">
      <w:pPr>
        <w:rPr>
          <w:rFonts w:ascii="Comic Sans MS" w:hAnsi="Comic Sans MS"/>
          <w:sz w:val="18"/>
          <w:szCs w:val="18"/>
        </w:rPr>
      </w:pPr>
      <w:r w:rsidRPr="00744EB0">
        <w:rPr>
          <w:rFonts w:ascii="Comic Sans MS" w:hAnsi="Comic Sans MS"/>
          <w:sz w:val="18"/>
          <w:szCs w:val="18"/>
        </w:rPr>
        <w:t xml:space="preserve">Protector Kwarts is een uniek, aardend en beschermend kristal uit Brazilië, wat weinig gevonden wordt. Deze wordt in de boeken van Robert </w:t>
      </w:r>
      <w:proofErr w:type="spellStart"/>
      <w:r w:rsidRPr="00744EB0">
        <w:rPr>
          <w:rFonts w:ascii="Comic Sans MS" w:hAnsi="Comic Sans MS"/>
          <w:sz w:val="18"/>
          <w:szCs w:val="18"/>
        </w:rPr>
        <w:t>Simmons</w:t>
      </w:r>
      <w:proofErr w:type="spellEnd"/>
      <w:r w:rsidRPr="00744EB0">
        <w:rPr>
          <w:rFonts w:ascii="Comic Sans MS" w:hAnsi="Comic Sans MS"/>
          <w:sz w:val="18"/>
          <w:szCs w:val="18"/>
        </w:rPr>
        <w:t xml:space="preserve"> ook wel Manifest Light Crystal genoemd. Dit kristal bestaat uit gemanifesteerd licht, het activeert je lichtlichaam en vult je lichaam met puur spiritueel licht, maar zorgt wel dat het verbonden blijft met je fysieke lichaam. Het kristal beschermt de aura tegen negatieve energieën en entiteiten. Emotionele ballast, van het heden of verleden, die ons hoogste goed niet meer dient, helpt dit kristal te verwijderen. Goed hulpmiddel voor therapeuten die mensen helpen met verwerkingsprocessen. Dit kristal creëert een veilige omgeving en geeft een veilig gevoel om deze onder ogen te komen en te kunnen verwerken. Het Hematiet in de steen heeft een uitermate positieve invloed op het bloed en voorkomt dat negatieve energieën in de fijnstoffelijke lichamen terechtkomen. Protector Kwarts zuivert de aura en helpt hogere energieën en spiritueel licht in het lichaam te aarden, </w:t>
      </w:r>
      <w:proofErr w:type="gramStart"/>
      <w:r w:rsidRPr="00744EB0">
        <w:rPr>
          <w:rFonts w:ascii="Comic Sans MS" w:hAnsi="Comic Sans MS"/>
          <w:sz w:val="18"/>
          <w:szCs w:val="18"/>
        </w:rPr>
        <w:t>tevens</w:t>
      </w:r>
      <w:proofErr w:type="gramEnd"/>
      <w:r w:rsidRPr="00744EB0">
        <w:rPr>
          <w:rFonts w:ascii="Comic Sans MS" w:hAnsi="Comic Sans MS"/>
          <w:sz w:val="18"/>
          <w:szCs w:val="18"/>
        </w:rPr>
        <w:t xml:space="preserve"> helpt het de goddelijke blauwdruk van “heelheid’ in het fysieke lichaam te activeren. Als je een kristal tegen je voorhoofd houdt stroomt de energie via je derde oog je lichaam in, waarna je deze in je basis of stuitchakra kunt voelen. Je kunt met dit kristal energie en licht door je chakra kolom heen en weer laten stromen, waardoor je chakra’s gebalanceerd, gestimuleerd en schoongemaakt worden. Je kundalini energie kun je hiermee ook activeren, waardoor je meer kunt gaan zien, voelen en spiritueel kunt groeien. Ze helpen ook je kruinchakra te openen, zodat je contact krijgt met je hogere zelf en hogere werelden, </w:t>
      </w:r>
      <w:proofErr w:type="gramStart"/>
      <w:r w:rsidRPr="00744EB0">
        <w:rPr>
          <w:rFonts w:ascii="Comic Sans MS" w:hAnsi="Comic Sans MS"/>
          <w:sz w:val="18"/>
          <w:szCs w:val="18"/>
        </w:rPr>
        <w:t>alsmede</w:t>
      </w:r>
      <w:proofErr w:type="gramEnd"/>
      <w:r w:rsidRPr="00744EB0">
        <w:rPr>
          <w:rFonts w:ascii="Comic Sans MS" w:hAnsi="Comic Sans MS"/>
          <w:sz w:val="18"/>
          <w:szCs w:val="18"/>
        </w:rPr>
        <w:t xml:space="preserve"> je wortelchakra tot het hart van Moeder aarde. Dit kristal zorgt ervoor dat je goed in je energie/kracht blijft, in het Hier en Nu bent en niet beïnvloed wordt door situaties van buitenaf. Dit maakt dit kristal bij uitstek geschikt voor hoog-gevoelige mensen. Protector Kwarts helpt de ziel om weer in het lichaam terug te keren na uittreding of spirituele reizen. Dit kristal geeft veel energie en vitaliseert, verjongt en maakt blij. Het werkt ondersteunend voor mensen die zich verloren of hopeloos voelen, het helpt de hoop en het vertrouwen in de toekomst te herstellen en maakt de geest sterker. Het is een goed kristal voor vrouwen die verlegen zijn en zich moeilijk kunnen uiten, door deze steen leren ze hun ‘mannetje’ te staan. Maar natuurlijk geldt dit ook voor mannen. Dit kristal kan een positieve energie boost geven aan een relatie die een sleur geworden is. Singles kunnen dit kristal gebruiken om aardige, liefdevolle minnaars aan te trekken.  Protector kwarts heeft een positieve invloed op het bloed, de nieren, weefselherstel, psychische onrust en slapeloosheid. Dit kristal bevat veel Chi of Levensenergie en is perfect voor het manifesteren van dromen en wensen. Het helpt ook het evenwicht tussen yin en yang te herstellen.</w:t>
      </w:r>
    </w:p>
    <w:p w14:paraId="5A2E4B86" w14:textId="52401ADC" w:rsidR="00EB6609" w:rsidRPr="00744EB0" w:rsidRDefault="00EB6609" w:rsidP="00EB6609">
      <w:pPr>
        <w:rPr>
          <w:rFonts w:ascii="Comic Sans MS" w:hAnsi="Comic Sans MS"/>
          <w:sz w:val="18"/>
          <w:szCs w:val="18"/>
        </w:rPr>
      </w:pPr>
      <w:proofErr w:type="gramStart"/>
      <w:r w:rsidRPr="00744EB0">
        <w:rPr>
          <w:rFonts w:ascii="Comic Sans MS" w:hAnsi="Comic Sans MS"/>
          <w:sz w:val="18"/>
          <w:szCs w:val="18"/>
        </w:rPr>
        <w:t>www.lichtpuntjekristallen.nl</w:t>
      </w:r>
      <w:proofErr w:type="gramEnd"/>
    </w:p>
    <w:p w14:paraId="00535573" w14:textId="77777777" w:rsidR="00EB6609" w:rsidRPr="00744EB0" w:rsidRDefault="00EB6609" w:rsidP="00EB6609">
      <w:pPr>
        <w:rPr>
          <w:rFonts w:ascii="Comic Sans MS" w:hAnsi="Comic Sans MS"/>
          <w:sz w:val="16"/>
          <w:szCs w:val="16"/>
        </w:rPr>
      </w:pPr>
    </w:p>
    <w:p w14:paraId="0C7C00A4" w14:textId="77777777" w:rsidR="00EB6609" w:rsidRPr="00744EB0" w:rsidRDefault="00EB6609" w:rsidP="00EB6609">
      <w:pPr>
        <w:rPr>
          <w:rFonts w:ascii="Comic Sans MS" w:hAnsi="Comic Sans MS"/>
          <w:b/>
          <w:bCs/>
          <w:sz w:val="20"/>
          <w:szCs w:val="20"/>
        </w:rPr>
      </w:pPr>
      <w:r w:rsidRPr="00744EB0">
        <w:rPr>
          <w:rFonts w:ascii="Comic Sans MS" w:hAnsi="Comic Sans MS"/>
          <w:b/>
          <w:bCs/>
          <w:sz w:val="20"/>
          <w:szCs w:val="20"/>
        </w:rPr>
        <w:t>Protector Kwarts (Kwarts met Hematiet stippen erin)</w:t>
      </w:r>
    </w:p>
    <w:p w14:paraId="7F9D1F15" w14:textId="77777777" w:rsidR="00744EB0" w:rsidRPr="00744EB0" w:rsidRDefault="00744EB0" w:rsidP="00744EB0">
      <w:pPr>
        <w:rPr>
          <w:rFonts w:ascii="Comic Sans MS" w:hAnsi="Comic Sans MS"/>
          <w:sz w:val="18"/>
          <w:szCs w:val="18"/>
        </w:rPr>
      </w:pPr>
      <w:r w:rsidRPr="00744EB0">
        <w:rPr>
          <w:rFonts w:ascii="Comic Sans MS" w:hAnsi="Comic Sans MS"/>
          <w:sz w:val="18"/>
          <w:szCs w:val="18"/>
        </w:rPr>
        <w:t xml:space="preserve">Protector Kwarts is een uniek, aardend en beschermend kristal uit Brazilië, wat weinig gevonden wordt. Deze wordt in de boeken van Robert </w:t>
      </w:r>
      <w:proofErr w:type="spellStart"/>
      <w:r w:rsidRPr="00744EB0">
        <w:rPr>
          <w:rFonts w:ascii="Comic Sans MS" w:hAnsi="Comic Sans MS"/>
          <w:sz w:val="18"/>
          <w:szCs w:val="18"/>
        </w:rPr>
        <w:t>Simmons</w:t>
      </w:r>
      <w:proofErr w:type="spellEnd"/>
      <w:r w:rsidRPr="00744EB0">
        <w:rPr>
          <w:rFonts w:ascii="Comic Sans MS" w:hAnsi="Comic Sans MS"/>
          <w:sz w:val="18"/>
          <w:szCs w:val="18"/>
        </w:rPr>
        <w:t xml:space="preserve"> ook wel Manifest Light Crystal genoemd. Dit kristal bestaat uit gemanifesteerd licht, het activeert je lichtlichaam en vult je lichaam met puur spiritueel licht, maar zorgt wel dat het verbonden blijft met je fysieke lichaam. Het kristal beschermt de aura tegen negatieve energieën en entiteiten. Emotionele ballast, van het heden of verleden, die ons hoogste goed niet meer dient, helpt dit kristal te verwijderen. Goed hulpmiddel voor therapeuten die mensen helpen met verwerkingsprocessen. Dit kristal creëert een veilige omgeving en geeft een veilig gevoel om deze onder ogen te komen en te kunnen verwerken. Het Hematiet in de steen heeft een uitermate positieve invloed op het bloed en voorkomt dat negatieve energieën in de fijnstoffelijke lichamen terechtkomen. Protector Kwarts zuivert de aura en helpt hogere energieën en spiritueel licht in het lichaam te aarden, </w:t>
      </w:r>
      <w:proofErr w:type="gramStart"/>
      <w:r w:rsidRPr="00744EB0">
        <w:rPr>
          <w:rFonts w:ascii="Comic Sans MS" w:hAnsi="Comic Sans MS"/>
          <w:sz w:val="18"/>
          <w:szCs w:val="18"/>
        </w:rPr>
        <w:t>tevens</w:t>
      </w:r>
      <w:proofErr w:type="gramEnd"/>
      <w:r w:rsidRPr="00744EB0">
        <w:rPr>
          <w:rFonts w:ascii="Comic Sans MS" w:hAnsi="Comic Sans MS"/>
          <w:sz w:val="18"/>
          <w:szCs w:val="18"/>
        </w:rPr>
        <w:t xml:space="preserve"> helpt het de goddelijke blauwdruk van “heelheid’ in het fysieke lichaam te activeren. Als je een kristal tegen je voorhoofd houdt stroomt de energie via je derde oog je lichaam in, waarna je deze in je basis of stuitchakra kunt voelen. Je kunt met dit kristal energie en licht door je chakra kolom heen en weer laten stromen, waardoor je chakra’s gebalanceerd, gestimuleerd en schoongemaakt worden. Je kundalini energie kun je hiermee ook activeren, waardoor je meer kunt gaan zien, voelen en spiritueel kunt groeien. Ze helpen ook je kruinchakra te openen, zodat je contact krijgt met je hogere zelf en hogere werelden, </w:t>
      </w:r>
      <w:proofErr w:type="gramStart"/>
      <w:r w:rsidRPr="00744EB0">
        <w:rPr>
          <w:rFonts w:ascii="Comic Sans MS" w:hAnsi="Comic Sans MS"/>
          <w:sz w:val="18"/>
          <w:szCs w:val="18"/>
        </w:rPr>
        <w:t>alsmede</w:t>
      </w:r>
      <w:proofErr w:type="gramEnd"/>
      <w:r w:rsidRPr="00744EB0">
        <w:rPr>
          <w:rFonts w:ascii="Comic Sans MS" w:hAnsi="Comic Sans MS"/>
          <w:sz w:val="18"/>
          <w:szCs w:val="18"/>
        </w:rPr>
        <w:t xml:space="preserve"> je wortelchakra tot het hart van Moeder aarde. Dit kristal zorgt ervoor dat je goed in je energie/kracht blijft, in het Hier en Nu bent en niet beïnvloed wordt door situaties van buitenaf. Dit maakt dit kristal bij uitstek geschikt voor hoog-gevoelige mensen. Protector Kwarts helpt de ziel om weer in het lichaam terug te keren na uittreding of spirituele reizen. Dit kristal geeft veel energie en vitaliseert, verjongt en maakt blij. Het werkt ondersteunend voor mensen die zich verloren of hopeloos voelen, het helpt de hoop en het vertrouwen in de toekomst te herstellen en maakt de geest sterker. Het is een goed kristal voor vrouwen die verlegen zijn en zich moeilijk kunnen uiten, door deze steen leren ze hun ‘mannetje’ te staan. Maar natuurlijk geldt dit ook voor mannen. Dit kristal kan een positieve energie boost geven aan een relatie die een sleur geworden is. Singles kunnen dit kristal gebruiken om aardige, liefdevolle minnaars aan te trekken.  Protector kwarts heeft een positieve invloed op het bloed, de nieren, weefselherstel, psychische onrust en slapeloosheid. Dit kristal bevat veel Chi of Levensenergie en is perfect voor het manifesteren van dromen en wensen. Het helpt ook het evenwicht tussen yin en yang te herstellen.</w:t>
      </w:r>
    </w:p>
    <w:p w14:paraId="5C70D3DF" w14:textId="77777777" w:rsidR="00EB6609" w:rsidRPr="00744EB0" w:rsidRDefault="00EB6609" w:rsidP="00EB6609">
      <w:pPr>
        <w:rPr>
          <w:rFonts w:ascii="Comic Sans MS" w:hAnsi="Comic Sans MS"/>
          <w:sz w:val="18"/>
          <w:szCs w:val="18"/>
        </w:rPr>
      </w:pPr>
      <w:proofErr w:type="gramStart"/>
      <w:r w:rsidRPr="00744EB0">
        <w:rPr>
          <w:rFonts w:ascii="Comic Sans MS" w:hAnsi="Comic Sans MS"/>
          <w:sz w:val="18"/>
          <w:szCs w:val="18"/>
        </w:rPr>
        <w:t>www.lichtpuntjekristallen.nl</w:t>
      </w:r>
      <w:proofErr w:type="gramEnd"/>
    </w:p>
    <w:p w14:paraId="6F7D0C38" w14:textId="77777777" w:rsidR="00EB6609" w:rsidRPr="00744EB0" w:rsidRDefault="00EB6609" w:rsidP="00EB6609">
      <w:pPr>
        <w:rPr>
          <w:rFonts w:ascii="Comic Sans MS" w:hAnsi="Comic Sans MS"/>
          <w:sz w:val="18"/>
          <w:szCs w:val="18"/>
        </w:rPr>
      </w:pPr>
    </w:p>
    <w:p w14:paraId="2BB5854D" w14:textId="77777777" w:rsidR="009644B0" w:rsidRPr="00744EB0" w:rsidRDefault="009644B0">
      <w:pPr>
        <w:rPr>
          <w:sz w:val="15"/>
          <w:szCs w:val="15"/>
        </w:rPr>
      </w:pPr>
    </w:p>
    <w:sectPr w:rsidR="009644B0" w:rsidRPr="00744EB0" w:rsidSect="00EB6609">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09"/>
    <w:rsid w:val="00744EB0"/>
    <w:rsid w:val="009644B0"/>
    <w:rsid w:val="00D524A0"/>
    <w:rsid w:val="00EB66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0071CA"/>
  <w15:chartTrackingRefBased/>
  <w15:docId w15:val="{602EB9E8-502E-424A-BAC2-2C0E3E15A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66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B6609"/>
    <w:rPr>
      <w:color w:val="0563C1" w:themeColor="hyperlink"/>
      <w:u w:val="single"/>
    </w:rPr>
  </w:style>
  <w:style w:type="character" w:styleId="Onopgelostemelding">
    <w:name w:val="Unresolved Mention"/>
    <w:basedOn w:val="Standaardalinea-lettertype"/>
    <w:uiPriority w:val="99"/>
    <w:semiHidden/>
    <w:unhideWhenUsed/>
    <w:rsid w:val="00EB6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918</Words>
  <Characters>5055</Characters>
  <Application>Microsoft Office Word</Application>
  <DocSecurity>0</DocSecurity>
  <Lines>42</Lines>
  <Paragraphs>11</Paragraphs>
  <ScaleCrop>false</ScaleCrop>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2021-04-16T14:54:00Z</dcterms:created>
  <dcterms:modified xsi:type="dcterms:W3CDTF">2021-09-10T13:42:00Z</dcterms:modified>
</cp:coreProperties>
</file>