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D2A19" w14:textId="77777777" w:rsidR="00B8474B" w:rsidRPr="005E14FC" w:rsidRDefault="00B8474B" w:rsidP="00B8474B">
      <w:pPr>
        <w:rPr>
          <w:sz w:val="18"/>
          <w:szCs w:val="18"/>
        </w:rPr>
      </w:pPr>
      <w:r w:rsidRPr="005E14FC">
        <w:rPr>
          <w:sz w:val="18"/>
          <w:szCs w:val="18"/>
        </w:rPr>
        <w:t>Preseli blauwe steen</w:t>
      </w:r>
    </w:p>
    <w:p w14:paraId="2BD50316" w14:textId="77777777" w:rsidR="00B8474B" w:rsidRPr="005E14FC" w:rsidRDefault="00B8474B" w:rsidP="00B8474B">
      <w:pPr>
        <w:rPr>
          <w:sz w:val="18"/>
          <w:szCs w:val="18"/>
        </w:rPr>
      </w:pPr>
      <w:r w:rsidRPr="005E14FC">
        <w:rPr>
          <w:sz w:val="18"/>
          <w:szCs w:val="18"/>
        </w:rPr>
        <w:t xml:space="preserve">Deze zeldzame steen wordt op slechts één plaats gevonden, de Preseli Mountains in Wales. Het is een oude steen van dromen en verre herinnering die de binnenring van Stonehenge vormt en die zich buiten tijd en ruimte beweegt voor toegang tot multidimensies. Met zijn krachtige tellurische elektromagnetische lading opent hij een kosmisch anker dat hij aan de kern van de aarde vastmaakt en zorgt dat je bij veranderingen van de aarde stabiel blijft. Hij verbindt je met Merlijn-energie en de sjamaan in iedereen. Hij heeft een krachtige verbinding met Moeder Aarde en samen met een vuursteen werkt hij als een batterij, hij wekt spirituele energie op en aardt deze en versterkt je paranormale gaven. Als visionaire steen voor elke verkenning van vorige levens helpt hij je specifiek je Keltische erfenis op te sporen en verbindt hij je met </w:t>
      </w:r>
      <w:r w:rsidR="002A5431" w:rsidRPr="005E14FC">
        <w:rPr>
          <w:sz w:val="18"/>
          <w:szCs w:val="18"/>
        </w:rPr>
        <w:t>Egyptische</w:t>
      </w:r>
      <w:r w:rsidRPr="005E14FC">
        <w:rPr>
          <w:sz w:val="18"/>
          <w:szCs w:val="18"/>
        </w:rPr>
        <w:t xml:space="preserve"> kennis diep in</w:t>
      </w:r>
      <w:r w:rsidR="002A5431" w:rsidRPr="005E14FC">
        <w:rPr>
          <w:sz w:val="18"/>
          <w:szCs w:val="18"/>
        </w:rPr>
        <w:t xml:space="preserve"> de steen. Op de soma- of vorig </w:t>
      </w:r>
      <w:r w:rsidRPr="005E14FC">
        <w:rPr>
          <w:sz w:val="18"/>
          <w:szCs w:val="18"/>
        </w:rPr>
        <w:t>leven</w:t>
      </w:r>
      <w:r w:rsidR="002A5431" w:rsidRPr="005E14FC">
        <w:rPr>
          <w:sz w:val="18"/>
          <w:szCs w:val="18"/>
        </w:rPr>
        <w:t xml:space="preserve"> </w:t>
      </w:r>
      <w:r w:rsidRPr="005E14FC">
        <w:rPr>
          <w:sz w:val="18"/>
          <w:szCs w:val="18"/>
        </w:rPr>
        <w:t xml:space="preserve">chakra’s is hij vooral nuttig voor het terughalen van de ziel en van kracht. Het is een volmaakte droomsteen die toegang heeft tot </w:t>
      </w:r>
      <w:r w:rsidR="002A5431" w:rsidRPr="005E14FC">
        <w:rPr>
          <w:sz w:val="18"/>
          <w:szCs w:val="18"/>
        </w:rPr>
        <w:t>spirituele</w:t>
      </w:r>
      <w:r w:rsidRPr="005E14FC">
        <w:rPr>
          <w:sz w:val="18"/>
          <w:szCs w:val="18"/>
        </w:rPr>
        <w:t xml:space="preserve"> informatie. Hij versterkt het vermogen om vibraties van kristallen fysiek te voelen of af te stemmen op de verfijnde energieën van het lichaam. Hij is zeer krachtig, een klein stuk is al heel intensief. Hij kan je innerlijke of spirituele kompas resetten. De steen verbindt alle steencirkels op de Britse eilanden in een enorme energiespiraal en dan met andere krachtcentra om de planeet. Hij laat de energetische geometrische patronen </w:t>
      </w:r>
      <w:r w:rsidR="002A5431" w:rsidRPr="005E14FC">
        <w:rPr>
          <w:sz w:val="18"/>
          <w:szCs w:val="18"/>
        </w:rPr>
        <w:t>binnen</w:t>
      </w:r>
      <w:r w:rsidRPr="005E14FC">
        <w:rPr>
          <w:sz w:val="18"/>
          <w:szCs w:val="18"/>
        </w:rPr>
        <w:t xml:space="preserve"> steencirkels en andere heilige plaatsen zien en maakt herstel van de geschonden energieën mogelijk. Hij beschermt de energie van de plaats. Psychisch versterkt hij wilskracht en moed en geeft een enorme kracht waarmee je je lessen kunt leren. Hij versterkt je energie en biedt bescherming op alle niveaus. Emotioneel is hij een stabilisator die je helpt oude hechtingen en gevoelens achter te laten, zodat je in het heden kunt leven. Het is een zeer fysieke steen die alle zintuigen beïnvloed en energie in balans brengt. Hij heeft een sterke band met kruidengeneeskunde. </w:t>
      </w:r>
      <w:r w:rsidR="002A5431" w:rsidRPr="005E14FC">
        <w:rPr>
          <w:sz w:val="18"/>
          <w:szCs w:val="18"/>
        </w:rPr>
        <w:t>Deze</w:t>
      </w:r>
      <w:r w:rsidRPr="005E14FC">
        <w:rPr>
          <w:sz w:val="18"/>
          <w:szCs w:val="18"/>
        </w:rPr>
        <w:t xml:space="preserve"> steen kan excessen tegengaan en uitgeputte energie aanvullen. Als je met deze steen door een landschap wandelt, ben je aangesloten op alles wat daar is gebeur</w:t>
      </w:r>
      <w:r w:rsidR="00F70DF5">
        <w:rPr>
          <w:sz w:val="18"/>
          <w:szCs w:val="18"/>
        </w:rPr>
        <w:t>d</w:t>
      </w:r>
      <w:r w:rsidRPr="005E14FC">
        <w:rPr>
          <w:sz w:val="18"/>
          <w:szCs w:val="18"/>
        </w:rPr>
        <w:t>. Weldadig voor het immuunsysteem.</w:t>
      </w:r>
    </w:p>
    <w:p w14:paraId="25E41C2A" w14:textId="77777777" w:rsidR="00B8474B" w:rsidRPr="005E14FC" w:rsidRDefault="00B8474B" w:rsidP="00B8474B">
      <w:pPr>
        <w:rPr>
          <w:sz w:val="18"/>
          <w:szCs w:val="18"/>
        </w:rPr>
      </w:pPr>
      <w:r w:rsidRPr="005E14FC">
        <w:rPr>
          <w:sz w:val="18"/>
          <w:szCs w:val="18"/>
        </w:rPr>
        <w:t>www.lichtpuntjekristallen.nl</w:t>
      </w:r>
    </w:p>
    <w:p w14:paraId="3B194170" w14:textId="77777777" w:rsidR="00B8474B" w:rsidRPr="005E14FC" w:rsidRDefault="00B8474B" w:rsidP="00B8474B">
      <w:pPr>
        <w:rPr>
          <w:sz w:val="19"/>
          <w:szCs w:val="19"/>
        </w:rPr>
      </w:pPr>
    </w:p>
    <w:p w14:paraId="52F038C8" w14:textId="77777777" w:rsidR="00B8474B" w:rsidRPr="005E14FC" w:rsidRDefault="00B8474B" w:rsidP="00B8474B">
      <w:pPr>
        <w:rPr>
          <w:sz w:val="19"/>
          <w:szCs w:val="19"/>
        </w:rPr>
      </w:pPr>
      <w:r w:rsidRPr="005E14FC">
        <w:rPr>
          <w:sz w:val="19"/>
          <w:szCs w:val="19"/>
        </w:rPr>
        <w:t>Preseli blauwe steen</w:t>
      </w:r>
    </w:p>
    <w:p w14:paraId="64BF3B5A" w14:textId="77777777" w:rsidR="00B8474B" w:rsidRPr="005E14FC" w:rsidRDefault="00B8474B" w:rsidP="00B8474B">
      <w:pPr>
        <w:rPr>
          <w:sz w:val="19"/>
          <w:szCs w:val="19"/>
        </w:rPr>
      </w:pPr>
      <w:r w:rsidRPr="005E14FC">
        <w:rPr>
          <w:sz w:val="19"/>
          <w:szCs w:val="19"/>
        </w:rPr>
        <w:t xml:space="preserve">Deze zeldzame steen wordt op slechts één plaats gevonden, de Preseli Mountains in Wales. Het is een oude steen van dromen en verre herinnering die de binnenring van Stonehenge vormt en die zich buiten tijd en ruimte beweegt voor toegang tot multidimensies. Met zijn krachtige tellurische elektromagnetische lading opent hij een kosmisch anker dat hij aan de kern van de aarde vastmaakt en zorgt dat je bij veranderingen van de aarde stabiel blijft. Hij verbindt je met Merlijn-energie en de sjamaan in iedereen. Hij heeft een krachtige verbinding met Moeder Aarde en samen met een vuursteen werkt hij als een batterij, hij wekt spirituele energie op en aardt deze en versterkt je paranormale gaven. Als visionaire steen voor elke verkenning van vorige levens helpt hij je specifiek je Keltische erfenis op te sporen en verbindt hij je met </w:t>
      </w:r>
      <w:r w:rsidR="002A5431" w:rsidRPr="005E14FC">
        <w:rPr>
          <w:sz w:val="19"/>
          <w:szCs w:val="19"/>
        </w:rPr>
        <w:t>Egyptische</w:t>
      </w:r>
      <w:r w:rsidRPr="005E14FC">
        <w:rPr>
          <w:sz w:val="19"/>
          <w:szCs w:val="19"/>
        </w:rPr>
        <w:t xml:space="preserve"> kennis diep in</w:t>
      </w:r>
      <w:r w:rsidR="002A5431" w:rsidRPr="005E14FC">
        <w:rPr>
          <w:sz w:val="19"/>
          <w:szCs w:val="19"/>
        </w:rPr>
        <w:t xml:space="preserve"> de steen. Op de soma- of vorig </w:t>
      </w:r>
      <w:r w:rsidRPr="005E14FC">
        <w:rPr>
          <w:sz w:val="19"/>
          <w:szCs w:val="19"/>
        </w:rPr>
        <w:t>leven</w:t>
      </w:r>
      <w:r w:rsidR="002A5431" w:rsidRPr="005E14FC">
        <w:rPr>
          <w:sz w:val="19"/>
          <w:szCs w:val="19"/>
        </w:rPr>
        <w:t xml:space="preserve"> </w:t>
      </w:r>
      <w:r w:rsidRPr="005E14FC">
        <w:rPr>
          <w:sz w:val="19"/>
          <w:szCs w:val="19"/>
        </w:rPr>
        <w:t xml:space="preserve">chakra’s is hij vooral nuttig voor het terughalen van de ziel en van kracht. Het is een volmaakte droomsteen die toegang heeft tot </w:t>
      </w:r>
      <w:r w:rsidR="002A5431" w:rsidRPr="005E14FC">
        <w:rPr>
          <w:sz w:val="19"/>
          <w:szCs w:val="19"/>
        </w:rPr>
        <w:t>spirituele</w:t>
      </w:r>
      <w:r w:rsidRPr="005E14FC">
        <w:rPr>
          <w:sz w:val="19"/>
          <w:szCs w:val="19"/>
        </w:rPr>
        <w:t xml:space="preserve"> informatie. Hij versterkt het vermogen om vibraties van kristallen fysiek te voelen of af te stemmen op de verfijnde energieën van het lichaam. Hij is zeer krachtig, een klein stuk is al heel intensief. Hij kan je innerlijke of spirituele kompas resetten. De steen verbindt alle steencirkels op de Britse eilanden in een enorme energiespiraal en dan met andere krachtcentra om de planeet. Hij laat de energetische geometrische patronen </w:t>
      </w:r>
      <w:r w:rsidR="002A5431" w:rsidRPr="005E14FC">
        <w:rPr>
          <w:sz w:val="19"/>
          <w:szCs w:val="19"/>
        </w:rPr>
        <w:t>binnen</w:t>
      </w:r>
      <w:r w:rsidRPr="005E14FC">
        <w:rPr>
          <w:sz w:val="19"/>
          <w:szCs w:val="19"/>
        </w:rPr>
        <w:t xml:space="preserve"> steencirkels en andere heilige plaatsen zien en maakt herstel van de geschonden energieën mogelijk. Hij beschermt de energie van de plaats. Psychisch versterkt hij wilskracht en moed en geeft een enorme kracht waarmee je je lessen kunt leren. Hij versterkt je energie en biedt bescherming op alle niveaus. Emotioneel is hij een stabilisator die je helpt oude hechtingen en gevoelens achter te laten, zodat je in het heden kunt leven. Het is een zeer fysieke steen die alle zintuigen beïnvloed en energie in balans brengt. Hij heeft een sterke band met kruidengeneeskunde. </w:t>
      </w:r>
      <w:r w:rsidR="002A5431" w:rsidRPr="005E14FC">
        <w:rPr>
          <w:sz w:val="19"/>
          <w:szCs w:val="19"/>
        </w:rPr>
        <w:t>Deze</w:t>
      </w:r>
      <w:r w:rsidRPr="005E14FC">
        <w:rPr>
          <w:sz w:val="19"/>
          <w:szCs w:val="19"/>
        </w:rPr>
        <w:t xml:space="preserve"> steen kan excessen tegengaan en uitgeputte energie aanvullen. Als je met deze steen door een landschap wandelt, ben je aangesloten op alles wat daar is gebeur</w:t>
      </w:r>
      <w:r w:rsidR="00F70DF5">
        <w:rPr>
          <w:sz w:val="19"/>
          <w:szCs w:val="19"/>
        </w:rPr>
        <w:t>d</w:t>
      </w:r>
      <w:r w:rsidRPr="005E14FC">
        <w:rPr>
          <w:sz w:val="19"/>
          <w:szCs w:val="19"/>
        </w:rPr>
        <w:t>. Weldadig voor het immuunsysteem.</w:t>
      </w:r>
    </w:p>
    <w:p w14:paraId="1754DEB7" w14:textId="77777777" w:rsidR="00B8474B" w:rsidRPr="005E14FC" w:rsidRDefault="00B8474B" w:rsidP="00B8474B">
      <w:pPr>
        <w:rPr>
          <w:sz w:val="19"/>
          <w:szCs w:val="19"/>
        </w:rPr>
      </w:pPr>
      <w:r w:rsidRPr="005E14FC">
        <w:rPr>
          <w:sz w:val="19"/>
          <w:szCs w:val="19"/>
        </w:rPr>
        <w:t>www.lichtpuntjekristallen.nl</w:t>
      </w:r>
    </w:p>
    <w:p w14:paraId="2DF0BEFD" w14:textId="77777777" w:rsidR="00B8474B" w:rsidRPr="005E14FC" w:rsidRDefault="00B8474B">
      <w:pPr>
        <w:rPr>
          <w:sz w:val="19"/>
          <w:szCs w:val="19"/>
        </w:rPr>
      </w:pPr>
    </w:p>
    <w:p w14:paraId="07DBC5B5" w14:textId="77777777" w:rsidR="005E14FC" w:rsidRPr="005E14FC" w:rsidRDefault="005E14FC" w:rsidP="005E14FC">
      <w:pPr>
        <w:rPr>
          <w:sz w:val="18"/>
          <w:szCs w:val="18"/>
        </w:rPr>
      </w:pPr>
      <w:r w:rsidRPr="005E14FC">
        <w:rPr>
          <w:sz w:val="18"/>
          <w:szCs w:val="18"/>
        </w:rPr>
        <w:t>Preseli blauwe steen</w:t>
      </w:r>
    </w:p>
    <w:p w14:paraId="153C6369" w14:textId="77777777" w:rsidR="005E14FC" w:rsidRPr="005E14FC" w:rsidRDefault="005E14FC" w:rsidP="005E14FC">
      <w:pPr>
        <w:rPr>
          <w:sz w:val="18"/>
          <w:szCs w:val="18"/>
        </w:rPr>
      </w:pPr>
      <w:r w:rsidRPr="005E14FC">
        <w:rPr>
          <w:sz w:val="18"/>
          <w:szCs w:val="18"/>
        </w:rPr>
        <w:t>Deze zeldzame steen wordt op slechts één plaats gevonden, de Preseli Mountains in Wales. Het is een oude steen van dromen en verre herinnering die de binnenring van Stonehenge vormt en die zich buiten tijd en ruimte beweegt voor toegang tot multidimensies. Met zijn krachtige tellurische elektromagnetische lading opent hij een kosmisch anker dat hij aan de kern van de aarde vastmaakt en zorgt dat je bij veranderingen van de aarde stabiel blijft. Hij verbindt je met Merlijn-energie en de sjamaan in iedereen. Hij heeft een krachtige verbinding met Moeder Aarde en samen met een vuursteen werkt hij als een batterij, hij wekt spirituele energie op en aardt deze en versterkt je paranormale gaven. Als visionaire steen voor elke verkenning van vorige levens helpt hij je specifiek je Keltische erfenis op te sporen en verbindt hij je met Egyptische kennis diep in de steen. Op de soma- of vorig leven chakra’s is hij vooral nuttig voor het terughalen van de ziel en van kracht. Het is een volmaakte droomsteen die toegang heeft tot spirituele informatie. Hij versterkt het vermogen om vibraties van kristallen fysiek te voelen of af te stemmen op de verfijnde energieën van het lichaam. Hij is zeer krachtig, een klein stuk is al heel intensief. Hij kan je innerlijke of spirituele kompas resetten. De steen verbindt alle steencirkels op de Britse eilanden in een enorme energiespiraal en dan met andere krachtcentra om de planeet. Hij laat de energetische geometrische patronen binnen steencirkels en andere heilige plaatsen zien en maakt herstel van de geschonden energieën mogelijk. Hij beschermt de energie van de plaats. Psychisch versterkt hij wilskracht en moed en geeft een enorme kracht waarmee je je lessen kunt leren. Hij versterkt je energie en biedt bescherming op alle niveaus. Emotioneel is hij een stabilisator die je helpt oude hechtingen en gevoelens achter te laten, zodat je in het heden kunt leven. Het is een zeer fysieke steen die alle zintuigen beïnvloed en energie in balans brengt. Hij heeft een sterke band met kruidengeneeskunde. Deze steen kan excessen tegengaan en uitgeputte energie aanvullen. Als je met deze steen door een landschap wandelt, ben je aangesloten op alles wat daar is gebeur</w:t>
      </w:r>
      <w:r w:rsidR="00F70DF5">
        <w:rPr>
          <w:sz w:val="18"/>
          <w:szCs w:val="18"/>
        </w:rPr>
        <w:t>d</w:t>
      </w:r>
      <w:r w:rsidRPr="005E14FC">
        <w:rPr>
          <w:sz w:val="18"/>
          <w:szCs w:val="18"/>
        </w:rPr>
        <w:t>. Weldadig voor het immuunsysteem.</w:t>
      </w:r>
    </w:p>
    <w:p w14:paraId="48BE5E87" w14:textId="77777777" w:rsidR="005E14FC" w:rsidRPr="005E14FC" w:rsidRDefault="005E14FC">
      <w:pPr>
        <w:rPr>
          <w:sz w:val="18"/>
          <w:szCs w:val="18"/>
        </w:rPr>
      </w:pPr>
      <w:r w:rsidRPr="005E14FC">
        <w:rPr>
          <w:sz w:val="18"/>
          <w:szCs w:val="18"/>
        </w:rPr>
        <w:t>www.lichtpuntjekristallen.nl</w:t>
      </w:r>
    </w:p>
    <w:sectPr w:rsidR="005E14FC" w:rsidRPr="005E14FC" w:rsidSect="005E14FC">
      <w:pgSz w:w="11906" w:h="16838"/>
      <w:pgMar w:top="284" w:right="284"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812"/>
    <w:rsid w:val="002A5431"/>
    <w:rsid w:val="005E14FC"/>
    <w:rsid w:val="00A6422D"/>
    <w:rsid w:val="00B35E47"/>
    <w:rsid w:val="00B8474B"/>
    <w:rsid w:val="00D77812"/>
    <w:rsid w:val="00EF30D0"/>
    <w:rsid w:val="00F33103"/>
    <w:rsid w:val="00F70D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2B02D686"/>
  <w14:defaultImageDpi w14:val="300"/>
  <w15:chartTrackingRefBased/>
  <w15:docId w15:val="{D69EFD44-FAF3-394A-B4FC-1109B7ABA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474B"/>
    <w:rPr>
      <w:rFonts w:ascii="Comic Sans MS" w:hAnsi="Comic Sans MS"/>
      <w:szCs w:val="24"/>
      <w:lang w:eastAsia="en-U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character" w:styleId="Hyperlink">
    <w:name w:val="Hyperlink"/>
    <w:rsid w:val="00B847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1065</Words>
  <Characters>5861</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Preseli blauwe steen</vt:lpstr>
    </vt:vector>
  </TitlesOfParts>
  <Company/>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Preseli blauwe steen</dc:title>
  <dc:subject/>
  <dc:creator>Ruud van Well</dc:creator>
  <cp:keywords/>
  <dc:description/>
  <cp:lastModifiedBy>Cyrille van Vliet</cp:lastModifiedBy>
  <cp:revision>2</cp:revision>
  <dcterms:created xsi:type="dcterms:W3CDTF">2022-04-02T15:08:00Z</dcterms:created>
  <dcterms:modified xsi:type="dcterms:W3CDTF">2022-04-02T15:08:00Z</dcterms:modified>
</cp:coreProperties>
</file>