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63C7" w14:textId="77777777" w:rsidR="00327847" w:rsidRDefault="00327847" w:rsidP="00327847">
      <w:r>
        <w:t>Prehniet</w:t>
      </w:r>
    </w:p>
    <w:p w14:paraId="68AAA35B" w14:textId="77777777" w:rsidR="00327847" w:rsidRDefault="00493139" w:rsidP="00327847">
      <w:bookmarkStart w:id="0" w:name="OLE_LINK1"/>
      <w:bookmarkStart w:id="1" w:name="OLE_LINK2"/>
      <w:r>
        <w:t xml:space="preserve">Prehniet brengt vreugde en vrede in je hart, de steen straalt vernieuwing en hoop uit. Hij verbindt het hart met de wil waardoor je zonder ego kan creëren. </w:t>
      </w:r>
      <w:r w:rsidR="00327847">
        <w:t xml:space="preserve">Deze steen is verbonden met Aartsengel </w:t>
      </w:r>
      <w:r w:rsidR="00436E16">
        <w:t>Rafael</w:t>
      </w:r>
      <w:r w:rsidR="00327847">
        <w:t>, de genezer. Het is een steen van onvoorwaardelijke liefde en het kristal dat de genezer geneest. Het zorgt voor diepe meditatie en voor contact met het universum</w:t>
      </w:r>
      <w:r>
        <w:t xml:space="preserve">, het kan het contact met wezens uit andere dimensies vergemakkelijken. </w:t>
      </w:r>
      <w:bookmarkStart w:id="2" w:name="OLE_LINK3"/>
      <w:bookmarkStart w:id="3" w:name="OLE_LINK4"/>
      <w:bookmarkEnd w:id="0"/>
      <w:bookmarkEnd w:id="1"/>
      <w:r>
        <w:t>Het hart produceert een veel krachtiger elektromagnetisch veld dan de hersenen en d</w:t>
      </w:r>
      <w:r w:rsidR="00E7130B">
        <w:t>.</w:t>
      </w:r>
      <w:r>
        <w:t>m</w:t>
      </w:r>
      <w:r w:rsidR="00E7130B">
        <w:t>.</w:t>
      </w:r>
      <w:r>
        <w:t>v</w:t>
      </w:r>
      <w:r w:rsidR="00E7130B">
        <w:t>.</w:t>
      </w:r>
      <w:r>
        <w:t xml:space="preserve"> kwantumgolven kom je dan makkelijker in contact met de rest van de kosmos, je energieveld wordt een soort zendmast. De wezens uit hogere werelden worden dan tot je aangetrokken om met je te communiceren</w:t>
      </w:r>
      <w:r w:rsidR="00327847">
        <w:t>.</w:t>
      </w:r>
      <w:r>
        <w:t xml:space="preserve"> Niet alleen Engelen, Gidsen en Buitenaardsen, maar ook de natuurwezens zoals Deva’s en Elfen.</w:t>
      </w:r>
      <w:r w:rsidR="00327847">
        <w:t xml:space="preserve"> Prehniet bevordert voorkennis en innerlijke kennis</w:t>
      </w:r>
      <w:r>
        <w:t xml:space="preserve"> en kan helderzienden en readers helpen nauwkeuriger te voorspellen</w:t>
      </w:r>
      <w:r w:rsidR="00327847">
        <w:t>. Het laat ook zien hoe uw spirituele groei kan worden gestimuleerd. Het beschermd de aura met een schild van goddelijke energie. Om uw huis zorgt het voor vrede en bescherming, ook heel goed voor uw tuin.</w:t>
      </w:r>
      <w:r>
        <w:t xml:space="preserve"> Goed voor je Chi of levenskracht</w:t>
      </w:r>
      <w:r w:rsidR="00E7130B">
        <w:t xml:space="preserve"> en p</w:t>
      </w:r>
      <w:r w:rsidR="00327847">
        <w:t>sychisch verlicht prehniet nachtmerries, fobi</w:t>
      </w:r>
      <w:r w:rsidR="00E7130B">
        <w:t>eën en diepgewortelde angsten, Prehniet helpt je om je niet te identificeren met verwondingen uit het verleden. O</w:t>
      </w:r>
      <w:r w:rsidR="00327847">
        <w:t xml:space="preserve">ok heel goed voor hyperactieve kinderen en onderliggende karmische oorzaken. Goed voor nieren, blaas, </w:t>
      </w:r>
      <w:r>
        <w:t xml:space="preserve">spijsvertering, </w:t>
      </w:r>
      <w:r w:rsidR="00327847">
        <w:t>borst en longen. Het behandelt jicht  en bloedstoornissen en bij gezwellen stabiliseert het.</w:t>
      </w:r>
      <w:r>
        <w:t xml:space="preserve"> Goed bij rusteloosheid, woede en nervositeit.</w:t>
      </w:r>
    </w:p>
    <w:bookmarkEnd w:id="2"/>
    <w:bookmarkEnd w:id="3"/>
    <w:p w14:paraId="7549C0A2" w14:textId="77777777" w:rsidR="00FF5D9A" w:rsidRDefault="00E7130B" w:rsidP="00FF5D9A">
      <w:r w:rsidRPr="00E7130B">
        <w:t>www.lichtpuntjekristallen.nl</w:t>
      </w:r>
    </w:p>
    <w:p w14:paraId="296FFA3E" w14:textId="77777777" w:rsidR="00E7130B" w:rsidRDefault="00E7130B" w:rsidP="00FF5D9A"/>
    <w:p w14:paraId="47DFEBDF" w14:textId="77777777" w:rsidR="00E7130B" w:rsidRDefault="00E7130B" w:rsidP="00E7130B">
      <w:r>
        <w:t>Prehniet</w:t>
      </w:r>
    </w:p>
    <w:p w14:paraId="7468B18F" w14:textId="77777777" w:rsidR="00E7130B" w:rsidRDefault="00E7130B" w:rsidP="00E7130B">
      <w:r>
        <w:t>Prehniet brengt vreugde en vrede in je hart, de steen straalt vernieuwing en hoop uit. Hij verbindt het hart met de wil waardoor je zonder ego kan creëren. Deze steen is verbonden met Aartsengel Rafael, de genezer. Het is een steen van onvoorwaardelijke liefde en het kristal dat de genezer geneest. Het zorgt voor diepe meditatie en voor contact met het universum, het kan het contact met wezens uit andere dimensies vergemakkelijken. Het hart produceert een veel krachtiger elektromagnetisch veld dan de hersenen en d.m.v. kwantumgolven kom je dan makkelijker in contact met de rest van de kosmos, je energieveld wordt een soort zendmast. De wezens uit hogere werelden worden dan tot je aangetrokken om met je te communiceren. Niet alleen Engelen, Gidsen en Buitenaardsen, maar ook de natuurwezens zoals Deva’s en Elfen. Prehniet bevordert voorkennis en innerlijke kennis en kan helderzienden en readers helpen nauwkeuriger te voorspellen. Het laat ook zien hoe uw spirituele groei kan worden gestimuleerd. Het beschermd de aura met een schild van goddelijke energie. Om uw huis zorgt het voor vrede en bescherming, ook heel goed voor uw tuin. Goed voor je Chi of levenskracht en psychisch verlicht prehniet nachtmerries, fobieën en diepgewortelde angsten, Prehniet helpt je om je niet te identificeren met verwondingen uit het verleden. Ook heel goed voor hyperactieve kinderen en onderliggende karmische oorzaken. Goed voor nieren, blaas, spijsvertering, borst en longen. Het behandelt jicht  en bloedstoornissen en bij gezwellen stabiliseert het. Goed bij rusteloosheid, woede en nervositeit.</w:t>
      </w:r>
    </w:p>
    <w:p w14:paraId="6F70BC33" w14:textId="77777777" w:rsidR="00E7130B" w:rsidRDefault="00E7130B" w:rsidP="00E7130B">
      <w:r>
        <w:t>www.lichtpuntjekristallen.nl</w:t>
      </w:r>
    </w:p>
    <w:p w14:paraId="52F0D71A" w14:textId="77777777" w:rsidR="00E7130B" w:rsidRDefault="00E7130B" w:rsidP="00FF5D9A"/>
    <w:p w14:paraId="7C78F3E8" w14:textId="77777777" w:rsidR="00E7130B" w:rsidRDefault="00E7130B" w:rsidP="00FF5D9A"/>
    <w:p w14:paraId="473207F6" w14:textId="77777777" w:rsidR="00E7130B" w:rsidRDefault="00E7130B" w:rsidP="00E7130B">
      <w:r>
        <w:t>Prehniet</w:t>
      </w:r>
    </w:p>
    <w:p w14:paraId="65684BCC" w14:textId="77777777" w:rsidR="00E7130B" w:rsidRDefault="00E7130B" w:rsidP="00E7130B">
      <w:r>
        <w:t>Prehniet brengt vreugde en vrede in je hart, de steen straalt vernieuwing en hoop uit. Hij verbindt het hart met de wil waardoor je zonder ego kan creëren. Deze steen is verbonden met Aartsengel Rafael, de genezer. Het is een steen van onvoorwaardelijke liefde en het kristal dat de genezer geneest. Het zorgt voor diepe meditatie en voor contact met het universum, het kan het contact met wezens uit andere dimensies vergemakkelijken. Het hart produceert een veel krachtiger elektromagnetisch veld dan de hersenen en d.m.v. kwantumgolven kom je dan makkelijker in contact met de rest van de kosmos, je energieveld wordt een soort zendmast. De wezens uit hogere werelden worden dan tot je aangetrokken om met je te communiceren. Niet alleen Engelen, Gidsen en Buitenaardsen, maar ook de natuurwezens zoals Deva’s en Elfen. Prehniet bevordert voorkennis en innerlijke kennis en kan helderzienden en readers helpen nauwkeuriger te voorspellen. Het laat ook zien hoe uw spirituele groei kan worden gestimuleerd. Het beschermd de aura met een schild van goddelijke energie. Om uw huis zorgt het voor vrede en bescherming, ook heel goed voor uw tuin. Goed voor je Chi of levenskracht en psychisch verlicht prehniet nachtmerries, fobieën en diepgewortelde angsten, Prehniet helpt je om je niet te identificeren met verwondingen uit het verleden. Ook heel goed voor hyperactieve kinderen en onderliggende karmische oorzaken. Goed voor nieren, blaas, spijsvertering, borst en longen. Het behandelt jicht  en bloedstoornissen en bij gezwellen stabiliseert het. Goed bij rusteloosheid, woede en nervositeit.</w:t>
      </w:r>
    </w:p>
    <w:p w14:paraId="6D30AC5F" w14:textId="77777777" w:rsidR="00327847" w:rsidRDefault="00E7130B" w:rsidP="00327847">
      <w:r>
        <w:t>www.lichtpuntjekristallen.nl</w:t>
      </w:r>
    </w:p>
    <w:sectPr w:rsidR="00327847" w:rsidSect="00575EA0">
      <w:pgSz w:w="11906" w:h="16838"/>
      <w:pgMar w:top="510" w:right="510" w:bottom="737" w:left="5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320A2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380402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84F85"/>
    <w:rsid w:val="00327847"/>
    <w:rsid w:val="00436E16"/>
    <w:rsid w:val="00493139"/>
    <w:rsid w:val="004B0EDA"/>
    <w:rsid w:val="00575EA0"/>
    <w:rsid w:val="00A6422D"/>
    <w:rsid w:val="00BF6F25"/>
    <w:rsid w:val="00D36B99"/>
    <w:rsid w:val="00D77812"/>
    <w:rsid w:val="00DE1FCA"/>
    <w:rsid w:val="00E7130B"/>
    <w:rsid w:val="00EF30D0"/>
    <w:rsid w:val="00FE22B1"/>
    <w:rsid w:val="00FF5D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C708A9"/>
  <w14:defaultImageDpi w14:val="300"/>
  <w15:chartTrackingRefBased/>
  <w15:docId w15:val="{F7839E36-5EF8-A748-9E5E-2BD384A7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7847"/>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4B0E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182827">
      <w:bodyDiv w:val="1"/>
      <w:marLeft w:val="0"/>
      <w:marRight w:val="0"/>
      <w:marTop w:val="0"/>
      <w:marBottom w:val="0"/>
      <w:divBdr>
        <w:top w:val="none" w:sz="0" w:space="0" w:color="auto"/>
        <w:left w:val="none" w:sz="0" w:space="0" w:color="auto"/>
        <w:bottom w:val="none" w:sz="0" w:space="0" w:color="auto"/>
        <w:right w:val="none" w:sz="0" w:space="0" w:color="auto"/>
      </w:divBdr>
    </w:div>
    <w:div w:id="1327392110">
      <w:bodyDiv w:val="1"/>
      <w:marLeft w:val="0"/>
      <w:marRight w:val="0"/>
      <w:marTop w:val="0"/>
      <w:marBottom w:val="0"/>
      <w:divBdr>
        <w:top w:val="none" w:sz="0" w:space="0" w:color="auto"/>
        <w:left w:val="none" w:sz="0" w:space="0" w:color="auto"/>
        <w:bottom w:val="none" w:sz="0" w:space="0" w:color="auto"/>
        <w:right w:val="none" w:sz="0" w:space="0" w:color="auto"/>
      </w:divBdr>
    </w:div>
    <w:div w:id="1568109698">
      <w:bodyDiv w:val="1"/>
      <w:marLeft w:val="0"/>
      <w:marRight w:val="0"/>
      <w:marTop w:val="0"/>
      <w:marBottom w:val="0"/>
      <w:divBdr>
        <w:top w:val="none" w:sz="0" w:space="0" w:color="auto"/>
        <w:left w:val="none" w:sz="0" w:space="0" w:color="auto"/>
        <w:bottom w:val="none" w:sz="0" w:space="0" w:color="auto"/>
        <w:right w:val="none" w:sz="0" w:space="0" w:color="auto"/>
      </w:divBdr>
    </w:div>
    <w:div w:id="185804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755</Words>
  <Characters>4156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Prehniet</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Prehniet</dc:title>
  <dc:subject/>
  <dc:creator>Ruud van Well</dc:creator>
  <cp:keywords/>
  <dc:description/>
  <cp:lastModifiedBy>Cyrille van Vliet</cp:lastModifiedBy>
  <cp:revision>2</cp:revision>
  <cp:lastPrinted>2015-01-13T10:20:00Z</cp:lastPrinted>
  <dcterms:created xsi:type="dcterms:W3CDTF">2022-04-02T15:07:00Z</dcterms:created>
  <dcterms:modified xsi:type="dcterms:W3CDTF">2022-04-02T15:07:00Z</dcterms:modified>
</cp:coreProperties>
</file>