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9B177" w14:textId="77777777" w:rsidR="00A34AAE" w:rsidRPr="00C156A2" w:rsidRDefault="00A34AAE" w:rsidP="00A34AAE">
      <w:pPr>
        <w:rPr>
          <w:rFonts w:ascii="Comic Sans MS" w:hAnsi="Comic Sans MS" w:cs="OpenSans-Italic"/>
          <w:iCs/>
          <w:color w:val="000000" w:themeColor="text1"/>
          <w:sz w:val="19"/>
          <w:szCs w:val="19"/>
        </w:rPr>
      </w:pPr>
      <w:r w:rsidRPr="00C156A2">
        <w:rPr>
          <w:rFonts w:ascii="Comic Sans MS" w:hAnsi="Comic Sans MS" w:cs="OpenSans-Italic"/>
          <w:iCs/>
          <w:color w:val="000000" w:themeColor="text1"/>
          <w:sz w:val="19"/>
          <w:szCs w:val="19"/>
        </w:rPr>
        <w:t>Prairie Tanzaniet</w:t>
      </w:r>
    </w:p>
    <w:p w14:paraId="6139FB65" w14:textId="77777777" w:rsidR="00A34AAE" w:rsidRPr="00C156A2" w:rsidRDefault="00A34AAE" w:rsidP="00A34AAE">
      <w:pPr>
        <w:rPr>
          <w:rFonts w:ascii="Comic Sans MS" w:hAnsi="Comic Sans MS" w:cs="OpenSans-Italic"/>
          <w:iCs/>
          <w:color w:val="000000" w:themeColor="text1"/>
          <w:sz w:val="18"/>
          <w:szCs w:val="18"/>
        </w:rPr>
      </w:pPr>
      <w:r w:rsidRPr="00C156A2">
        <w:rPr>
          <w:rFonts w:ascii="Comic Sans MS" w:hAnsi="Comic Sans MS" w:cs="OpenSans-Italic"/>
          <w:iCs/>
          <w:color w:val="000000" w:themeColor="text1"/>
          <w:sz w:val="19"/>
          <w:szCs w:val="19"/>
        </w:rPr>
        <w:t xml:space="preserve">Prairie Tanzaniet bevat roze </w:t>
      </w:r>
      <w:proofErr w:type="spellStart"/>
      <w:r w:rsidRPr="00C156A2">
        <w:rPr>
          <w:rFonts w:ascii="Comic Sans MS" w:hAnsi="Comic Sans MS" w:cs="OpenSans-Italic"/>
          <w:iCs/>
          <w:color w:val="000000" w:themeColor="text1"/>
          <w:sz w:val="19"/>
          <w:szCs w:val="19"/>
        </w:rPr>
        <w:t>Zoïsiet</w:t>
      </w:r>
      <w:proofErr w:type="spellEnd"/>
      <w:r w:rsidRPr="00C156A2">
        <w:rPr>
          <w:rFonts w:ascii="Comic Sans MS" w:hAnsi="Comic Sans MS" w:cs="OpenSans-Italic"/>
          <w:iCs/>
          <w:color w:val="000000" w:themeColor="text1"/>
          <w:sz w:val="19"/>
          <w:szCs w:val="19"/>
        </w:rPr>
        <w:t xml:space="preserve"> gemengd met Jade die gevonden is in en rond de Jadevelden van Wyoming, USA. Op een paar plaatsen zijn stenen gevonden waar violet tot paars in voorkomt. Tot nu toe zijn er nog geen kristallen gevonden die op Tanzaniet lijken, maar door de prachtige kleur van deze stenen, noemen ze deze Prairie Tanzaniet, ter ere van de </w:t>
      </w:r>
      <w:proofErr w:type="spellStart"/>
      <w:r w:rsidRPr="00C156A2">
        <w:rPr>
          <w:rFonts w:ascii="Comic Sans MS" w:hAnsi="Comic Sans MS" w:cs="OpenSans-Italic"/>
          <w:iCs/>
          <w:color w:val="000000" w:themeColor="text1"/>
          <w:sz w:val="19"/>
          <w:szCs w:val="19"/>
        </w:rPr>
        <w:t>Zoïsiet</w:t>
      </w:r>
      <w:proofErr w:type="spellEnd"/>
      <w:r w:rsidRPr="00C156A2">
        <w:rPr>
          <w:rFonts w:ascii="Comic Sans MS" w:hAnsi="Comic Sans MS" w:cs="OpenSans-Italic"/>
          <w:iCs/>
          <w:color w:val="000000" w:themeColor="text1"/>
          <w:sz w:val="19"/>
          <w:szCs w:val="19"/>
        </w:rPr>
        <w:t xml:space="preserve"> van Tanzania en omdat deze gevonden is op de prairie van Wyoming. Deze steen voelt voor ons zeer liefdevol maar ook krachtig, vrouwelijk, maar ook verbonden met Engelenwezens en Natuurwezens. Het straalt zuiverheid en sereniteit uit. Het is een steen die het hartchakra verbindt met de hogere chakra’s en die liefde en verzorging stimuleert. De steen is ook verbonden met de roze straal die verbonden is met de Goddelijke vrouwelijke energie en liefde. </w:t>
      </w:r>
      <w:r w:rsidRPr="00C156A2">
        <w:rPr>
          <w:rFonts w:ascii="Comic Sans MS" w:hAnsi="Comic Sans MS" w:cs="OpenSans-Italic"/>
          <w:iCs/>
          <w:color w:val="000000" w:themeColor="text1"/>
          <w:sz w:val="18"/>
          <w:szCs w:val="18"/>
        </w:rPr>
        <w:t>Prairie Tanzaniet is een steen met een hoge, liefdevolle vibratie die verbonden is met de etherische chakra’s die helpen met boodschappen, beelden en informatie van hogere bronnen. De steen helpt je om de waarheid van het hart te spreken en te communiceren over de inzichten uit de hogere dimensies. Prairie Tanzaniet zet je vol liefde in je eigen kracht helpt grenzen te stellen en om je eigen zelf te manifesteren in plaats van te voldoen aan de normen en waarden van anderen. Prairie Tanzaniet maakt je zorgeloos, liefdevol, geeft rust en balanceert yin en yang. Dit is een beschermend kristal die de drager beschermd, voor harmonie zorgt en die je helpt om oude patronen los te laten. Hij transformeert negatieve energieën in positieve en brengt onderdrukte gevoelens en emoties aan de oppervlakte. Het Jade element zorgt ervoor dat dit een hele fijne droomsteen is, die inzichten geeft en je aanmoedigt om te gaan leven wie je werkelijk bent. Fysiek werkt de steen reinigend, helpt gifstoffen af te scheiden, bevordert vruchtbaarheid, versterkt het immuunsysteem en is goed voor het hart, milt, alvleesklier en longen.</w:t>
      </w:r>
    </w:p>
    <w:p w14:paraId="086E3161" w14:textId="77777777" w:rsidR="00A34AAE" w:rsidRPr="00C156A2" w:rsidRDefault="00A34AAE" w:rsidP="00A34AAE">
      <w:pPr>
        <w:rPr>
          <w:rFonts w:ascii="Comic Sans MS" w:hAnsi="Comic Sans MS" w:cs="OpenSans-Italic"/>
          <w:iCs/>
          <w:color w:val="000000" w:themeColor="text1"/>
          <w:sz w:val="18"/>
          <w:szCs w:val="18"/>
        </w:rPr>
      </w:pPr>
      <w:proofErr w:type="gramStart"/>
      <w:r w:rsidRPr="00C156A2">
        <w:rPr>
          <w:rFonts w:ascii="Comic Sans MS" w:hAnsi="Comic Sans MS" w:cs="OpenSans-Italic"/>
          <w:iCs/>
          <w:color w:val="000000" w:themeColor="text1"/>
          <w:sz w:val="18"/>
          <w:szCs w:val="18"/>
        </w:rPr>
        <w:t>www.lichtpuntjekristallen.nl</w:t>
      </w:r>
      <w:proofErr w:type="gramEnd"/>
    </w:p>
    <w:p w14:paraId="066907FF" w14:textId="77777777" w:rsidR="00A34AAE" w:rsidRPr="00C156A2" w:rsidRDefault="00A34AAE" w:rsidP="00A34AAE">
      <w:pPr>
        <w:rPr>
          <w:color w:val="000000" w:themeColor="text1"/>
          <w:sz w:val="18"/>
          <w:szCs w:val="18"/>
        </w:rPr>
      </w:pPr>
      <w:bookmarkStart w:id="0" w:name="_GoBack"/>
      <w:bookmarkEnd w:id="0"/>
    </w:p>
    <w:p w14:paraId="06646621" w14:textId="77777777" w:rsidR="00A34AAE" w:rsidRPr="00C156A2" w:rsidRDefault="00A34AAE" w:rsidP="00A34AAE">
      <w:pPr>
        <w:rPr>
          <w:rFonts w:ascii="Comic Sans MS" w:hAnsi="Comic Sans MS" w:cs="OpenSans-Italic"/>
          <w:iCs/>
          <w:color w:val="000000" w:themeColor="text1"/>
          <w:sz w:val="19"/>
          <w:szCs w:val="19"/>
        </w:rPr>
      </w:pPr>
      <w:r w:rsidRPr="00C156A2">
        <w:rPr>
          <w:rFonts w:ascii="Comic Sans MS" w:hAnsi="Comic Sans MS" w:cs="OpenSans-Italic"/>
          <w:iCs/>
          <w:color w:val="000000" w:themeColor="text1"/>
          <w:sz w:val="19"/>
          <w:szCs w:val="19"/>
        </w:rPr>
        <w:t>Prairie Tanzaniet</w:t>
      </w:r>
    </w:p>
    <w:p w14:paraId="54AEC512" w14:textId="77777777" w:rsidR="00A34AAE" w:rsidRPr="00C156A2" w:rsidRDefault="00A34AAE" w:rsidP="00A34AAE">
      <w:pPr>
        <w:rPr>
          <w:rFonts w:ascii="Comic Sans MS" w:hAnsi="Comic Sans MS" w:cs="OpenSans-Italic"/>
          <w:iCs/>
          <w:color w:val="000000" w:themeColor="text1"/>
          <w:sz w:val="19"/>
          <w:szCs w:val="19"/>
        </w:rPr>
      </w:pPr>
      <w:r w:rsidRPr="00C156A2">
        <w:rPr>
          <w:rFonts w:ascii="Comic Sans MS" w:hAnsi="Comic Sans MS" w:cs="OpenSans-Italic"/>
          <w:iCs/>
          <w:color w:val="000000" w:themeColor="text1"/>
          <w:sz w:val="19"/>
          <w:szCs w:val="19"/>
        </w:rPr>
        <w:t xml:space="preserve">Prairie Tanzaniet bevat roze </w:t>
      </w:r>
      <w:proofErr w:type="spellStart"/>
      <w:r w:rsidRPr="00C156A2">
        <w:rPr>
          <w:rFonts w:ascii="Comic Sans MS" w:hAnsi="Comic Sans MS" w:cs="OpenSans-Italic"/>
          <w:iCs/>
          <w:color w:val="000000" w:themeColor="text1"/>
          <w:sz w:val="19"/>
          <w:szCs w:val="19"/>
        </w:rPr>
        <w:t>Zoïsiet</w:t>
      </w:r>
      <w:proofErr w:type="spellEnd"/>
      <w:r w:rsidRPr="00C156A2">
        <w:rPr>
          <w:rFonts w:ascii="Comic Sans MS" w:hAnsi="Comic Sans MS" w:cs="OpenSans-Italic"/>
          <w:iCs/>
          <w:color w:val="000000" w:themeColor="text1"/>
          <w:sz w:val="19"/>
          <w:szCs w:val="19"/>
        </w:rPr>
        <w:t xml:space="preserve"> gemengd met Jade die gevonden is in en rond de Jadevelden van Wyoming, USA. Op een paar plaatsen zijn stenen gevonden waar violet tot paars in voorkomt. Tot nu toe zijn er nog geen kristallen gevonden die op Tanzaniet lijken, maar door de prachtige kleur van deze stenen, noemen ze deze Prairie Tanzaniet, ter ere van de </w:t>
      </w:r>
      <w:proofErr w:type="spellStart"/>
      <w:r w:rsidRPr="00C156A2">
        <w:rPr>
          <w:rFonts w:ascii="Comic Sans MS" w:hAnsi="Comic Sans MS" w:cs="OpenSans-Italic"/>
          <w:iCs/>
          <w:color w:val="000000" w:themeColor="text1"/>
          <w:sz w:val="19"/>
          <w:szCs w:val="19"/>
        </w:rPr>
        <w:t>Zoïsiet</w:t>
      </w:r>
      <w:proofErr w:type="spellEnd"/>
      <w:r w:rsidRPr="00C156A2">
        <w:rPr>
          <w:rFonts w:ascii="Comic Sans MS" w:hAnsi="Comic Sans MS" w:cs="OpenSans-Italic"/>
          <w:iCs/>
          <w:color w:val="000000" w:themeColor="text1"/>
          <w:sz w:val="19"/>
          <w:szCs w:val="19"/>
        </w:rPr>
        <w:t xml:space="preserve"> van Tanzania en omdat deze gevonden is op de prairie van Wyoming. Deze steen voelt voor ons zeer liefdevol maar ook krachtig, vrouwelijk, maar ook verbonden met Engelenwezens en Natuurwezens. Het straalt zuiverheid en sereniteit uit. Het is een steen die het hartchakra verbindt met de hogere chakra’s en die liefde en verzorging stimuleert. De steen is ook verbonden met de roze straal die verbonden is met de Goddelijke vrouwelijke energie en liefde. Prairie Tanzaniet is een steen met een hoge, liefdevolle vibratie die verbonden is met de etherische chakra’s die helpen met boodschappen, beelden en informatie van hogere bronnen. De steen helpt je om de waarheid van het hart te spreken en te communiceren over de inzichten uit de hogere dimensies. Prairie Tanzaniet zet je vol liefde in je eigen kracht helpt grenzen te stellen en om je eigen zelf te manifesteren in plaats van te voldoen aan de normen en waarden van anderen. Prairie Tanzaniet maakt je zorgeloos, liefdevol, geeft rust en balanceert yin en yang. Dit is een beschermend kristal die de drager beschermd, voor harmonie zorgt en die je helpt om oude patronen los te laten. Hij transformeert negatieve energieën in positieve en brengt onderdrukte gevoelens en emoties aan de oppervlakte. Het Jade element zorgt ervoor dat dit een hele fijne droomsteen is, die inzichten geeft en je aanmoedigt om te gaan leven wie je werkelijk bent. Fysiek werkt de steen reinigend, helpt gifstoffen af te scheiden, bevordert vruchtbaarheid, versterkt het immuunsysteem en is goed voor het hart, milt, alvleesklier en longen.</w:t>
      </w:r>
    </w:p>
    <w:p w14:paraId="4FCB2F83" w14:textId="77777777" w:rsidR="00A34AAE" w:rsidRPr="00C156A2" w:rsidRDefault="00A34AAE" w:rsidP="00A34AAE">
      <w:pPr>
        <w:rPr>
          <w:rFonts w:ascii="Comic Sans MS" w:hAnsi="Comic Sans MS" w:cs="OpenSans-Italic"/>
          <w:iCs/>
          <w:color w:val="000000" w:themeColor="text1"/>
          <w:sz w:val="19"/>
          <w:szCs w:val="19"/>
        </w:rPr>
      </w:pPr>
      <w:proofErr w:type="gramStart"/>
      <w:r w:rsidRPr="00C156A2">
        <w:rPr>
          <w:rFonts w:ascii="Comic Sans MS" w:hAnsi="Comic Sans MS" w:cs="OpenSans-Italic"/>
          <w:iCs/>
          <w:color w:val="000000" w:themeColor="text1"/>
          <w:sz w:val="19"/>
          <w:szCs w:val="19"/>
        </w:rPr>
        <w:t>www.lichtpuntjekristallen.nl</w:t>
      </w:r>
      <w:proofErr w:type="gramEnd"/>
    </w:p>
    <w:p w14:paraId="40EA849D" w14:textId="77777777" w:rsidR="00A34AAE" w:rsidRPr="00C156A2" w:rsidRDefault="00A34AAE" w:rsidP="00A34AAE">
      <w:pPr>
        <w:rPr>
          <w:color w:val="000000" w:themeColor="text1"/>
          <w:sz w:val="19"/>
          <w:szCs w:val="19"/>
        </w:rPr>
      </w:pPr>
    </w:p>
    <w:p w14:paraId="7FEE5492" w14:textId="77777777" w:rsidR="00A34AAE" w:rsidRPr="00C156A2" w:rsidRDefault="00A34AAE" w:rsidP="00A34AAE">
      <w:pPr>
        <w:tabs>
          <w:tab w:val="left" w:pos="3100"/>
        </w:tabs>
        <w:rPr>
          <w:rFonts w:ascii="Comic Sans MS" w:hAnsi="Comic Sans MS" w:cs="OpenSans-Italic"/>
          <w:iCs/>
          <w:color w:val="000000" w:themeColor="text1"/>
          <w:sz w:val="19"/>
          <w:szCs w:val="19"/>
        </w:rPr>
      </w:pPr>
      <w:r w:rsidRPr="00C156A2">
        <w:rPr>
          <w:rFonts w:ascii="Comic Sans MS" w:hAnsi="Comic Sans MS" w:cs="OpenSans-Italic"/>
          <w:iCs/>
          <w:color w:val="000000" w:themeColor="text1"/>
          <w:sz w:val="19"/>
          <w:szCs w:val="19"/>
        </w:rPr>
        <w:t>Prairie Tanzaniet</w:t>
      </w:r>
      <w:r w:rsidRPr="00C156A2">
        <w:rPr>
          <w:rFonts w:ascii="Comic Sans MS" w:hAnsi="Comic Sans MS" w:cs="OpenSans-Italic"/>
          <w:iCs/>
          <w:color w:val="000000" w:themeColor="text1"/>
          <w:sz w:val="19"/>
          <w:szCs w:val="19"/>
        </w:rPr>
        <w:tab/>
      </w:r>
    </w:p>
    <w:p w14:paraId="752F6790" w14:textId="77777777" w:rsidR="00A34AAE" w:rsidRPr="00C156A2" w:rsidRDefault="00A34AAE" w:rsidP="00A34AAE">
      <w:pPr>
        <w:rPr>
          <w:rFonts w:ascii="Comic Sans MS" w:hAnsi="Comic Sans MS" w:cs="OpenSans-Italic"/>
          <w:iCs/>
          <w:color w:val="000000" w:themeColor="text1"/>
          <w:sz w:val="19"/>
          <w:szCs w:val="19"/>
        </w:rPr>
      </w:pPr>
      <w:r w:rsidRPr="00C156A2">
        <w:rPr>
          <w:rFonts w:ascii="Comic Sans MS" w:hAnsi="Comic Sans MS" w:cs="OpenSans-Italic"/>
          <w:iCs/>
          <w:color w:val="000000" w:themeColor="text1"/>
          <w:sz w:val="19"/>
          <w:szCs w:val="19"/>
        </w:rPr>
        <w:t xml:space="preserve">Prairie Tanzaniet bevat roze </w:t>
      </w:r>
      <w:proofErr w:type="spellStart"/>
      <w:r w:rsidRPr="00C156A2">
        <w:rPr>
          <w:rFonts w:ascii="Comic Sans MS" w:hAnsi="Comic Sans MS" w:cs="OpenSans-Italic"/>
          <w:iCs/>
          <w:color w:val="000000" w:themeColor="text1"/>
          <w:sz w:val="19"/>
          <w:szCs w:val="19"/>
        </w:rPr>
        <w:t>Zoïsiet</w:t>
      </w:r>
      <w:proofErr w:type="spellEnd"/>
      <w:r w:rsidRPr="00C156A2">
        <w:rPr>
          <w:rFonts w:ascii="Comic Sans MS" w:hAnsi="Comic Sans MS" w:cs="OpenSans-Italic"/>
          <w:iCs/>
          <w:color w:val="000000" w:themeColor="text1"/>
          <w:sz w:val="19"/>
          <w:szCs w:val="19"/>
        </w:rPr>
        <w:t xml:space="preserve"> gemengd met Jade die gevonden is in en rond de Jadevelden van Wyoming, USA. Op een paar plaatsen zijn stenen gevonden waar violet tot paars in voorkomt. Tot nu toe zijn er nog geen kristallen gevonden die op Tanzaniet lijken, maar door de prachtige kleur van deze stenen, noemen ze deze Prairie Tanzaniet, ter ere van de </w:t>
      </w:r>
      <w:proofErr w:type="spellStart"/>
      <w:r w:rsidRPr="00C156A2">
        <w:rPr>
          <w:rFonts w:ascii="Comic Sans MS" w:hAnsi="Comic Sans MS" w:cs="OpenSans-Italic"/>
          <w:iCs/>
          <w:color w:val="000000" w:themeColor="text1"/>
          <w:sz w:val="19"/>
          <w:szCs w:val="19"/>
        </w:rPr>
        <w:t>Zoïsiet</w:t>
      </w:r>
      <w:proofErr w:type="spellEnd"/>
      <w:r w:rsidRPr="00C156A2">
        <w:rPr>
          <w:rFonts w:ascii="Comic Sans MS" w:hAnsi="Comic Sans MS" w:cs="OpenSans-Italic"/>
          <w:iCs/>
          <w:color w:val="000000" w:themeColor="text1"/>
          <w:sz w:val="19"/>
          <w:szCs w:val="19"/>
        </w:rPr>
        <w:t xml:space="preserve"> van Tanzania en omdat deze gevonden is op de prairie van Wyoming. Deze steen voelt voor ons zeer liefdevol maar ook krachtig, vrouwelijk, maar ook verbonden met Engelenwezens en Natuurwezens. Het straalt zuiverheid en sereniteit uit. Het is een steen die het hartchakra verbindt met de hogere chakra’s en die liefde en verzorging stimuleert. De steen is ook verbonden met de roze straal die verbonden is met de Goddelijke vrouwelijke energie en liefde. Prairie Tanzaniet is een steen met een hoge, liefdevolle vibratie die verbonden is met de etherische chakra’s die helpen met boodschappen, beelden en informatie van hogere bronnen. De steen helpt je om de waarheid van het hart te spreken en te communiceren over de inzichten uit de hogere dimensies. Prairie Tanzaniet zet je vol liefde in je eigen kracht helpt grenzen te stellen en om je eigen zelf te manifesteren in plaats van te voldoen aan de normen en waarden van anderen. Prairie Tanzaniet maakt je zorgeloos, liefdevol, geeft rust en balanceert yin en yang. Dit is een beschermend kristal die de drager beschermd, voor harmonie zorgt en die je helpt om oude patronen los te laten. Hij transformeert negatieve energieën in positieve en brengt onderdrukte gevoelens en emoties aan de oppervlakte. Het Jade element zorgt ervoor dat dit een hele fijne droomsteen is, die inzichten geeft en je aanmoedigt om te gaan leven wie je werkelijk bent. Fysiek werkt de steen reinigend, helpt gifstoffen af te scheiden, bevordert vruchtbaarheid, versterkt het immuunsysteem en is goed voor het hart, milt, alvleesklier en longen.</w:t>
      </w:r>
    </w:p>
    <w:p w14:paraId="36A4E956" w14:textId="77777777" w:rsidR="0039664A" w:rsidRPr="00C156A2" w:rsidRDefault="00A34AAE">
      <w:pPr>
        <w:rPr>
          <w:rFonts w:ascii="Comic Sans MS" w:hAnsi="Comic Sans MS" w:cs="OpenSans-Italic"/>
          <w:iCs/>
          <w:color w:val="000000" w:themeColor="text1"/>
          <w:sz w:val="19"/>
          <w:szCs w:val="19"/>
        </w:rPr>
      </w:pPr>
      <w:proofErr w:type="gramStart"/>
      <w:r w:rsidRPr="00C156A2">
        <w:rPr>
          <w:rFonts w:ascii="Comic Sans MS" w:hAnsi="Comic Sans MS" w:cs="OpenSans-Italic"/>
          <w:iCs/>
          <w:color w:val="000000" w:themeColor="text1"/>
          <w:sz w:val="19"/>
          <w:szCs w:val="19"/>
        </w:rPr>
        <w:t>www.lichtpuntjekristallen.nl</w:t>
      </w:r>
      <w:proofErr w:type="gramEnd"/>
    </w:p>
    <w:sectPr w:rsidR="0039664A" w:rsidRPr="00C156A2" w:rsidSect="00A34AAE">
      <w:pgSz w:w="11900" w:h="16840"/>
      <w:pgMar w:top="624" w:right="624" w:bottom="737"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OpenSans-Ital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AE"/>
    <w:rsid w:val="00064AAD"/>
    <w:rsid w:val="001E7FD6"/>
    <w:rsid w:val="003B3D47"/>
    <w:rsid w:val="00A34AAE"/>
    <w:rsid w:val="00A567FB"/>
    <w:rsid w:val="00C156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9CA5C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34A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918</Words>
  <Characters>5055</Characters>
  <Application>Microsoft Macintosh Word</Application>
  <DocSecurity>0</DocSecurity>
  <Lines>42</Lines>
  <Paragraphs>11</Paragraphs>
  <ScaleCrop>false</ScaleCrop>
  <LinksUpToDate>false</LinksUpToDate>
  <CharactersWithSpaces>5962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2016-08-27T07:31:00Z</dcterms:created>
  <dcterms:modified xsi:type="dcterms:W3CDTF">2016-09-02T13:24:00Z</dcterms:modified>
</cp:coreProperties>
</file>