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F7E29" w14:textId="77777777" w:rsidR="00A1347C" w:rsidRPr="00A1347C" w:rsidRDefault="00A1347C" w:rsidP="00A1347C">
      <w:pPr>
        <w:rPr>
          <w:rFonts w:ascii="Comic Sans MS" w:hAnsi="Comic Sans MS"/>
          <w:sz w:val="20"/>
          <w:szCs w:val="20"/>
        </w:rPr>
      </w:pPr>
      <w:r w:rsidRPr="00A1347C">
        <w:rPr>
          <w:rFonts w:ascii="Comic Sans MS" w:hAnsi="Comic Sans MS"/>
          <w:sz w:val="20"/>
          <w:szCs w:val="20"/>
        </w:rPr>
        <w:t>Porphyriet (Chrysanthemumsteen uit China)</w:t>
      </w:r>
    </w:p>
    <w:p w14:paraId="20A7C3E9" w14:textId="77777777" w:rsidR="00A1347C" w:rsidRPr="00A1347C" w:rsidRDefault="00A1347C" w:rsidP="00A1347C">
      <w:pPr>
        <w:rPr>
          <w:rFonts w:ascii="Comic Sans MS" w:hAnsi="Comic Sans MS"/>
          <w:sz w:val="20"/>
          <w:szCs w:val="20"/>
        </w:rPr>
      </w:pPr>
      <w:r w:rsidRPr="00A1347C">
        <w:rPr>
          <w:rFonts w:ascii="Comic Sans MS" w:hAnsi="Comic Sans MS"/>
          <w:sz w:val="20"/>
          <w:szCs w:val="20"/>
        </w:rPr>
        <w:t>Deze steen herstelt het vertrouwen in je Hogere Zelf, je innerlijk, je ziel en in andere mensen. Hij moedigt je aan om jouw waarheid te spreken, hoe bang je hier ook voor bent. Als je twijfelt aan je intuïtie, dan helpt deze steen je weer te vertrouwen en te luisteren naar deze innerlijke gids. De steen doorbreekt patronen zoals uitvluchten zoeken en ontkenning waardoor je de waarheid niet onder ogen kunt zien. Porphyriet leert je dat echte waarheid diep van binnen komt, vanuit je ziel. Als je problemen in het verleden hebt gehad met je integriteit, dan helpt deze steen je meer zelfvertrouwen te ontwikkelen in het moment van Nu. Ook helpt deze steen bij voorouderlijke problemen die doorgegeven zijn in de familielijn, vooral die van leugens en geheimen binnen een familie. De steen helpt deze te ontmantelen zodat heling, vergeving en verzoening kan plaatsvinden. Emotioneel helpt Porphyriet bij depressie omdat het negatieve geloofspatronen ontmanteld en zware energieën die op je ziel drukken verlichten. Perfecte steen voor karmische, emotionele heling omdat het werkt zonder dat je de oorzaak hoeft te weten. Het helpt je wel bij informatie uit de Akashakronieken te komen mocht dit nodig zijn.</w:t>
      </w:r>
    </w:p>
    <w:p w14:paraId="5F139364" w14:textId="77777777" w:rsidR="007F6C79" w:rsidRDefault="00A1347C">
      <w:pPr>
        <w:rPr>
          <w:rFonts w:ascii="Comic Sans MS" w:hAnsi="Comic Sans MS"/>
          <w:sz w:val="20"/>
          <w:szCs w:val="20"/>
        </w:rPr>
      </w:pPr>
      <w:r>
        <w:rPr>
          <w:rFonts w:ascii="Comic Sans MS" w:hAnsi="Comic Sans MS"/>
          <w:sz w:val="20"/>
          <w:szCs w:val="20"/>
        </w:rPr>
        <w:t>www.lichtpuntjekristallen.nl</w:t>
      </w:r>
    </w:p>
    <w:p w14:paraId="0D0A43B0" w14:textId="77777777" w:rsidR="00A1347C" w:rsidRDefault="00A1347C">
      <w:pPr>
        <w:rPr>
          <w:rFonts w:ascii="Comic Sans MS" w:hAnsi="Comic Sans MS"/>
          <w:sz w:val="20"/>
          <w:szCs w:val="20"/>
        </w:rPr>
      </w:pPr>
    </w:p>
    <w:p w14:paraId="5DD3810A" w14:textId="77777777" w:rsidR="00A1347C" w:rsidRDefault="00A1347C" w:rsidP="00A1347C">
      <w:pPr>
        <w:rPr>
          <w:rFonts w:ascii="Comic Sans MS" w:hAnsi="Comic Sans MS"/>
          <w:sz w:val="20"/>
          <w:szCs w:val="20"/>
        </w:rPr>
      </w:pPr>
    </w:p>
    <w:p w14:paraId="160A4F20" w14:textId="77777777" w:rsidR="00A1347C" w:rsidRPr="00A1347C" w:rsidRDefault="00A1347C" w:rsidP="00A1347C">
      <w:pPr>
        <w:rPr>
          <w:rFonts w:ascii="Comic Sans MS" w:hAnsi="Comic Sans MS"/>
          <w:sz w:val="20"/>
          <w:szCs w:val="20"/>
        </w:rPr>
      </w:pPr>
      <w:r w:rsidRPr="00A1347C">
        <w:rPr>
          <w:rFonts w:ascii="Comic Sans MS" w:hAnsi="Comic Sans MS"/>
          <w:sz w:val="20"/>
          <w:szCs w:val="20"/>
        </w:rPr>
        <w:t>Porphyriet (Chrysanthemumsteen uit China)</w:t>
      </w:r>
    </w:p>
    <w:p w14:paraId="248A4715" w14:textId="77777777" w:rsidR="00A1347C" w:rsidRPr="00A1347C" w:rsidRDefault="00A1347C" w:rsidP="00A1347C">
      <w:pPr>
        <w:rPr>
          <w:rFonts w:ascii="Comic Sans MS" w:hAnsi="Comic Sans MS"/>
          <w:sz w:val="20"/>
          <w:szCs w:val="20"/>
        </w:rPr>
      </w:pPr>
      <w:r w:rsidRPr="00A1347C">
        <w:rPr>
          <w:rFonts w:ascii="Comic Sans MS" w:hAnsi="Comic Sans MS"/>
          <w:sz w:val="20"/>
          <w:szCs w:val="20"/>
        </w:rPr>
        <w:t>Deze steen herstelt het vertrouwen in je Hogere Zelf, je innerlijk, je ziel en in andere mensen. Hij moedigt je aan om jouw waarheid te spreken, hoe bang je hier ook voor bent. Als je twijfelt aan je intuïtie, dan helpt deze steen je weer te vertrouwen en te luisteren naar deze innerlijke gids. De steen doorbreekt patronen zoals uitvluchten zoeken en ontkenning waardoor je de waarheid niet onder ogen kunt zien. Porphyriet leert je dat echte waarheid diep van binnen komt, vanuit je ziel. Als je problemen in het verleden hebt gehad met je integriteit, dan helpt deze steen je meer zelfvertrouwen te ontwikkelen in het moment van Nu. Ook helpt deze steen bij voorouderlijke problemen die doorgegeven zijn in de familielijn, vooral die van leugens en geheimen binnen een familie. De steen helpt deze te ontmantelen zodat heling, vergeving en verzoening kan plaatsvinden. Emotioneel helpt Porphyriet bij depressie omdat het negatieve geloofspatronen ontmanteld en zware energieën die op je ziel drukken verlichten. Perfecte steen voor karmische, emotionele heling omdat het werkt zonder dat je de oorzaak hoeft te weten. Het helpt je wel bij informatie uit de Akashakronieken te komen mocht dit nodig zijn.</w:t>
      </w:r>
    </w:p>
    <w:p w14:paraId="67D5BCE7" w14:textId="77777777" w:rsidR="00A1347C" w:rsidRDefault="00A1347C" w:rsidP="00A1347C">
      <w:pPr>
        <w:rPr>
          <w:rFonts w:ascii="Comic Sans MS" w:hAnsi="Comic Sans MS"/>
          <w:sz w:val="20"/>
          <w:szCs w:val="20"/>
        </w:rPr>
      </w:pPr>
      <w:r>
        <w:rPr>
          <w:rFonts w:ascii="Comic Sans MS" w:hAnsi="Comic Sans MS"/>
          <w:sz w:val="20"/>
          <w:szCs w:val="20"/>
        </w:rPr>
        <w:t>www.lichtpuntjekristallen.nl</w:t>
      </w:r>
    </w:p>
    <w:p w14:paraId="0DBCE6AD" w14:textId="77777777" w:rsidR="00A1347C" w:rsidRPr="00A1347C" w:rsidRDefault="00A1347C" w:rsidP="00A1347C">
      <w:pPr>
        <w:rPr>
          <w:rFonts w:ascii="Comic Sans MS" w:hAnsi="Comic Sans MS"/>
          <w:sz w:val="20"/>
          <w:szCs w:val="20"/>
        </w:rPr>
      </w:pPr>
    </w:p>
    <w:p w14:paraId="22EA3EE2" w14:textId="77777777" w:rsidR="00A1347C" w:rsidRDefault="00A1347C" w:rsidP="00A1347C">
      <w:pPr>
        <w:rPr>
          <w:rFonts w:ascii="Comic Sans MS" w:hAnsi="Comic Sans MS"/>
          <w:sz w:val="20"/>
          <w:szCs w:val="20"/>
        </w:rPr>
      </w:pPr>
    </w:p>
    <w:p w14:paraId="0F7B3B3F" w14:textId="77777777" w:rsidR="00A1347C" w:rsidRPr="00A1347C" w:rsidRDefault="00A1347C" w:rsidP="00A1347C">
      <w:pPr>
        <w:rPr>
          <w:rFonts w:ascii="Comic Sans MS" w:hAnsi="Comic Sans MS"/>
          <w:sz w:val="20"/>
          <w:szCs w:val="20"/>
        </w:rPr>
      </w:pPr>
      <w:r w:rsidRPr="00A1347C">
        <w:rPr>
          <w:rFonts w:ascii="Comic Sans MS" w:hAnsi="Comic Sans MS"/>
          <w:sz w:val="20"/>
          <w:szCs w:val="20"/>
        </w:rPr>
        <w:t>Porphyriet (Chrysanthemumsteen uit China)</w:t>
      </w:r>
    </w:p>
    <w:p w14:paraId="059C9CE2" w14:textId="77777777" w:rsidR="00A1347C" w:rsidRPr="00A1347C" w:rsidRDefault="00A1347C" w:rsidP="00A1347C">
      <w:pPr>
        <w:rPr>
          <w:rFonts w:ascii="Comic Sans MS" w:hAnsi="Comic Sans MS"/>
          <w:sz w:val="20"/>
          <w:szCs w:val="20"/>
        </w:rPr>
      </w:pPr>
      <w:r w:rsidRPr="00A1347C">
        <w:rPr>
          <w:rFonts w:ascii="Comic Sans MS" w:hAnsi="Comic Sans MS"/>
          <w:sz w:val="20"/>
          <w:szCs w:val="20"/>
        </w:rPr>
        <w:t>Deze steen herstelt het vertrouwen in je Hogere Zelf, je innerlijk, je ziel en in andere mensen. Hij moedigt je aan om jouw waarheid te spreken, hoe bang je hier ook voor bent. Als je twijfelt aan je intuïtie, dan helpt deze steen je weer te vertrouwen en te luisteren naar deze innerlijke gids. De steen doorbreekt patronen zoals uitvluchten zoeken en ontkenning waardoor je de waarheid niet onder ogen kunt zien. Porphyriet leert je dat echte waarheid diep van binnen komt, vanuit je ziel. Als je problemen in het verleden hebt gehad met je integriteit, dan helpt deze steen je meer zelfvertrouwen te ontwikkelen in het moment van Nu. Ook helpt deze steen bij voorouderlijke problemen die doorgegeven zijn in de familielijn, vooral die van leugens en geheimen binnen een familie. De steen helpt deze te ontmantelen zodat heling, vergeving en verzoening kan plaatsvinden. Emotioneel helpt Porphyriet bij depressie omdat het negatieve geloofspatronen ontmanteld en zware energieën die op je ziel drukken verlichten. Perfecte steen voor karmische, emotionele heling omdat het werkt zonder dat je de oorzaak hoeft te weten. Het helpt je wel bij informatie uit de Akashakronieken te komen mocht dit nodig zijn.</w:t>
      </w:r>
    </w:p>
    <w:p w14:paraId="643B3808" w14:textId="77777777" w:rsidR="00A1347C" w:rsidRDefault="00A1347C" w:rsidP="00A1347C">
      <w:pPr>
        <w:rPr>
          <w:rFonts w:ascii="Comic Sans MS" w:hAnsi="Comic Sans MS"/>
          <w:sz w:val="20"/>
          <w:szCs w:val="20"/>
        </w:rPr>
      </w:pPr>
      <w:r>
        <w:rPr>
          <w:rFonts w:ascii="Comic Sans MS" w:hAnsi="Comic Sans MS"/>
          <w:sz w:val="20"/>
          <w:szCs w:val="20"/>
        </w:rPr>
        <w:t>www.lichtpuntjekristallen.nl</w:t>
      </w:r>
    </w:p>
    <w:p w14:paraId="4EE17202" w14:textId="77777777" w:rsidR="00A1347C" w:rsidRPr="00A1347C" w:rsidRDefault="00A1347C" w:rsidP="00A1347C">
      <w:pPr>
        <w:rPr>
          <w:rFonts w:ascii="Comic Sans MS" w:hAnsi="Comic Sans MS"/>
          <w:sz w:val="20"/>
          <w:szCs w:val="20"/>
        </w:rPr>
      </w:pPr>
    </w:p>
    <w:p w14:paraId="39DF8E2B" w14:textId="77777777" w:rsidR="00A1347C" w:rsidRPr="00A1347C" w:rsidRDefault="00A1347C" w:rsidP="00A1347C">
      <w:pPr>
        <w:rPr>
          <w:rFonts w:ascii="Comic Sans MS" w:hAnsi="Comic Sans MS"/>
          <w:sz w:val="20"/>
          <w:szCs w:val="20"/>
        </w:rPr>
      </w:pPr>
      <w:r w:rsidRPr="00A1347C">
        <w:rPr>
          <w:rFonts w:ascii="Comic Sans MS" w:hAnsi="Comic Sans MS"/>
          <w:sz w:val="20"/>
          <w:szCs w:val="20"/>
        </w:rPr>
        <w:t>Porphyriet (Chrysanthemumsteen uit China)</w:t>
      </w:r>
    </w:p>
    <w:p w14:paraId="505DE07C" w14:textId="77777777" w:rsidR="00A1347C" w:rsidRPr="00A1347C" w:rsidRDefault="00A1347C" w:rsidP="00A1347C">
      <w:pPr>
        <w:rPr>
          <w:rFonts w:ascii="Comic Sans MS" w:hAnsi="Comic Sans MS"/>
          <w:sz w:val="20"/>
          <w:szCs w:val="20"/>
        </w:rPr>
      </w:pPr>
      <w:r w:rsidRPr="00A1347C">
        <w:rPr>
          <w:rFonts w:ascii="Comic Sans MS" w:hAnsi="Comic Sans MS"/>
          <w:sz w:val="20"/>
          <w:szCs w:val="20"/>
        </w:rPr>
        <w:t>Deze steen herstelt het vertrouwen in je Hogere Zelf, je innerlijk, je ziel en in andere mensen. Hij moedigt je aan om jouw waarheid te spreken, hoe bang je hier ook voor bent. Als je twijfelt aan je intuïtie, dan helpt deze steen je weer te vertrouwen en te luisteren naar deze innerlijke gids. De steen doorbreekt patronen zoals uitvluchten zoeken en ontkenning waardoor je de waarheid niet onder ogen kunt zien. Porphyriet leert je dat echte waarheid diep van binnen komt, vanuit je ziel. Als je problemen in het verleden hebt gehad met je integriteit, dan helpt deze steen je meer zelfvertrouwen te ontwikkelen in het moment van Nu. Ook helpt deze steen bij voorouderlijke problemen die doorgegeven zijn in de familielijn, vooral die van leugens en geheimen binnen een familie. De steen helpt deze te ontmantelen zodat heling, vergeving en verzoening kan plaatsvinden. Emotioneel helpt Porphyriet bij depressie omdat het negatieve geloofspatronen ontmanteld en zware energieën die op je ziel drukken verlichten. Perfecte steen voor karmische, emotionele heling omdat het werkt zonder dat je de oorzaak hoeft te weten. Het helpt je wel bij informatie uit de Akashakronieken te komen mocht dit nodig zijn.</w:t>
      </w:r>
    </w:p>
    <w:p w14:paraId="3C79DF39" w14:textId="77777777" w:rsidR="00A1347C" w:rsidRPr="00A1347C" w:rsidRDefault="00A1347C" w:rsidP="00A1347C">
      <w:pPr>
        <w:rPr>
          <w:rFonts w:ascii="Comic Sans MS" w:hAnsi="Comic Sans MS"/>
          <w:sz w:val="20"/>
          <w:szCs w:val="20"/>
        </w:rPr>
      </w:pPr>
      <w:r>
        <w:rPr>
          <w:rFonts w:ascii="Comic Sans MS" w:hAnsi="Comic Sans MS"/>
          <w:sz w:val="20"/>
          <w:szCs w:val="20"/>
        </w:rPr>
        <w:t>www.lichtpuntjekristallen.nl</w:t>
      </w:r>
    </w:p>
    <w:sectPr w:rsidR="00A1347C" w:rsidRPr="00A1347C" w:rsidSect="00A1347C">
      <w:pgSz w:w="11900" w:h="16840"/>
      <w:pgMar w:top="340" w:right="397" w:bottom="340" w:left="3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embedSystemFonts/>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47C"/>
    <w:rsid w:val="00172026"/>
    <w:rsid w:val="007F6C79"/>
    <w:rsid w:val="00A1347C"/>
    <w:rsid w:val="00F424C1"/>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188C044"/>
  <w15:docId w15:val="{6F2A1FE1-350D-7344-9317-806745AC5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347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1347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787</Words>
  <Characters>4334</Characters>
  <Application>Microsoft Office Word</Application>
  <DocSecurity>0</DocSecurity>
  <Lines>36</Lines>
  <Paragraphs>10</Paragraphs>
  <ScaleCrop>false</ScaleCrop>
  <Company/>
  <LinksUpToDate>false</LinksUpToDate>
  <CharactersWithSpaces>5111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2022-04-02T15:02:00Z</dcterms:created>
  <dcterms:modified xsi:type="dcterms:W3CDTF">2022-04-02T15:02:00Z</dcterms:modified>
</cp:coreProperties>
</file>