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AD05E" w14:textId="77777777" w:rsidR="00E62A6C" w:rsidRPr="00E62A6C" w:rsidRDefault="00E62A6C" w:rsidP="00E62A6C">
      <w:pPr>
        <w:rPr>
          <w:rFonts w:ascii="Comic Sans MS" w:hAnsi="Comic Sans MS"/>
          <w:sz w:val="18"/>
          <w:szCs w:val="18"/>
        </w:rPr>
      </w:pPr>
      <w:r w:rsidRPr="00E62A6C">
        <w:rPr>
          <w:rFonts w:ascii="Comic Sans MS" w:hAnsi="Comic Sans MS"/>
          <w:sz w:val="18"/>
          <w:szCs w:val="18"/>
        </w:rPr>
        <w:t>Poldevaariet</w:t>
      </w:r>
    </w:p>
    <w:p w14:paraId="651892A5" w14:textId="77777777" w:rsidR="00E62A6C" w:rsidRDefault="00E62A6C" w:rsidP="00E62A6C">
      <w:pPr>
        <w:rPr>
          <w:rFonts w:ascii="Comic Sans MS" w:hAnsi="Comic Sans MS"/>
          <w:sz w:val="18"/>
          <w:szCs w:val="18"/>
        </w:rPr>
      </w:pPr>
      <w:r w:rsidRPr="00E62A6C">
        <w:rPr>
          <w:rFonts w:ascii="Comic Sans MS" w:hAnsi="Comic Sans MS"/>
          <w:sz w:val="18"/>
          <w:szCs w:val="18"/>
        </w:rPr>
        <w:t>Deze lichtroze tot soms bruine steen is een steen van onvoorwaardelijke liefde, die in 1997 werd ontdekt in de mangaanvelden waar ook Sugiliet gevonden wordt. Deze vredige steen kan je leren dat onvoorwaardelijke liefde niet passief is, maar dynamisch en actief. Hij helpt ook misbruik of mishandeling niet meer te tolereren. De steen helpt grenzen te stellen en helpt tevens mensen te accepteren precies zoals ze zijn. Hij geeft mensen de ruimte om zich te gedragen zoals ze willen en niet zoals ze volgens jou zouden moeten zijn. Deze steen laat je zien hoe je rustig kunt blijven zonder te oordelen terwijl iemand een eigen groeipad volgt en hoe jij onafhankelijk je eigen pad naar verlichting kunt volgen. Poldevaariet is een zeer creatieve steen die je helpt bij het vinden van een weg door moeilijke situaties. Ook laat hij je zien hoe je je essentie op elk moment kunt uitdrukken. Poldevaariet schenkt mentale helderheid en geeft hulp bij het focussen op je intentie. De steen is behulpzaam bij slapeloosheid en mentale verwarring. Door zijn hoge calciumgehalte kan het ondersteuning bieden aan het skelet, de tanden en de gewrichten.</w:t>
      </w:r>
    </w:p>
    <w:p w14:paraId="7ABE9E60" w14:textId="77777777" w:rsidR="00E62A6C" w:rsidRDefault="00E62A6C" w:rsidP="00E62A6C">
      <w:pPr>
        <w:rPr>
          <w:rFonts w:ascii="Comic Sans MS" w:hAnsi="Comic Sans MS"/>
          <w:sz w:val="18"/>
          <w:szCs w:val="18"/>
        </w:rPr>
      </w:pPr>
      <w:r>
        <w:rPr>
          <w:rFonts w:ascii="Comic Sans MS" w:hAnsi="Comic Sans MS"/>
          <w:sz w:val="18"/>
          <w:szCs w:val="18"/>
        </w:rPr>
        <w:t>www.lichtpuntjekristallen.nl</w:t>
      </w:r>
    </w:p>
    <w:p w14:paraId="7DCED24A" w14:textId="77777777" w:rsidR="00E62A6C" w:rsidRPr="00E62A6C" w:rsidRDefault="00E62A6C" w:rsidP="00E62A6C">
      <w:pPr>
        <w:rPr>
          <w:rFonts w:ascii="Comic Sans MS" w:hAnsi="Comic Sans MS"/>
          <w:sz w:val="18"/>
          <w:szCs w:val="18"/>
        </w:rPr>
      </w:pPr>
    </w:p>
    <w:p w14:paraId="0266662F" w14:textId="77777777" w:rsidR="00E62A6C" w:rsidRPr="00E62A6C" w:rsidRDefault="00E62A6C" w:rsidP="00E62A6C">
      <w:pPr>
        <w:rPr>
          <w:rFonts w:ascii="Comic Sans MS" w:hAnsi="Comic Sans MS"/>
          <w:sz w:val="18"/>
          <w:szCs w:val="18"/>
        </w:rPr>
      </w:pPr>
      <w:r w:rsidRPr="00E62A6C">
        <w:rPr>
          <w:rFonts w:ascii="Comic Sans MS" w:hAnsi="Comic Sans MS"/>
          <w:sz w:val="18"/>
          <w:szCs w:val="18"/>
        </w:rPr>
        <w:t>Poldevaariet</w:t>
      </w:r>
    </w:p>
    <w:p w14:paraId="2D6AD1F2" w14:textId="77777777" w:rsidR="00E62A6C" w:rsidRDefault="00E62A6C" w:rsidP="00E62A6C">
      <w:pPr>
        <w:rPr>
          <w:rFonts w:ascii="Comic Sans MS" w:hAnsi="Comic Sans MS"/>
          <w:sz w:val="18"/>
          <w:szCs w:val="18"/>
        </w:rPr>
      </w:pPr>
      <w:r w:rsidRPr="00E62A6C">
        <w:rPr>
          <w:rFonts w:ascii="Comic Sans MS" w:hAnsi="Comic Sans MS"/>
          <w:sz w:val="18"/>
          <w:szCs w:val="18"/>
        </w:rPr>
        <w:t>Deze lichtroze tot soms bruine steen is een steen van onvoorwaardelijke liefde, die in 1997 werd ontdekt in de mangaanvelden waar ook Sugiliet gevonden wordt. Deze vredige steen kan je leren dat onvoorwaardelijke liefde niet passief is, maar dynamisch en actief. Hij helpt ook misbruik of mishandeling niet meer te tolereren. De steen helpt grenzen te stellen en helpt tevens mensen te accepteren precies zoals ze zijn. Hij geeft mensen de ruimte om zich te gedragen zoals ze willen en niet zoals ze volgens jou zouden moeten zijn. Deze steen laat je zien hoe je rustig kunt blijven zonder te oordelen terwijl iemand een eigen groeipad volgt en hoe jij onafhankelijk je eigen pad naar verlichting kunt volgen. Poldevaariet is een zeer creatieve steen die je helpt bij het vinden van een weg door moeilijke situaties. Ook laat hij je zien hoe je je essentie op elk moment kunt uitdrukken. Poldevaariet schenkt mentale helderheid en geeft hulp bij het focussen op je intentie. De steen is behulpzaam bij slapeloosheid en mentale verwarring. Door zijn hoge calciumgehalte kan het ondersteuning bieden aan het skelet, de tanden en de gewrichten.</w:t>
      </w:r>
    </w:p>
    <w:p w14:paraId="76050595" w14:textId="77777777" w:rsidR="00E62A6C" w:rsidRDefault="00E62A6C" w:rsidP="00E62A6C">
      <w:pPr>
        <w:rPr>
          <w:rFonts w:ascii="Comic Sans MS" w:hAnsi="Comic Sans MS"/>
          <w:sz w:val="18"/>
          <w:szCs w:val="18"/>
        </w:rPr>
      </w:pPr>
      <w:r>
        <w:rPr>
          <w:rFonts w:ascii="Comic Sans MS" w:hAnsi="Comic Sans MS"/>
          <w:sz w:val="18"/>
          <w:szCs w:val="18"/>
        </w:rPr>
        <w:t>www.lichtpuntjekristallen.nl</w:t>
      </w:r>
    </w:p>
    <w:p w14:paraId="39B41FB6" w14:textId="77777777" w:rsidR="00E62A6C" w:rsidRPr="00E62A6C" w:rsidRDefault="00E62A6C" w:rsidP="00E62A6C">
      <w:pPr>
        <w:rPr>
          <w:rFonts w:ascii="Comic Sans MS" w:hAnsi="Comic Sans MS"/>
          <w:sz w:val="18"/>
          <w:szCs w:val="18"/>
        </w:rPr>
      </w:pPr>
    </w:p>
    <w:p w14:paraId="4E316940" w14:textId="77777777" w:rsidR="00E62A6C" w:rsidRDefault="00E62A6C" w:rsidP="00E62A6C">
      <w:pPr>
        <w:rPr>
          <w:rFonts w:ascii="Comic Sans MS" w:hAnsi="Comic Sans MS"/>
          <w:sz w:val="18"/>
          <w:szCs w:val="18"/>
        </w:rPr>
      </w:pPr>
    </w:p>
    <w:p w14:paraId="589F97D0" w14:textId="77777777" w:rsidR="00E62A6C" w:rsidRPr="00E62A6C" w:rsidRDefault="00E62A6C" w:rsidP="00E62A6C">
      <w:pPr>
        <w:rPr>
          <w:rFonts w:ascii="Comic Sans MS" w:hAnsi="Comic Sans MS"/>
          <w:sz w:val="18"/>
          <w:szCs w:val="18"/>
        </w:rPr>
      </w:pPr>
      <w:r w:rsidRPr="00E62A6C">
        <w:rPr>
          <w:rFonts w:ascii="Comic Sans MS" w:hAnsi="Comic Sans MS"/>
          <w:sz w:val="18"/>
          <w:szCs w:val="18"/>
        </w:rPr>
        <w:t>Poldevaariet</w:t>
      </w:r>
    </w:p>
    <w:p w14:paraId="7D8FDF0D" w14:textId="77777777" w:rsidR="00E62A6C" w:rsidRDefault="00E62A6C" w:rsidP="00E62A6C">
      <w:pPr>
        <w:rPr>
          <w:rFonts w:ascii="Comic Sans MS" w:hAnsi="Comic Sans MS"/>
          <w:sz w:val="18"/>
          <w:szCs w:val="18"/>
        </w:rPr>
      </w:pPr>
      <w:r w:rsidRPr="00E62A6C">
        <w:rPr>
          <w:rFonts w:ascii="Comic Sans MS" w:hAnsi="Comic Sans MS"/>
          <w:sz w:val="18"/>
          <w:szCs w:val="18"/>
        </w:rPr>
        <w:t>Deze lichtroze tot soms bruine steen is een steen van onvoorwaardelijke liefde, die in 1997 werd ontdekt in de mangaanvelden waar ook Sugiliet gevonden wordt. Deze vredige steen kan je leren dat onvoorwaardelijke liefde niet passief is, maar dynamisch en actief. Hij helpt ook misbruik of mishandeling niet meer te tolereren. De steen helpt grenzen te stellen en helpt tevens mensen te accepteren precies zoals ze zijn. Hij geeft mensen de ruimte om zich te gedragen zoals ze willen en niet zoals ze volgens jou zouden moeten zijn. Deze steen laat je zien hoe je rustig kunt blijven zonder te oordelen terwijl iemand een eigen groeipad volgt en hoe jij onafhankelijk je eigen pad naar verlichting kunt volgen. Poldevaariet is een zeer creatieve steen die je helpt bij het vinden van een weg door moeilijke situaties. Ook laat hij je zien hoe je je essentie op elk moment kunt uitdrukken. Poldevaariet schenkt mentale helderheid en geeft hulp bij het focussen op je intentie. De steen is behulpzaam bij slapeloosheid en mentale verwarring. Door zijn hoge calciumgehalte kan het ondersteuning bieden aan het skelet, de tanden en de gewrichten.</w:t>
      </w:r>
    </w:p>
    <w:p w14:paraId="136CE36C" w14:textId="77777777" w:rsidR="00E62A6C" w:rsidRDefault="00E62A6C" w:rsidP="00E62A6C">
      <w:pPr>
        <w:rPr>
          <w:rFonts w:ascii="Comic Sans MS" w:hAnsi="Comic Sans MS"/>
          <w:sz w:val="18"/>
          <w:szCs w:val="18"/>
        </w:rPr>
      </w:pPr>
      <w:r>
        <w:rPr>
          <w:rFonts w:ascii="Comic Sans MS" w:hAnsi="Comic Sans MS"/>
          <w:sz w:val="18"/>
          <w:szCs w:val="18"/>
        </w:rPr>
        <w:t>www.lichtpuntjekristallen.nl</w:t>
      </w:r>
    </w:p>
    <w:p w14:paraId="535D56B6" w14:textId="77777777" w:rsidR="00E62A6C" w:rsidRPr="00E62A6C" w:rsidRDefault="00E62A6C" w:rsidP="00E62A6C">
      <w:pPr>
        <w:rPr>
          <w:rFonts w:ascii="Comic Sans MS" w:hAnsi="Comic Sans MS"/>
          <w:sz w:val="18"/>
          <w:szCs w:val="18"/>
        </w:rPr>
      </w:pPr>
    </w:p>
    <w:p w14:paraId="3ED471F6" w14:textId="77777777" w:rsidR="00E62A6C" w:rsidRPr="00E62A6C" w:rsidRDefault="00E62A6C" w:rsidP="00E62A6C">
      <w:pPr>
        <w:rPr>
          <w:rFonts w:ascii="Comic Sans MS" w:hAnsi="Comic Sans MS"/>
          <w:sz w:val="18"/>
          <w:szCs w:val="18"/>
        </w:rPr>
      </w:pPr>
      <w:r w:rsidRPr="00E62A6C">
        <w:rPr>
          <w:rFonts w:ascii="Comic Sans MS" w:hAnsi="Comic Sans MS"/>
          <w:sz w:val="18"/>
          <w:szCs w:val="18"/>
        </w:rPr>
        <w:t>Poldevaariet</w:t>
      </w:r>
    </w:p>
    <w:p w14:paraId="7724CF25" w14:textId="77777777" w:rsidR="00E62A6C" w:rsidRDefault="00E62A6C" w:rsidP="00E62A6C">
      <w:pPr>
        <w:rPr>
          <w:rFonts w:ascii="Comic Sans MS" w:hAnsi="Comic Sans MS"/>
          <w:sz w:val="18"/>
          <w:szCs w:val="18"/>
        </w:rPr>
      </w:pPr>
      <w:r w:rsidRPr="00E62A6C">
        <w:rPr>
          <w:rFonts w:ascii="Comic Sans MS" w:hAnsi="Comic Sans MS"/>
          <w:sz w:val="18"/>
          <w:szCs w:val="18"/>
        </w:rPr>
        <w:t>Deze lichtroze tot soms bruine steen is een steen van onvoorwaardelijke liefde, die in 1997 werd ontdekt in de mangaanvelden waar ook Sugiliet gevonden wordt. Deze vredige steen kan je leren dat onvoorwaardelijke liefde niet passief is, maar dynamisch en actief. Hij helpt ook misbruik of mishandeling niet meer te tolereren. De steen helpt grenzen te stellen en helpt tevens mensen te accepteren precies zoals ze zijn. Hij geeft mensen de ruimte om zich te gedragen zoals ze willen en niet zoals ze volgens jou zouden moeten zijn. Deze steen laat je zien hoe je rustig kunt blijven zonder te oordelen terwijl iemand een eigen groeipad volgt en hoe jij onafhankelijk je eigen pad naar verlichting kunt volgen. Poldevaariet is een zeer creatieve steen die je helpt bij het vinden van een weg door moeilijke situaties. Ook laat hij je zien hoe je je essentie op elk moment kunt uitdrukken. Poldevaariet schenkt mentale helderheid en geeft hulp bij het focussen op je intentie. De steen is behulpzaam bij slapeloosheid en mentale verwarring. Door zijn hoge calciumgehalte kan het ondersteuning bieden aan het skelet, de tanden en de gewrichten.</w:t>
      </w:r>
    </w:p>
    <w:p w14:paraId="5A2BA40B" w14:textId="77777777" w:rsidR="00E62A6C" w:rsidRDefault="00E62A6C" w:rsidP="00E62A6C">
      <w:pPr>
        <w:rPr>
          <w:rFonts w:ascii="Comic Sans MS" w:hAnsi="Comic Sans MS"/>
          <w:sz w:val="18"/>
          <w:szCs w:val="18"/>
        </w:rPr>
      </w:pPr>
      <w:r>
        <w:rPr>
          <w:rFonts w:ascii="Comic Sans MS" w:hAnsi="Comic Sans MS"/>
          <w:sz w:val="18"/>
          <w:szCs w:val="18"/>
        </w:rPr>
        <w:t>www.lichtpuntjekristallen.nl</w:t>
      </w:r>
    </w:p>
    <w:p w14:paraId="57411F86" w14:textId="77777777" w:rsidR="00E62A6C" w:rsidRPr="00E62A6C" w:rsidRDefault="00E62A6C" w:rsidP="00E62A6C">
      <w:pPr>
        <w:rPr>
          <w:rFonts w:ascii="Comic Sans MS" w:hAnsi="Comic Sans MS"/>
          <w:sz w:val="18"/>
          <w:szCs w:val="18"/>
        </w:rPr>
      </w:pPr>
    </w:p>
    <w:p w14:paraId="7863363C" w14:textId="77777777" w:rsidR="00E62A6C" w:rsidRPr="00E62A6C" w:rsidRDefault="00E62A6C" w:rsidP="00E62A6C">
      <w:pPr>
        <w:rPr>
          <w:rFonts w:ascii="Comic Sans MS" w:hAnsi="Comic Sans MS"/>
          <w:sz w:val="18"/>
          <w:szCs w:val="18"/>
        </w:rPr>
      </w:pPr>
    </w:p>
    <w:p w14:paraId="1124A4D8" w14:textId="77777777" w:rsidR="00E62A6C" w:rsidRPr="00E62A6C" w:rsidRDefault="00E62A6C" w:rsidP="00E62A6C">
      <w:pPr>
        <w:rPr>
          <w:rFonts w:ascii="Comic Sans MS" w:hAnsi="Comic Sans MS"/>
          <w:sz w:val="18"/>
          <w:szCs w:val="18"/>
        </w:rPr>
      </w:pPr>
      <w:r w:rsidRPr="00E62A6C">
        <w:rPr>
          <w:rFonts w:ascii="Comic Sans MS" w:hAnsi="Comic Sans MS"/>
          <w:sz w:val="18"/>
          <w:szCs w:val="18"/>
        </w:rPr>
        <w:t>Poldevaariet</w:t>
      </w:r>
    </w:p>
    <w:p w14:paraId="45D4AE7C" w14:textId="77777777" w:rsidR="00E62A6C" w:rsidRDefault="00E62A6C" w:rsidP="00E62A6C">
      <w:pPr>
        <w:rPr>
          <w:rFonts w:ascii="Comic Sans MS" w:hAnsi="Comic Sans MS"/>
          <w:sz w:val="18"/>
          <w:szCs w:val="18"/>
        </w:rPr>
      </w:pPr>
      <w:r w:rsidRPr="00E62A6C">
        <w:rPr>
          <w:rFonts w:ascii="Comic Sans MS" w:hAnsi="Comic Sans MS"/>
          <w:sz w:val="18"/>
          <w:szCs w:val="18"/>
        </w:rPr>
        <w:t>Deze lichtroze tot soms bruine steen is een steen van onvoorwaardelijke liefde, die in 1997 werd ontdekt in de mangaanvelden waar ook Sugiliet gevonden wordt. Deze vredige steen kan je leren dat onvoorwaardelijke liefde niet passief is, maar dynamisch en actief. Hij helpt ook misbruik of mishandeling niet meer te tolereren. De steen helpt grenzen te stellen en helpt tevens mensen te accepteren precies zoals ze zijn. Hij geeft mensen de ruimte om zich te gedragen zoals ze willen en niet zoals ze volgens jou zouden moeten zijn. Deze steen laat je zien hoe je rustig kunt blijven zonder te oordelen terwijl iemand een eigen groeipad volgt en hoe jij onafhankelijk je eigen pad naar verlichting kunt volgen. Poldevaariet is een zeer creatieve steen die je helpt bij het vinden van een weg door moeilijke situaties. Ook laat hij je zien hoe je je essentie op elk moment kunt uitdrukken. Poldevaariet schenkt mentale helderheid en geeft hulp bij het focussen op je intentie. De steen is behulpzaam bij slapeloosheid en mentale verwarring. Door zijn hoge calciumgehalte kan het ondersteuning bieden aan het skelet, de tanden en de gewrichten.</w:t>
      </w:r>
    </w:p>
    <w:p w14:paraId="0B36B7D9" w14:textId="77777777" w:rsidR="007F6C79" w:rsidRPr="00E62A6C" w:rsidRDefault="00E62A6C">
      <w:pPr>
        <w:rPr>
          <w:rFonts w:ascii="Comic Sans MS" w:hAnsi="Comic Sans MS"/>
          <w:sz w:val="18"/>
          <w:szCs w:val="18"/>
        </w:rPr>
      </w:pPr>
      <w:r>
        <w:rPr>
          <w:rFonts w:ascii="Comic Sans MS" w:hAnsi="Comic Sans MS"/>
          <w:sz w:val="18"/>
          <w:szCs w:val="18"/>
        </w:rPr>
        <w:t>www.lichtpuntjekristallen.nl</w:t>
      </w:r>
    </w:p>
    <w:sectPr w:rsidR="007F6C79" w:rsidRPr="00E62A6C" w:rsidSect="00E62A6C">
      <w:pgSz w:w="11900" w:h="16840"/>
      <w:pgMar w:top="737" w:right="567"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A6C"/>
    <w:rsid w:val="00172026"/>
    <w:rsid w:val="00352CDD"/>
    <w:rsid w:val="007F6C79"/>
    <w:rsid w:val="00E62A6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6B4071"/>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2A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62A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911</Words>
  <Characters>5015</Characters>
  <Application>Microsoft Office Word</Application>
  <DocSecurity>0</DocSecurity>
  <Lines>41</Lines>
  <Paragraphs>11</Paragraphs>
  <ScaleCrop>false</ScaleCrop>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2022-04-02T15:01:00Z</dcterms:created>
  <dcterms:modified xsi:type="dcterms:W3CDTF">2022-04-02T15:01:00Z</dcterms:modified>
</cp:coreProperties>
</file>