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3F8F" w14:textId="77777777" w:rsidR="00BF1DE3" w:rsidRPr="00BF1DE3" w:rsidRDefault="00BF1DE3" w:rsidP="00BF1DE3">
      <w:pPr>
        <w:rPr>
          <w:sz w:val="16"/>
          <w:szCs w:val="16"/>
        </w:rPr>
      </w:pPr>
      <w:r w:rsidRPr="00BF1DE3">
        <w:rPr>
          <w:sz w:val="16"/>
          <w:szCs w:val="16"/>
        </w:rPr>
        <w:t>Catliniet of Pipestone</w:t>
      </w:r>
    </w:p>
    <w:p w14:paraId="23093F9F" w14:textId="77777777" w:rsidR="00BF1DE3" w:rsidRPr="00BF1DE3" w:rsidRDefault="00BF1DE3" w:rsidP="00BF1DE3">
      <w:pPr>
        <w:rPr>
          <w:sz w:val="16"/>
          <w:szCs w:val="16"/>
          <w:u w:val="single"/>
        </w:rPr>
      </w:pPr>
      <w:r w:rsidRPr="00BF1DE3">
        <w:rPr>
          <w:sz w:val="16"/>
          <w:szCs w:val="16"/>
        </w:rPr>
        <w:t>Catliniet of pipestenen zijn al duizenden jaren heilig voor indianen. Deze rozerode steen is vrij zeldzaam omdat ze maar op één plaats gevonden wordt, nl in Minnesota in de Verenigde Staten. Van deze krachtige steen werden ceremoniële vredespijpen en andere talismans gemaakt vanwege zijn beschermende werking. Hij bestaat uit een krachtig mengsel van diaspoor, pyrofylliet, moskoviet en hematiet en is perfect voor healing en verzoening. Catliniet wordt in platen afgezet, Plaatachtige kristallen kunnen op diverse niveaus tegelijk werken, want ze verspreiden hun energie in lagen. Deze steen helpt je om tot de bodem van dingen door te dringen. De witte vlekken op de ruwe klei symboliseren de enorme nachtelijke hemel en de steen speelt een belangrijke rot in de Noord Amerikaanse kosmologie. Catliniet bevordert een diepe band met Al Wat Is (Grote Geest) en verenigt de fysieke en de geesteswereld. De steen aardt gebeden en rituelen in de dagelijkse wereld en laat zien dat alles heilig is en niet geïsoleerd kan worden. Perfect voor medicijnwielceremonies en wordt traditioneel gebruikt voor contact met geesten en voorouders. Gebruik hem voor contact met oude indiaanse wijsheid, de diepe verbondenheid met de natuur en de aanwezigheid van het goddelijke in het dagelijks leven. Of gebruik hem voor contact met je eigen voorouderlijke lijn en communicatie met de geesteswereld. Deze unieke steen bezit het vermogen om alles in het NU te brengen. Hij heeft een holistische vibratie en wil ons weer verbinden met het ‘universele zelf’. Tevens laat hij je inzien dat het Universum geen extern mechanisme is dat rondom ons werkt, maar een deel van onze innerlijke niveaus en ons bewustzijn is en in elke cel van ons wezen aanwezig is (zo buiten, zo binnen). Catliniet versterkt het proces van manifestatie, is zeer geschikt om te bemiddelen voor je eigen diepe innerlijke vrede. Als je kalm in je centrum bent, straal je vrede uit naar de wereld. Leg hem op je basischakra om te aarden. Catliniet haalt ongemakken uit het verleden uit het fysieke lichaam en zorgt voor een diep gevoel van rust en welbehagen. Hij wordt veel gebruikt voor healing, vooral bij schuldgevoelens rondom genocide en mishandeling van mensen of dieren en bij verdriet en wrok van slachtoffers van misbruik of racisme, of bij de daders ervan. Met zijn kracht om tot vergeving te stimuleren en innerlijke rust te geven is het een nuttige steen om schuld, schaamte of woede uit een vorig leven te verlichten. Leg hem tijdens zulke healings op de aardester chakra om negatieve gevoelens te absorberen en te de-energetiseren en om dynamische onvoorwaardelijk liefde naar Moeder Aarde en de geïncarneerde ziel te sturen. Ook goed voor de longen.</w:t>
      </w:r>
    </w:p>
    <w:p w14:paraId="34DA8091" w14:textId="77777777" w:rsidR="00BF1DE3" w:rsidRPr="00BF1DE3" w:rsidRDefault="00BF1DE3">
      <w:pPr>
        <w:rPr>
          <w:sz w:val="16"/>
          <w:szCs w:val="16"/>
        </w:rPr>
      </w:pPr>
      <w:r w:rsidRPr="00BF1DE3">
        <w:rPr>
          <w:sz w:val="16"/>
          <w:szCs w:val="16"/>
        </w:rPr>
        <w:t>www.lichtpuntjekristallen.nl</w:t>
      </w:r>
    </w:p>
    <w:p w14:paraId="3D83114B" w14:textId="77777777" w:rsidR="00BF1DE3" w:rsidRPr="00BF1DE3" w:rsidRDefault="00BF1DE3">
      <w:pPr>
        <w:rPr>
          <w:sz w:val="12"/>
          <w:szCs w:val="12"/>
        </w:rPr>
      </w:pPr>
    </w:p>
    <w:p w14:paraId="683B432F" w14:textId="77777777" w:rsidR="00BF1DE3" w:rsidRPr="00BF1DE3" w:rsidRDefault="00BF1DE3" w:rsidP="00BF1DE3">
      <w:pPr>
        <w:rPr>
          <w:sz w:val="17"/>
          <w:szCs w:val="17"/>
        </w:rPr>
      </w:pPr>
      <w:r w:rsidRPr="00BF1DE3">
        <w:rPr>
          <w:sz w:val="17"/>
          <w:szCs w:val="17"/>
        </w:rPr>
        <w:t>Catliniet of Pipestone</w:t>
      </w:r>
    </w:p>
    <w:p w14:paraId="448D5337" w14:textId="77777777" w:rsidR="00BF1DE3" w:rsidRPr="00BF1DE3" w:rsidRDefault="00BF1DE3" w:rsidP="00BF1DE3">
      <w:pPr>
        <w:rPr>
          <w:sz w:val="16"/>
          <w:szCs w:val="16"/>
          <w:u w:val="single"/>
        </w:rPr>
      </w:pPr>
      <w:r w:rsidRPr="00BF1DE3">
        <w:rPr>
          <w:sz w:val="17"/>
          <w:szCs w:val="17"/>
        </w:rPr>
        <w:t>Catliniet of pipestenen zijn al duizenden jaren heilig voor indianen. Deze rozerode steen is vrij zeldzaam omdat ze maar op één plaats gevonden wordt, nl in Minnesota in de Verenigde Staten. Van deze krachtige steen werden ceremoniële vredespijpen en andere talismans gemaakt vanwege zijn beschermende werking. Hij bestaat uit een krachtig mengsel van diaspoor, pyrofylliet, moskoviet en hematiet en is perfect voor healing en verzoening. Catliniet wordt in platen afgezet, Plaatachtige kristallen kunnen op diverse niveaus tegelijk werken, want ze verspreiden hun energie in lagen. Deze steen helpt je om tot de bodem van dingen door te dringen. De witte vlekken op de ruwe klei symboliseren de enorme nachtelijke hemel en de steen speelt een belangrijke rot in de Noord Amerikaanse kosmologie. Catliniet bevordert een diepe band met Al Wat Is (Grote Geest) en verenigt de fysieke en de geesteswereld. De steen aardt gebeden en rituelen in de dagelijkse wereld en laat zien dat alles heilig is en niet geïsoleerd kan worden. Perfect voor medicijnwielceremonies en wordt traditioneel gebruikt voor contact met geesten en voorouders. Gebruik hem voor contact met oude indiaanse wijsheid, de diepe verbondenheid met de natuur en de aanwezigheid van het goddelijke in het dagelijks leven. Of gebruik hem voor contact met je eigen voorouderlijke lijn en communicatie met de geesteswereld. Deze unieke steen bezit het vermogen om alles in het NU te brengen. Hij heeft een holistische vibratie en wil ons weer verbinden met het ‘universele zelf’. Tevens laat hij je inzien dat het Universum geen extern mechanisme is dat rondom ons werkt, maar een deel van onze innerlijke niveaus en ons bewustzijn is en in elke cel van ons wezen aanwezig is (zo buiten, zo binnen). Catliniet versterkt het proces van manifestatie, is zeer geschikt om te bemiddelen voor je eigen diepe innerlijke vrede. Als je kalm in je centrum bent, straal je vrede uit naar de wereld. Leg hem op je basischakra om te aarden. Catliniet haalt ongemakken uit het verleden uit het fysieke lichaam en zorgt voor een diep gevoel van rust en welbehagen</w:t>
      </w:r>
      <w:r w:rsidRPr="00BF1DE3">
        <w:rPr>
          <w:sz w:val="16"/>
          <w:szCs w:val="16"/>
        </w:rPr>
        <w:t>. Hij wordt veel gebruikt voor healing, vooral bij schuldgevoelens rondom genocide en mishandeling van mensen of dieren en bij verdriet en wrok van slachtoffers van misbruik of racisme, of bij de daders ervan. Met zijn kracht om tot vergeving te stimuleren en innerlijke rust te geven is het een nuttige steen om schuld, schaamte of woede uit een vorig leven te verlichten. Leg hem tijdens zulke healings op de aardester chakra om negatieve gevoelens te absorberen en te de-energetiseren en om dynamische onvoorwaardelijk liefde naar Moeder Aarde en de geïncarneerde ziel te sturen. Ook goed voor de longen.</w:t>
      </w:r>
    </w:p>
    <w:p w14:paraId="7CBE4975" w14:textId="77777777" w:rsidR="00BF1DE3" w:rsidRPr="00BF1DE3" w:rsidRDefault="00BF1DE3" w:rsidP="00BF1DE3">
      <w:pPr>
        <w:rPr>
          <w:sz w:val="16"/>
          <w:szCs w:val="16"/>
        </w:rPr>
      </w:pPr>
      <w:r w:rsidRPr="00BF1DE3">
        <w:rPr>
          <w:sz w:val="16"/>
          <w:szCs w:val="16"/>
        </w:rPr>
        <w:t>www.lichtpuntjekristallen.nl</w:t>
      </w:r>
    </w:p>
    <w:p w14:paraId="2B14FD99" w14:textId="77777777" w:rsidR="00BF1DE3" w:rsidRPr="00BF1DE3" w:rsidRDefault="00BF1DE3">
      <w:pPr>
        <w:rPr>
          <w:sz w:val="12"/>
          <w:szCs w:val="12"/>
        </w:rPr>
      </w:pPr>
    </w:p>
    <w:p w14:paraId="5F51A63B" w14:textId="77777777" w:rsidR="00BF1DE3" w:rsidRPr="00BF1DE3" w:rsidRDefault="00BF1DE3" w:rsidP="00BF1DE3">
      <w:pPr>
        <w:rPr>
          <w:sz w:val="16"/>
          <w:szCs w:val="16"/>
        </w:rPr>
      </w:pPr>
      <w:r w:rsidRPr="00BF1DE3">
        <w:rPr>
          <w:sz w:val="16"/>
          <w:szCs w:val="16"/>
        </w:rPr>
        <w:t>Catliniet of Pipestone</w:t>
      </w:r>
    </w:p>
    <w:p w14:paraId="5A63027E" w14:textId="77777777" w:rsidR="00BF1DE3" w:rsidRPr="00BF1DE3" w:rsidRDefault="00BF1DE3" w:rsidP="00BF1DE3">
      <w:pPr>
        <w:rPr>
          <w:sz w:val="16"/>
          <w:szCs w:val="16"/>
          <w:u w:val="single"/>
        </w:rPr>
      </w:pPr>
      <w:r w:rsidRPr="00BF1DE3">
        <w:rPr>
          <w:sz w:val="16"/>
          <w:szCs w:val="16"/>
        </w:rPr>
        <w:t>Catliniet of pipestenen zijn al duizenden jaren heilig voor indianen. Deze rozerode steen is vrij zeldzaam omdat ze maar op één plaats gevonden wordt, nl in Minnesota in de Verenigde Staten. Van deze krachtige steen werden ceremoniële vredespijpen en andere talismans gemaakt vanwege zijn beschermende werking. Hij bestaat uit een krachtig mengsel van diaspoor, pyrofylliet, moskoviet en hematiet en is perfect voor healing en verzoening. Catliniet wordt in platen afgezet, Plaatachtige kristallen kunnen op diverse niveaus tegelijk werken, want ze verspreiden hun energie in lagen. Deze steen helpt je om tot de bodem van dingen door te dringen. De witte vlekken op de ruwe klei symboliseren de enorme nachtelijke hemel en de steen speelt een belangrijke rot in de Noord Amerikaanse kosmologie. Catliniet bevordert een diepe band met Al Wat Is (Grote Geest) en verenigt de fysieke en de geesteswereld. De steen aardt gebeden en rituelen in de dagelijkse wereld en laat zien dat alles heilig is en niet geïsoleerd kan worden. Perfect voor medicijnwielceremonies en wordt traditioneel gebruikt voor contact met geesten en voorouders. Gebruik hem voor contact met oude indiaanse wijsheid, de diepe verbondenheid met de natuur en de aanwezigheid van het goddelijke in het dagelijks leven. Of gebruik hem voor contact met je eigen voorouderlijke lijn en communicatie met de geesteswereld. Deze unieke steen bezit het vermogen om alles in het NU te brengen. Hij heeft een holistische vibratie en wil ons weer verbinden met het ‘universele zelf’. Tevens laat hij je inzien dat het Universum geen extern mechanisme is dat rondom ons werkt, maar een deel van onze innerlijke niveaus en ons bewustzijn is en in elke cel van ons wezen aanwezig is (zo buiten, zo binnen). Catliniet versterkt het proces van manifestatie, is zeer geschikt om te bemiddelen voor je eigen diepe innerlijke vrede. Als je kalm in je centrum bent, straal je vrede uit naar de wereld. Leg hem op je basischakra om te aarden. Catliniet haalt ongemakken uit het verleden uit het fysieke lichaam en zorgt voor een diep gevoel van rust en welbehagen. Hij wordt veel gebruikt voor healing, vooral bij schuldgevoelens rondom genocide en mishandeling van mensen of dieren en bij verdriet en wrok van slachtoffers van misbruik of racisme, of bij de daders ervan. Met zijn kracht om tot vergeving te stimuleren en innerlijke rust te geven is het een nuttige steen om schuld, schaamte of woede uit een vorig leven te verlichten. Leg hem tijdens zulke healings op de aardester chakra om negatieve gevoelens te absorberen en te de-energetiseren en om dynamische onvoorwaardelijk liefde naar Moeder Aarde en de geïncarneerde ziel te sturen. Ook goed voor de longen.</w:t>
      </w:r>
    </w:p>
    <w:p w14:paraId="23638C8B" w14:textId="77777777" w:rsidR="00BF1DE3" w:rsidRPr="00BF1DE3" w:rsidRDefault="00BF1DE3">
      <w:pPr>
        <w:rPr>
          <w:sz w:val="16"/>
          <w:szCs w:val="16"/>
        </w:rPr>
      </w:pPr>
      <w:r w:rsidRPr="00BF1DE3">
        <w:rPr>
          <w:sz w:val="16"/>
          <w:szCs w:val="16"/>
        </w:rPr>
        <w:t>www.lichtpuntjekristallen.nl</w:t>
      </w:r>
    </w:p>
    <w:sectPr w:rsidR="00BF1DE3" w:rsidRPr="00BF1DE3" w:rsidSect="00BF1DE3">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E3"/>
    <w:rsid w:val="000600A5"/>
    <w:rsid w:val="00172026"/>
    <w:rsid w:val="003C7215"/>
    <w:rsid w:val="00694FE7"/>
    <w:rsid w:val="007F6C79"/>
    <w:rsid w:val="00BF1DE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0E60B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D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1D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1278</Words>
  <Characters>7034</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2021-12-11T11:17:00Z</dcterms:created>
  <dcterms:modified xsi:type="dcterms:W3CDTF">2021-12-11T11:17:00Z</dcterms:modified>
</cp:coreProperties>
</file>