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F9EAA" w14:textId="77777777" w:rsidR="007B0D63" w:rsidRDefault="007B0D63" w:rsidP="007B0D63">
      <w:r>
        <w:t>Pietersiet</w:t>
      </w:r>
    </w:p>
    <w:p w14:paraId="1E56E090" w14:textId="77777777" w:rsidR="007B0D63" w:rsidRDefault="007B0D63" w:rsidP="007B0D63"/>
    <w:p w14:paraId="05F1B115" w14:textId="77777777" w:rsidR="007B0D63" w:rsidRDefault="007B0D63" w:rsidP="007B0D63">
      <w:r>
        <w:t>Deze steen is</w:t>
      </w:r>
      <w:r w:rsidR="00950C0B">
        <w:t xml:space="preserve"> in de 20</w:t>
      </w:r>
      <w:r w:rsidR="00950C0B" w:rsidRPr="00950C0B">
        <w:rPr>
          <w:vertAlign w:val="superscript"/>
        </w:rPr>
        <w:t>e</w:t>
      </w:r>
      <w:r w:rsidR="00950C0B">
        <w:t xml:space="preserve"> eeuw ontdekt in Outjo, Namibië</w:t>
      </w:r>
      <w:r>
        <w:t xml:space="preserve">. 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vooral die met als doel de Akasha-kronieken te lezen en kennis te nemen van je vorige incarnaties. Pietersiet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Pietersiet werkt krachtig met het lichaam tijdens beweeglijke meditaties en heeft snel toegang tot een zeer hoge staat van veranderd bewustzijn. Hij stimuleert het derde oog en de pijnappelklier. Pietersiet heft de illusie van afgescheiden zijn op en overtuigingen en </w:t>
      </w:r>
      <w:r w:rsidR="00866F42">
        <w:t>conditioneringen</w:t>
      </w:r>
      <w:r>
        <w:t xml:space="preserve"> die door anderen zijn opgelegd verwijdert hij. 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 Hij ontspant nek en scho</w:t>
      </w:r>
      <w:r w:rsidR="00B56315">
        <w:t>uders en dus hoofdpijn wat hier</w:t>
      </w:r>
      <w:r>
        <w:t>door ontstaat. Bij huilbaby’s of driftige mensen brengt hij de nodig rust en ontspanning. Huiduitslag en allergieën werken positief op het drinken van een elix</w:t>
      </w:r>
      <w:r w:rsidR="00B56315">
        <w:t>er van deze steen. Hij verbetert</w:t>
      </w:r>
      <w:r>
        <w:t xml:space="preserve"> de coördinatie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24233205" w14:textId="77777777" w:rsidR="00014215" w:rsidRDefault="007B0D63" w:rsidP="00014215">
      <w:r>
        <w:t xml:space="preserve"> </w:t>
      </w:r>
      <w:r w:rsidR="00014215">
        <w:t>www.lichtpuntjekristallen.nl</w:t>
      </w:r>
    </w:p>
    <w:p w14:paraId="7542B6EA" w14:textId="77777777" w:rsidR="007B0D63" w:rsidRDefault="007B0D63"/>
    <w:p w14:paraId="1B702BB1" w14:textId="77777777" w:rsidR="007B0D63" w:rsidRDefault="007B0D63"/>
    <w:p w14:paraId="3948E25E" w14:textId="77777777" w:rsidR="007B0D63" w:rsidRDefault="007B0D63" w:rsidP="007B0D63">
      <w:r>
        <w:t>Pietersiet</w:t>
      </w:r>
    </w:p>
    <w:p w14:paraId="3C210B69" w14:textId="77777777" w:rsidR="007B0D63" w:rsidRDefault="007B0D63" w:rsidP="007B0D63"/>
    <w:p w14:paraId="5ABF9E20" w14:textId="77777777" w:rsidR="007B0D63" w:rsidRDefault="007B0D63" w:rsidP="007B0D63">
      <w:r>
        <w:t xml:space="preserve">Deze steen is </w:t>
      </w:r>
      <w:r w:rsidR="00950C0B">
        <w:t>de 20</w:t>
      </w:r>
      <w:r w:rsidR="00950C0B" w:rsidRPr="00950C0B">
        <w:rPr>
          <w:vertAlign w:val="superscript"/>
        </w:rPr>
        <w:t>e</w:t>
      </w:r>
      <w:r w:rsidR="00950C0B">
        <w:t xml:space="preserve"> eeuw ontdekt in Outjo, Namibië. </w:t>
      </w:r>
      <w:r>
        <w:t xml:space="preserve">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vooral die met als doel de Akasha-kronieken te lezen en kennis te nemen van je vorige incarnaties. Pietersiet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Pietersiet werkt krachtig met het lichaam tijdens beweeglijke meditaties en heeft snel toegang tot een zeer hoge staat van veranderd bewustzijn. Hij stimuleert het derde oog en de pijnappelklier. Pietersiet heft de illusie van afgescheiden zijn op en overtuigingen en </w:t>
      </w:r>
      <w:r w:rsidR="00866F42">
        <w:t>conditioneringen</w:t>
      </w:r>
      <w:r>
        <w:t xml:space="preserve"> die door anderen zijn opgelegd verwijdert hij. 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 Hij ontspant nek en scho</w:t>
      </w:r>
      <w:r w:rsidR="00B56315">
        <w:t>uders en dus hoofdpijn wat hier</w:t>
      </w:r>
      <w:r>
        <w:t>door ontstaat. Bij huilbaby’s of driftige mensen brengt hij de nodig rust en ontspanning. Huiduitslag en allergieën werken positief op het drinken van een elix</w:t>
      </w:r>
      <w:r w:rsidR="00B56315">
        <w:t>er van deze steen. Hij verbetert</w:t>
      </w:r>
      <w:r>
        <w:t xml:space="preserve"> de coördinatie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04220972" w14:textId="77777777" w:rsidR="00014215" w:rsidRDefault="007B0D63" w:rsidP="00014215">
      <w:r>
        <w:t xml:space="preserve"> </w:t>
      </w:r>
      <w:r w:rsidR="00014215">
        <w:t>www.lichtpuntjekristallen.nl</w:t>
      </w:r>
    </w:p>
    <w:p w14:paraId="28D10965" w14:textId="77777777" w:rsidR="007B0D63" w:rsidRDefault="007B0D63"/>
    <w:p w14:paraId="76623D42" w14:textId="77777777" w:rsidR="007B0D63" w:rsidRDefault="007B0D63"/>
    <w:p w14:paraId="31D4F773" w14:textId="77777777" w:rsidR="007B0D63" w:rsidRDefault="007B0D63" w:rsidP="007B0D63">
      <w:r>
        <w:t>Pietersiet</w:t>
      </w:r>
    </w:p>
    <w:p w14:paraId="5225D4F6" w14:textId="77777777" w:rsidR="007B0D63" w:rsidRDefault="007B0D63" w:rsidP="007B0D63"/>
    <w:p w14:paraId="1067C793" w14:textId="77777777" w:rsidR="007B0D63" w:rsidRDefault="00950C0B" w:rsidP="007B0D63">
      <w:r>
        <w:t>Deze steen is de 20</w:t>
      </w:r>
      <w:r w:rsidRPr="00950C0B">
        <w:rPr>
          <w:vertAlign w:val="superscript"/>
        </w:rPr>
        <w:t>e</w:t>
      </w:r>
      <w:r>
        <w:t xml:space="preserve"> eeuw ontdekt in Outjo, Namibië</w:t>
      </w:r>
      <w:r w:rsidR="007B0D63">
        <w:t xml:space="preserve">. 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vooral die met als doel de Akasha-kronieken te lezen en kennis te nemen van je vorige incarnaties. Pietersiet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Pietersiet werkt krachtig met het lichaam tijdens beweeglijke meditaties en heeft snel toegang tot een zeer hoge staat van veranderd bewustzijn. Hij stimuleert het derde oog en de pijnappelklier. Pietersiet heft de illusie van afgescheiden zijn op en overtuigingen en </w:t>
      </w:r>
      <w:r w:rsidR="00866F42">
        <w:t>conditioneringen</w:t>
      </w:r>
      <w:r w:rsidR="007B0D63">
        <w:t xml:space="preserve"> die door anderen zijn opgelegd verwijdert hij. 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 Hij ontspant nek en scho</w:t>
      </w:r>
      <w:r w:rsidR="00B56315">
        <w:t>uders en dus hoofdpijn wat hier</w:t>
      </w:r>
      <w:r w:rsidR="007B0D63">
        <w:t>door ontstaat. Bij huilbaby’s of driftige mensen brengt hij de nodig rust en ontspanning. Huiduitslag en allergieën werken positief op het drinken van een elix</w:t>
      </w:r>
      <w:r w:rsidR="00B56315">
        <w:t>er van deze steen. Hij verbetert</w:t>
      </w:r>
      <w:r w:rsidR="007B0D63">
        <w:t xml:space="preserve"> de coördinatie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785FFC95" w14:textId="77777777" w:rsidR="007B0D63" w:rsidRDefault="007B0D63">
      <w:r>
        <w:t xml:space="preserve"> </w:t>
      </w:r>
      <w:r w:rsidR="00014215">
        <w:t>www.lichtpuntjekristallen.nl</w:t>
      </w:r>
    </w:p>
    <w:sectPr w:rsidR="007B0D63" w:rsidSect="007B0D63">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70D3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1023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14215"/>
    <w:rsid w:val="00236F9F"/>
    <w:rsid w:val="007B0D63"/>
    <w:rsid w:val="00866F42"/>
    <w:rsid w:val="00950C0B"/>
    <w:rsid w:val="00A6422D"/>
    <w:rsid w:val="00B56315"/>
    <w:rsid w:val="00C067DB"/>
    <w:rsid w:val="00D77812"/>
    <w:rsid w:val="00E7716E"/>
    <w:rsid w:val="00EF30D0"/>
    <w:rsid w:val="00EF7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3FD3F"/>
  <w14:defaultImageDpi w14:val="300"/>
  <w15:chartTrackingRefBased/>
  <w15:docId w15:val="{2E1FEB1A-DF1A-3549-B7C3-1B52C48D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0D63"/>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7B0D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9480">
      <w:bodyDiv w:val="1"/>
      <w:marLeft w:val="0"/>
      <w:marRight w:val="0"/>
      <w:marTop w:val="0"/>
      <w:marBottom w:val="0"/>
      <w:divBdr>
        <w:top w:val="none" w:sz="0" w:space="0" w:color="auto"/>
        <w:left w:val="none" w:sz="0" w:space="0" w:color="auto"/>
        <w:bottom w:val="none" w:sz="0" w:space="0" w:color="auto"/>
        <w:right w:val="none" w:sz="0" w:space="0" w:color="auto"/>
      </w:divBdr>
    </w:div>
    <w:div w:id="1814134052">
      <w:bodyDiv w:val="1"/>
      <w:marLeft w:val="0"/>
      <w:marRight w:val="0"/>
      <w:marTop w:val="0"/>
      <w:marBottom w:val="0"/>
      <w:divBdr>
        <w:top w:val="none" w:sz="0" w:space="0" w:color="auto"/>
        <w:left w:val="none" w:sz="0" w:space="0" w:color="auto"/>
        <w:bottom w:val="none" w:sz="0" w:space="0" w:color="auto"/>
        <w:right w:val="none" w:sz="0" w:space="0" w:color="auto"/>
      </w:divBdr>
    </w:div>
    <w:div w:id="19540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1049</Words>
  <Characters>5771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Pietersiet</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Pietersiet</dc:title>
  <dc:subject/>
  <dc:creator>Ruud van Well</dc:creator>
  <cp:keywords/>
  <dc:description/>
  <cp:lastModifiedBy>Cyrille van Vliet</cp:lastModifiedBy>
  <cp:revision>2</cp:revision>
  <dcterms:created xsi:type="dcterms:W3CDTF">2022-04-02T15:00:00Z</dcterms:created>
  <dcterms:modified xsi:type="dcterms:W3CDTF">2022-04-02T15:00:00Z</dcterms:modified>
</cp:coreProperties>
</file>