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F3665" w14:textId="77777777" w:rsidR="007D1EEA" w:rsidRDefault="007D1EEA" w:rsidP="007D1EEA">
      <w:r>
        <w:t>Phosphosideriet</w:t>
      </w:r>
    </w:p>
    <w:p w14:paraId="1B36B4C2" w14:textId="56F4CCFB" w:rsidR="007D1EEA" w:rsidRDefault="007D1EEA" w:rsidP="007D1EEA">
      <w:r>
        <w:t>Deze bijzondere steen verhoogt je trilling en geeft spirituele en emotionele heling. Het werkt op gebieden die als eerste heling nodig hebben. Ook is het een perfecte steen om in contact te komen met Gidsen en Engelen en helpt het paranormale gaven ontwikkelen. Phosphosideriet is verbonden met de Violette Vlam van transformatie. Op het kruinchakra opent het de hogere chakra’s en brengt het diepe spirituele heling. Je kunt dan makkelijker boodschappen uit de hogere werelden ontvangen. Deze steen is ook verbonden met het hartchakra. De liefdevolle energie kalmeert en is goed bij stress en slapeloosheid. Op de zonnevlecht transformeert het spanning en is het weldadig voor de organen daar. Je kunt dan ook de verbinding met je 3</w:t>
      </w:r>
      <w:r w:rsidRPr="003A2FC5">
        <w:rPr>
          <w:vertAlign w:val="superscript"/>
        </w:rPr>
        <w:t>e</w:t>
      </w:r>
      <w:r>
        <w:t xml:space="preserve"> oog en het somachakra(haarlijn) voelen. De gouden energie die je in je hoofd kunt voelen</w:t>
      </w:r>
      <w:r w:rsidR="009F46CF">
        <w:t xml:space="preserve"> kan verklaard worden door het C</w:t>
      </w:r>
      <w:r>
        <w:t>acoxeniet dat zich vaak in deze steen bevindt. Als je duizelig wordt van deze steen, gebruik hem dan samen met een aardende steen.</w:t>
      </w:r>
    </w:p>
    <w:p w14:paraId="1CC137E4" w14:textId="77777777" w:rsidR="007F6C79" w:rsidRDefault="007D1EEA">
      <w:r>
        <w:t>www.lichtpuntjekristallen.nl</w:t>
      </w:r>
    </w:p>
    <w:p w14:paraId="3B89EF42" w14:textId="77777777" w:rsidR="007D1EEA" w:rsidRDefault="007D1EEA"/>
    <w:p w14:paraId="35AC911E" w14:textId="77777777" w:rsidR="007D1EEA" w:rsidRDefault="007D1EEA" w:rsidP="007D1EEA">
      <w:r>
        <w:t>Phosphosideriet</w:t>
      </w:r>
    </w:p>
    <w:p w14:paraId="3847F315" w14:textId="1929719D" w:rsidR="007D1EEA" w:rsidRDefault="007D1EEA" w:rsidP="007D1EEA">
      <w:r>
        <w:t>Deze bijzondere steen verhoogt je trilling en geeft spirituele en emotionele heling. Het werkt op gebieden die als eerste heling nodig hebben. Ook is het een perfecte steen om in contact te komen met Gidsen en Engelen en helpt het paranormale gaven ontwikkelen. Phosphosideriet is verbonden met de Violette Vlam van transformatie. Op het kruinchakra opent het de hogere chakra’s en brengt het diepe spirituele heling. Je kunt dan makkelijker boodschappen uit de hogere werelden ontvangen. Deze steen is ook verbonden met het hartchakra. De liefdevolle energie kalmeert en is goed bij stress en slapeloosheid. Op de zonnevlecht transformeert het spanning en is het weldadig voor de organen daar. Je kunt dan ook de verbinding met je 3</w:t>
      </w:r>
      <w:r w:rsidRPr="003A2FC5">
        <w:rPr>
          <w:vertAlign w:val="superscript"/>
        </w:rPr>
        <w:t>e</w:t>
      </w:r>
      <w:r>
        <w:t xml:space="preserve"> oog en het somachakra(haarlijn) voelen. De gouden energie die je in je</w:t>
      </w:r>
      <w:r w:rsidR="009F46CF">
        <w:t xml:space="preserve"> hoofd kunt voelen kan verklaard worden door het C</w:t>
      </w:r>
      <w:r>
        <w:t>acoxeniet dat zich vaak in deze steen bevindt. Als je duizelig wordt van deze steen, gebruik hem dan samen met een aardende steen.</w:t>
      </w:r>
    </w:p>
    <w:p w14:paraId="3B453589" w14:textId="77777777" w:rsidR="007D1EEA" w:rsidRDefault="007D1EEA" w:rsidP="007D1EEA">
      <w:r>
        <w:t>www.lichtpuntjekristallen.nl</w:t>
      </w:r>
    </w:p>
    <w:p w14:paraId="6923987E" w14:textId="77777777" w:rsidR="007D1EEA" w:rsidRDefault="007D1EEA" w:rsidP="007D1EEA"/>
    <w:p w14:paraId="159DFDCE" w14:textId="77777777" w:rsidR="007D1EEA" w:rsidRDefault="007D1EEA" w:rsidP="007D1EEA">
      <w:r>
        <w:t>Phosphosideriet</w:t>
      </w:r>
    </w:p>
    <w:p w14:paraId="691E8E1E" w14:textId="40F80E49" w:rsidR="007D1EEA" w:rsidRDefault="007D1EEA" w:rsidP="007D1EEA">
      <w:r>
        <w:t>Deze bijzondere steen verhoogt je trilling en geeft spirituele en emotionele heling. Het werkt op gebieden die als eerste heling nodig hebben. Ook is het een perfecte steen om in contact te komen met Gidsen en Engelen en helpt het paranormale gaven ontwikkelen. Phosphosideriet is verbonden met de Violette Vlam van transformatie. Op het kruinchakra opent het de hogere chakra’s en brengt het diepe spirituele heling. Je kunt dan makkelijker boodschappen uit de hogere werelden ontvangen. Deze steen is ook verbonden met het hartchakra. De liefdevolle energie kalmeert en is goed bij stress en slapeloosheid. Op de zonnevlecht transformeert het spanning en is het weldadig voor de organen daar. Je kunt dan ook de verbinding met je 3</w:t>
      </w:r>
      <w:r w:rsidRPr="003A2FC5">
        <w:rPr>
          <w:vertAlign w:val="superscript"/>
        </w:rPr>
        <w:t>e</w:t>
      </w:r>
      <w:r>
        <w:t xml:space="preserve"> oog en het somachakra(haarlijn) voelen. De gouden energie die je in je</w:t>
      </w:r>
      <w:r w:rsidR="009F46CF">
        <w:t xml:space="preserve"> hoofd kunt voelen kan verklaard worden door het C</w:t>
      </w:r>
      <w:r>
        <w:t>acoxeniet dat zich vaak in deze steen bevindt. Als je duizelig wordt van deze steen, gebruik hem dan samen met een aardende steen.</w:t>
      </w:r>
    </w:p>
    <w:p w14:paraId="543EFD46" w14:textId="77777777" w:rsidR="007D1EEA" w:rsidRDefault="007D1EEA" w:rsidP="007D1EEA">
      <w:r>
        <w:t>www.lichtpuntjekristallen.nl</w:t>
      </w:r>
    </w:p>
    <w:p w14:paraId="0F87413F" w14:textId="77777777" w:rsidR="007D1EEA" w:rsidRDefault="007D1EEA" w:rsidP="007D1EEA"/>
    <w:p w14:paraId="52DEC70E" w14:textId="77777777" w:rsidR="007D1EEA" w:rsidRDefault="007D1EEA" w:rsidP="007D1EEA">
      <w:r>
        <w:t>Phosphosideriet</w:t>
      </w:r>
    </w:p>
    <w:p w14:paraId="478754A1" w14:textId="6A831269" w:rsidR="007D1EEA" w:rsidRDefault="007D1EEA" w:rsidP="007D1EEA">
      <w:r>
        <w:t>Deze bijzondere steen verhoogt je trilling en geeft spirituele en emotionele heling. Het werkt op gebieden die als eerste heling nodig hebben. Ook is het een perfecte steen om in contact te komen met Gidsen en Engelen en helpt het paranormale gaven ontwikkelen. Phosphosideriet is verbonden met de Violette Vlam van transformatie. Op het kruinchakra opent het de hogere chakra’s en brengt het diepe spirituele heling. Je kunt dan makkelijker boodschappen uit de hogere werelden ontvangen. Deze steen is ook verbonden met het hartchakra. De liefdevolle energie kalmeert en is goed bij stress en slapeloosheid. Op de zonnevlecht transformeert het spanning en is het weldadig voor de organen daar. Je kunt dan ook de verbinding met je 3</w:t>
      </w:r>
      <w:r w:rsidRPr="003A2FC5">
        <w:rPr>
          <w:vertAlign w:val="superscript"/>
        </w:rPr>
        <w:t>e</w:t>
      </w:r>
      <w:r>
        <w:t xml:space="preserve"> oog en het somachakra(haarlijn) voelen. De gouden energie die je in je hoofd kunt voelen</w:t>
      </w:r>
      <w:r w:rsidR="009F46CF">
        <w:t xml:space="preserve"> kan verklaard worden door het C</w:t>
      </w:r>
      <w:r>
        <w:t>acoxeniet dat zich vaak in deze steen bevindt. Als je duizelig wordt van deze steen, gebruik hem dan samen met een aardende steen.</w:t>
      </w:r>
    </w:p>
    <w:p w14:paraId="2DC67796" w14:textId="77777777" w:rsidR="007D1EEA" w:rsidRDefault="007D1EEA">
      <w:r>
        <w:t>www.lichtpuntjekristallen.nl</w:t>
      </w:r>
    </w:p>
    <w:p w14:paraId="31E679D4" w14:textId="77777777" w:rsidR="00131B22" w:rsidRDefault="00131B22"/>
    <w:p w14:paraId="71DC86AA" w14:textId="77777777" w:rsidR="00131B22" w:rsidRPr="00131B22" w:rsidRDefault="00131B22" w:rsidP="00131B22">
      <w:pPr>
        <w:rPr>
          <w:sz w:val="19"/>
          <w:szCs w:val="19"/>
        </w:rPr>
      </w:pPr>
      <w:r w:rsidRPr="00131B22">
        <w:rPr>
          <w:sz w:val="19"/>
          <w:szCs w:val="19"/>
        </w:rPr>
        <w:t>Phosphosideriet</w:t>
      </w:r>
    </w:p>
    <w:p w14:paraId="342720FE" w14:textId="34D92CD0" w:rsidR="00131B22" w:rsidRPr="00131B22" w:rsidRDefault="00131B22" w:rsidP="00131B22">
      <w:pPr>
        <w:rPr>
          <w:sz w:val="19"/>
          <w:szCs w:val="19"/>
        </w:rPr>
      </w:pPr>
      <w:r w:rsidRPr="00131B22">
        <w:rPr>
          <w:sz w:val="19"/>
          <w:szCs w:val="19"/>
        </w:rPr>
        <w:t>Deze bijzondere steen verhoogt je trilling en geeft spirituele en emotionele heling. Het werkt op gebieden die als eerste heling nodig hebben. Ook is het een perfecte steen om in contact te komen met Gidsen en Engelen en helpt het paranormale gaven ontwikkelen. Phosphosideriet is verbonden met de Violette Vlam van transformatie. Op het kruinchakra opent het de hogere chakra’s en brengt het diepe spirituele heling. Je kunt dan makkelijker boodschappen uit de hogere werelden ontvangen. Deze steen is ook verbonden met het hartchakra. De liefdevolle energie kalmeert en is goed bij stress en slapeloosheid. Op de zonnevlecht transformeert het spanning en is het weldadig voor de organen daar. Je kunt dan ook de verbinding met je 3</w:t>
      </w:r>
      <w:r w:rsidRPr="00131B22">
        <w:rPr>
          <w:sz w:val="19"/>
          <w:szCs w:val="19"/>
          <w:vertAlign w:val="superscript"/>
        </w:rPr>
        <w:t>e</w:t>
      </w:r>
      <w:r w:rsidRPr="00131B22">
        <w:rPr>
          <w:sz w:val="19"/>
          <w:szCs w:val="19"/>
        </w:rPr>
        <w:t xml:space="preserve"> oog en het somachakra(haarlijn) voelen. De gouden energie die je in je</w:t>
      </w:r>
      <w:r w:rsidR="009F46CF">
        <w:rPr>
          <w:sz w:val="19"/>
          <w:szCs w:val="19"/>
        </w:rPr>
        <w:t xml:space="preserve"> hoofd kunt voelen kan verklaard worden door het C</w:t>
      </w:r>
      <w:r w:rsidRPr="00131B22">
        <w:rPr>
          <w:sz w:val="19"/>
          <w:szCs w:val="19"/>
        </w:rPr>
        <w:t>acoxeniet dat zich vaak in deze steen bevindt. Als je duizelig wordt van deze steen, gebruik hem dan samen met een aardende steen.</w:t>
      </w:r>
    </w:p>
    <w:p w14:paraId="5C298637" w14:textId="77777777" w:rsidR="00131B22" w:rsidRPr="00131B22" w:rsidRDefault="00131B22">
      <w:pPr>
        <w:rPr>
          <w:sz w:val="19"/>
          <w:szCs w:val="19"/>
        </w:rPr>
      </w:pPr>
      <w:r w:rsidRPr="00131B22">
        <w:rPr>
          <w:sz w:val="19"/>
          <w:szCs w:val="19"/>
        </w:rPr>
        <w:t>www.lichtpuntjekristallen.nl</w:t>
      </w:r>
    </w:p>
    <w:sectPr w:rsidR="00131B22" w:rsidRPr="00131B22" w:rsidSect="00131B22">
      <w:pgSz w:w="11900" w:h="16840"/>
      <w:pgMar w:top="284" w:right="284" w:bottom="284" w:left="28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SystemFonts/>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EEA"/>
    <w:rsid w:val="00131B22"/>
    <w:rsid w:val="00172026"/>
    <w:rsid w:val="002E367E"/>
    <w:rsid w:val="007D1EEA"/>
    <w:rsid w:val="007F6C79"/>
    <w:rsid w:val="009F46CF"/>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3BEE45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7D1EEA"/>
    <w:rPr>
      <w:rFonts w:ascii="Comic Sans MS" w:eastAsia="Times New Roman" w:hAnsi="Comic Sans MS" w:cs="Times New Roman"/>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7D1E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793</Words>
  <Characters>4366</Characters>
  <Application>Microsoft Office Word</Application>
  <DocSecurity>0</DocSecurity>
  <Lines>36</Lines>
  <Paragraphs>10</Paragraphs>
  <ScaleCrop>false</ScaleCrop>
  <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2022-04-02T14:59:00Z</dcterms:created>
  <dcterms:modified xsi:type="dcterms:W3CDTF">2022-04-02T14:59:00Z</dcterms:modified>
</cp:coreProperties>
</file>