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E0B7A" w14:textId="77777777" w:rsidR="002A55EB" w:rsidRPr="00DE4F4F" w:rsidRDefault="002A55EB" w:rsidP="002A55EB">
      <w:pPr>
        <w:rPr>
          <w:sz w:val="18"/>
          <w:szCs w:val="18"/>
        </w:rPr>
      </w:pPr>
      <w:r w:rsidRPr="00DE4F4F">
        <w:rPr>
          <w:sz w:val="18"/>
          <w:szCs w:val="18"/>
        </w:rPr>
        <w:t>Petaliet</w:t>
      </w:r>
    </w:p>
    <w:p w14:paraId="7AAB450C" w14:textId="77777777" w:rsidR="00B7764F" w:rsidRPr="00DE4F4F" w:rsidRDefault="00B7764F" w:rsidP="00B7764F">
      <w:pPr>
        <w:rPr>
          <w:sz w:val="18"/>
          <w:szCs w:val="18"/>
        </w:rPr>
      </w:pPr>
      <w:r w:rsidRPr="00DE4F4F">
        <w:rPr>
          <w:sz w:val="18"/>
          <w:szCs w:val="18"/>
        </w:rPr>
        <w:t>Petaliet is een engelensteen met een hoge, zuivere vibratie die bijdraagt aan spirituele zuivering en die je kosmische bewustzijn helpt te openen. Petaliet is een steen van innerlijke beelden, net als Fenakiet kan ze je innerlijke oog openen en je heldere vermogens versterken. De prachtige roze kleur die varieert van zeer licht tot donkerder roze komt door het element lithium, dit zorgt voor kalmering van en evenwicht in getraumatiseerde emoties en energieën. Ze brengt je naar een plaats van diepe vrede en vreugde en is ook heel geschikt voor diegenen wier denken alle kanten op schiet. Petaliet kan je naar een dimensie van rust en heling voeren, een ruimte waarin de zorgen en het getob van deze wereld niet bestaan, zodat je kunt baden in de kalme gelukzaligheid van de geest die nergens door wordt geplaagd. Deze beschermende steen bevordert meditatie en afstemming en neemt je mee naar een kalme en heldere dimensie waar oorzaken zijn op te sporen en te wijzigen, ook geeft Petaliet energie en activeert het processen. Zeer goed bij genezing van de voorouderlijke tijdslijn. Het is ook een sjamanensteen die een veilige omgeving voor spiritueel contact of voor een visioenentocht biedt. Verrassend bij Petaliet is dat ze ondanks de zeer hoge vibratie, ze ook een aardend aspect heeft dat je helpt verbonden te blijven met het aardse leven, terwijl je de innerlijke dimensies die het opent kunt verkennen, zodoende is het ook een steen van manifestatie. Petaliet kalmeert de aura, opent de hogere chakra’s en verbindt je met de hoogste niveaus van spirituele kennis. Hij helpt bij bevrijding van negatief karma en miasma’s en helpt om entiteiten uit de aura te verwijderen. Deze steen ondersteunt en geeft energie bij ziekte. Op het lichaam gedragen geeft Petaliet constant energie en activeert het alle energiecentra van het lichaam op elk niveau. In de ruimte straalt het een liefdevolle, beschermende energie uit. Als healers stenen op de juiste chakrapunten op het lichaam van de cliënt plaatsen, wordt ook die geholpen zijn of haar kanaal voor de helende energieën te openen. Petaliet harmoniseert het endocriene stelsel, is ondersteunend bij de behandeling van kanker en werkt weldadig voor cellen, ogen, longen, spierkrampen en darmen.</w:t>
      </w:r>
    </w:p>
    <w:p w14:paraId="1784D5C6" w14:textId="77777777" w:rsidR="00950BC3" w:rsidRPr="00DE4F4F" w:rsidRDefault="00950BC3" w:rsidP="00950BC3">
      <w:pPr>
        <w:rPr>
          <w:sz w:val="18"/>
          <w:szCs w:val="18"/>
        </w:rPr>
      </w:pPr>
      <w:r w:rsidRPr="00DE4F4F">
        <w:rPr>
          <w:sz w:val="18"/>
          <w:szCs w:val="18"/>
        </w:rPr>
        <w:t>www.lichtpuntjekristallen.nl</w:t>
      </w:r>
    </w:p>
    <w:p w14:paraId="5E09BC82" w14:textId="77777777" w:rsidR="002A55EB" w:rsidRPr="00DD796F" w:rsidRDefault="002A55EB" w:rsidP="002A55EB">
      <w:pPr>
        <w:rPr>
          <w:sz w:val="16"/>
          <w:szCs w:val="16"/>
        </w:rPr>
      </w:pPr>
    </w:p>
    <w:p w14:paraId="3691AE2E" w14:textId="77777777" w:rsidR="00DE4F4F" w:rsidRPr="00DE4F4F" w:rsidRDefault="00DE4F4F" w:rsidP="00DE4F4F">
      <w:pPr>
        <w:rPr>
          <w:sz w:val="18"/>
          <w:szCs w:val="18"/>
        </w:rPr>
      </w:pPr>
      <w:r w:rsidRPr="00DE4F4F">
        <w:rPr>
          <w:sz w:val="18"/>
          <w:szCs w:val="18"/>
        </w:rPr>
        <w:t>Petaliet</w:t>
      </w:r>
    </w:p>
    <w:p w14:paraId="0DD3E438" w14:textId="77777777" w:rsidR="00DE4F4F" w:rsidRPr="00DE4F4F" w:rsidRDefault="00DE4F4F" w:rsidP="00DE4F4F">
      <w:pPr>
        <w:rPr>
          <w:sz w:val="18"/>
          <w:szCs w:val="18"/>
        </w:rPr>
      </w:pPr>
      <w:r w:rsidRPr="00DE4F4F">
        <w:rPr>
          <w:sz w:val="18"/>
          <w:szCs w:val="18"/>
        </w:rPr>
        <w:t>Petaliet is een engelensteen met een hoge, zuivere vibratie die bijdraagt aan spirituele zuivering en die je kosmische bewustzijn helpt te openen. Petaliet is een steen van innerlijke beelden, net als Fenakiet kan ze je innerlijke oog openen en je heldere vermogens versterken. De prachtige roze kleur die varieert van zeer licht tot donkerder roze komt door het element lithium, dit zorgt voor kalmering van en evenwicht in getraumatiseerde emoties en energieën. Ze brengt je naar een plaats van diepe vrede en vreugde en is ook heel geschikt voor diegenen wier denken alle kanten op schiet. Petaliet kan je naar een dimensie van rust en heling voeren, een ruimte waarin de zorgen en het getob van deze wereld niet bestaan, zodat je kunt baden in de kalme gelukzaligheid van de geest die nergens door wordt geplaagd. Deze beschermende steen bevordert meditatie en afstemming en neemt je mee naar een kalme en heldere dimensie waar oorzaken zijn op te sporen en te wijzigen, ook geeft Petaliet energie en activeert het processen. Zeer goed bij genezing van de voorouderlijke tijdslijn. Het is ook een sjamanensteen die een veilige omgeving voor spiritueel contact of voor een visioenentocht biedt. Verrassend bij Petaliet is dat ze ondanks de zeer hoge vibratie, ze ook een aardend aspect heeft dat je helpt verbonden te blijven met het aardse leven, terwijl je de innerlijke dimensies die het opent kunt verkennen, zodoende is het ook een steen van manifestatie. Petaliet kalmeert de aura, opent de hogere chakra’s en verbindt je met de hoogste niveaus van spirituele kennis. Hij helpt bij bevrijding van negatief karma en miasma’s en helpt om entiteiten uit de aura te verwijderen. Deze steen ondersteunt en geeft energie bij ziekte. Op het lichaam gedragen geeft Petaliet constant energie en activeert het alle energiecentra van het lichaam op elk niveau. In de ruimte straalt het een liefdevolle, beschermende energie uit. Als healers stenen op de juiste chakrapunten op het lichaam van de cliënt plaatsen, wordt ook die geholpen zijn of haar kanaal voor de helende energieën te openen. Petaliet harmoniseert het endocriene stelsel, is ondersteunend bij de behandeling van kanker en werkt weldadig voor cellen, ogen, longen, spierkrampen en darmen.</w:t>
      </w:r>
    </w:p>
    <w:p w14:paraId="14E6F317" w14:textId="77777777" w:rsidR="00DE4F4F" w:rsidRPr="00DE4F4F" w:rsidRDefault="00DE4F4F" w:rsidP="00DE4F4F">
      <w:pPr>
        <w:rPr>
          <w:sz w:val="18"/>
          <w:szCs w:val="18"/>
        </w:rPr>
      </w:pPr>
      <w:r w:rsidRPr="00DE4F4F">
        <w:rPr>
          <w:sz w:val="18"/>
          <w:szCs w:val="18"/>
        </w:rPr>
        <w:t>www.lichtpuntjekristallen.nl</w:t>
      </w:r>
    </w:p>
    <w:p w14:paraId="7B087C6A" w14:textId="77777777" w:rsidR="00DE4F4F" w:rsidRPr="00DD796F" w:rsidRDefault="00DE4F4F" w:rsidP="00DE4F4F">
      <w:pPr>
        <w:rPr>
          <w:sz w:val="16"/>
          <w:szCs w:val="16"/>
        </w:rPr>
      </w:pPr>
    </w:p>
    <w:p w14:paraId="0F99DE27" w14:textId="77777777" w:rsidR="00DE4F4F" w:rsidRPr="00DE4F4F" w:rsidRDefault="00DE4F4F" w:rsidP="00DE4F4F">
      <w:pPr>
        <w:rPr>
          <w:sz w:val="18"/>
          <w:szCs w:val="18"/>
        </w:rPr>
      </w:pPr>
      <w:r w:rsidRPr="00DE4F4F">
        <w:rPr>
          <w:sz w:val="18"/>
          <w:szCs w:val="18"/>
        </w:rPr>
        <w:t>Petaliet</w:t>
      </w:r>
    </w:p>
    <w:p w14:paraId="1CEC4A86" w14:textId="77777777" w:rsidR="00DE4F4F" w:rsidRPr="00DE4F4F" w:rsidRDefault="00DE4F4F" w:rsidP="00DE4F4F">
      <w:pPr>
        <w:rPr>
          <w:sz w:val="18"/>
          <w:szCs w:val="18"/>
        </w:rPr>
      </w:pPr>
      <w:r w:rsidRPr="00DE4F4F">
        <w:rPr>
          <w:sz w:val="18"/>
          <w:szCs w:val="18"/>
        </w:rPr>
        <w:t>Petaliet is een engelensteen met een hoge, zuivere vibratie die bijdraagt aan spirituele zuivering en die je kosmische bewustzijn helpt te openen. Petaliet is een steen van innerlijke beelden, net als Fenakiet kan ze je innerlijke oog openen en je heldere vermogens versterken. De prachtige roze kleur die varieert van zeer licht tot donkerder roze komt door het element lithium, dit zorgt voor kalmering van en evenwicht in getraumatiseerde emoties en energieën. Ze brengt je naar een plaats van diepe vrede en vreugde en is ook heel geschikt voor diegenen wier denken alle kanten op schiet. Petaliet kan je naar een dimensie van rust en heling voeren, een ruimte waarin de zorgen en het getob van deze wereld niet bestaan, zodat je kunt baden in de kalme gelukzaligheid van de geest die nergens door wordt geplaagd. Deze beschermende steen bevordert meditatie en afstemming en neemt je mee naar een kalme en heldere dimensie waar oorzaken zijn op te sporen en te wijzigen, ook geeft Petaliet energie en activeert het processen. Zeer goed bij genezing van de voorouderlijke tijdslijn. Het is ook een sjamanensteen die een veilige omgeving voor spiritueel contact of voor een visioenentocht biedt. Verrassend bij Petaliet is dat ze ondanks de zeer hoge vibratie, ze ook een aardend aspect heeft dat je helpt verbonden te blijven met het aardse leven, terwijl je de innerlijke dimensies die het opent kunt verkennen, zodoende is het ook een steen van manifestatie. Petaliet kalmeert de aura, opent de hogere chakra’s en verbindt je met de hoogste niveaus van spirituele kennis. Hij helpt bij bevrijding van negatief karma en miasma’s en helpt om entiteiten uit de aura te verwijderen. Deze steen ondersteunt en geeft energie bij ziekte. Op het lichaam gedragen geeft Petaliet constant energie en activeert het alle energiecentra van het lichaam op elk niveau. In de ruimte straalt het een liefdevolle, beschermende energie uit. Als healers stenen op de juiste chakrapunten op het lichaam van de cliënt plaatsen, wordt ook die geholpen zijn of haar kanaal voor de helende energieën te openen. Petaliet harmoniseert het endocriene stelsel, is ondersteunend bij de behandeling van kanker en werkt weldadig voor cellen, ogen, longen, spierkrampen en darmen.</w:t>
      </w:r>
    </w:p>
    <w:p w14:paraId="2FF3ADAE" w14:textId="77777777" w:rsidR="00093E42" w:rsidRPr="00DE4F4F" w:rsidRDefault="00DE4F4F" w:rsidP="00093E42">
      <w:pPr>
        <w:rPr>
          <w:sz w:val="18"/>
          <w:szCs w:val="18"/>
        </w:rPr>
      </w:pPr>
      <w:r w:rsidRPr="00DE4F4F">
        <w:rPr>
          <w:sz w:val="18"/>
          <w:szCs w:val="18"/>
        </w:rPr>
        <w:t>www.lichtpuntjekristallen.nl</w:t>
      </w:r>
    </w:p>
    <w:sectPr w:rsidR="00093E42" w:rsidRPr="00DE4F4F" w:rsidSect="00DD796F">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0FCE1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2570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3E42"/>
    <w:rsid w:val="002A55EB"/>
    <w:rsid w:val="00764FD4"/>
    <w:rsid w:val="00950BC3"/>
    <w:rsid w:val="00A235E6"/>
    <w:rsid w:val="00A6422D"/>
    <w:rsid w:val="00AC48BB"/>
    <w:rsid w:val="00B7764F"/>
    <w:rsid w:val="00C42227"/>
    <w:rsid w:val="00C52578"/>
    <w:rsid w:val="00D77812"/>
    <w:rsid w:val="00DD796F"/>
    <w:rsid w:val="00DE4F4F"/>
    <w:rsid w:val="00E17327"/>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A1F24"/>
  <w14:defaultImageDpi w14:val="300"/>
  <w15:chartTrackingRefBased/>
  <w15:docId w15:val="{7A93C698-DC10-824F-B9A4-BBD54885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2A55E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950B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280156">
      <w:bodyDiv w:val="1"/>
      <w:marLeft w:val="0"/>
      <w:marRight w:val="0"/>
      <w:marTop w:val="0"/>
      <w:marBottom w:val="0"/>
      <w:divBdr>
        <w:top w:val="none" w:sz="0" w:space="0" w:color="auto"/>
        <w:left w:val="none" w:sz="0" w:space="0" w:color="auto"/>
        <w:bottom w:val="none" w:sz="0" w:space="0" w:color="auto"/>
        <w:right w:val="none" w:sz="0" w:space="0" w:color="auto"/>
      </w:divBdr>
    </w:div>
    <w:div w:id="1508863328">
      <w:bodyDiv w:val="1"/>
      <w:marLeft w:val="0"/>
      <w:marRight w:val="0"/>
      <w:marTop w:val="0"/>
      <w:marBottom w:val="0"/>
      <w:divBdr>
        <w:top w:val="none" w:sz="0" w:space="0" w:color="auto"/>
        <w:left w:val="none" w:sz="0" w:space="0" w:color="auto"/>
        <w:bottom w:val="none" w:sz="0" w:space="0" w:color="auto"/>
        <w:right w:val="none" w:sz="0" w:space="0" w:color="auto"/>
      </w:divBdr>
    </w:div>
    <w:div w:id="189473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1057</Words>
  <Characters>5818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Petaliet</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Petaliet</dc:title>
  <dc:subject/>
  <dc:creator>Ruud van Well</dc:creator>
  <cp:keywords/>
  <dc:description/>
  <cp:lastModifiedBy>Cyrille van Vliet</cp:lastModifiedBy>
  <cp:revision>2</cp:revision>
  <cp:lastPrinted>2018-02-25T09:24:00Z</cp:lastPrinted>
  <dcterms:created xsi:type="dcterms:W3CDTF">2022-04-02T14:58:00Z</dcterms:created>
  <dcterms:modified xsi:type="dcterms:W3CDTF">2022-04-02T14:58:00Z</dcterms:modified>
</cp:coreProperties>
</file>