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13624" w14:textId="77777777" w:rsidR="0058477B" w:rsidRPr="0058477B" w:rsidRDefault="0058477B" w:rsidP="0058477B">
      <w:pPr>
        <w:outlineLvl w:val="0"/>
        <w:rPr>
          <w:rFonts w:ascii="Comic Sans MS" w:hAnsi="Comic Sans MS"/>
          <w:sz w:val="17"/>
          <w:szCs w:val="17"/>
        </w:rPr>
      </w:pPr>
      <w:proofErr w:type="spellStart"/>
      <w:r w:rsidRPr="0058477B">
        <w:rPr>
          <w:rFonts w:ascii="Comic Sans MS" w:hAnsi="Comic Sans MS"/>
          <w:sz w:val="17"/>
          <w:szCs w:val="17"/>
        </w:rPr>
        <w:t>Papagoiet</w:t>
      </w:r>
      <w:proofErr w:type="spellEnd"/>
      <w:r w:rsidRPr="0058477B">
        <w:rPr>
          <w:rFonts w:ascii="Comic Sans MS" w:hAnsi="Comic Sans MS"/>
          <w:sz w:val="17"/>
          <w:szCs w:val="17"/>
        </w:rPr>
        <w:t xml:space="preserve"> (uit Arizona)</w:t>
      </w:r>
    </w:p>
    <w:p w14:paraId="7DD6CCD7" w14:textId="77777777" w:rsidR="0058477B" w:rsidRPr="0058477B" w:rsidRDefault="0058477B" w:rsidP="0058477B">
      <w:pPr>
        <w:rPr>
          <w:rFonts w:ascii="Comic Sans MS" w:hAnsi="Comic Sans MS"/>
          <w:sz w:val="17"/>
          <w:szCs w:val="17"/>
        </w:rPr>
      </w:pPr>
      <w:proofErr w:type="spellStart"/>
      <w:r w:rsidRPr="0058477B">
        <w:rPr>
          <w:rFonts w:ascii="Comic Sans MS" w:hAnsi="Comic Sans MS"/>
          <w:sz w:val="17"/>
          <w:szCs w:val="17"/>
        </w:rPr>
        <w:t>Papagoiet</w:t>
      </w:r>
      <w:proofErr w:type="spellEnd"/>
      <w:r w:rsidRPr="0058477B">
        <w:rPr>
          <w:rFonts w:ascii="Comic Sans MS" w:hAnsi="Comic Sans MS"/>
          <w:sz w:val="17"/>
          <w:szCs w:val="17"/>
        </w:rPr>
        <w:t xml:space="preserve"> is een zeer zeldzaam mineraal op koperbasis met een rijke blauwe kleur die een zeer hoge vibratie heeft. Deze wordt gevonden in de </w:t>
      </w:r>
      <w:proofErr w:type="spellStart"/>
      <w:r w:rsidRPr="0058477B">
        <w:rPr>
          <w:rFonts w:ascii="Comic Sans MS" w:hAnsi="Comic Sans MS"/>
          <w:sz w:val="17"/>
          <w:szCs w:val="17"/>
        </w:rPr>
        <w:t>Ajo</w:t>
      </w:r>
      <w:proofErr w:type="spellEnd"/>
      <w:r w:rsidRPr="0058477B">
        <w:rPr>
          <w:rFonts w:ascii="Comic Sans MS" w:hAnsi="Comic Sans MS"/>
          <w:sz w:val="17"/>
          <w:szCs w:val="17"/>
        </w:rPr>
        <w:t xml:space="preserve"> mijn in Arizona. </w:t>
      </w:r>
      <w:proofErr w:type="spellStart"/>
      <w:r w:rsidRPr="0058477B">
        <w:rPr>
          <w:rFonts w:ascii="Comic Sans MS" w:hAnsi="Comic Sans MS"/>
          <w:sz w:val="17"/>
          <w:szCs w:val="17"/>
        </w:rPr>
        <w:t>Papagoiet</w:t>
      </w:r>
      <w:proofErr w:type="spellEnd"/>
      <w:r w:rsidRPr="0058477B">
        <w:rPr>
          <w:rFonts w:ascii="Comic Sans MS" w:hAnsi="Comic Sans MS"/>
          <w:sz w:val="17"/>
          <w:szCs w:val="17"/>
        </w:rPr>
        <w:t xml:space="preserve"> activeert en reinigt de chakra’s van de keel, het derde oog en de kruinchakra’s. Het helpt je te spreken met liefde en helderheid. Op het derde oog gelegd kun je een grote verruiming van je bewustzijn ervaren waarbij een enorme vreugde en sereniteit je hele auraveld doordringt. Je voelt je heel en ‘groter’ dan bij normaal bewustzijn. Het kan voelen alsof je in het paradijs bent. Net zoals Ajoiet zet het negatieve energie om in positieve, maar </w:t>
      </w:r>
      <w:proofErr w:type="spellStart"/>
      <w:r w:rsidRPr="0058477B">
        <w:rPr>
          <w:rFonts w:ascii="Comic Sans MS" w:hAnsi="Comic Sans MS"/>
          <w:sz w:val="17"/>
          <w:szCs w:val="17"/>
        </w:rPr>
        <w:t>Papagoiet</w:t>
      </w:r>
      <w:proofErr w:type="spellEnd"/>
      <w:r w:rsidRPr="0058477B">
        <w:rPr>
          <w:rFonts w:ascii="Comic Sans MS" w:hAnsi="Comic Sans MS"/>
          <w:sz w:val="17"/>
          <w:szCs w:val="17"/>
        </w:rPr>
        <w:t xml:space="preserve"> lijkt zelfs verdriet om te zetten in geluk.  Het versterkt ook de band in een relatie. </w:t>
      </w:r>
      <w:proofErr w:type="spellStart"/>
      <w:r w:rsidRPr="0058477B">
        <w:rPr>
          <w:rFonts w:ascii="Comic Sans MS" w:hAnsi="Comic Sans MS"/>
          <w:sz w:val="17"/>
          <w:szCs w:val="17"/>
        </w:rPr>
        <w:t>Papagoiet</w:t>
      </w:r>
      <w:proofErr w:type="spellEnd"/>
      <w:r w:rsidRPr="0058477B">
        <w:rPr>
          <w:rFonts w:ascii="Comic Sans MS" w:hAnsi="Comic Sans MS"/>
          <w:sz w:val="17"/>
          <w:szCs w:val="17"/>
        </w:rPr>
        <w:t xml:space="preserve"> activeert je paranormale vermogens en vergemakkelijkt activiteiten zoals reizen buiten het lichaam. Het maakt intuïtiever, opent je kruinchakra en verbindt deze met de hogere etherische chakra’s. Dit kristal vergemakkelijkt de toegang tot vorige of parallelle levens, de communicatie met Engelengidsen en je oorspronkelijke zelf. Het helpt bij de opbouw van je </w:t>
      </w:r>
      <w:proofErr w:type="spellStart"/>
      <w:r w:rsidRPr="0058477B">
        <w:rPr>
          <w:rFonts w:ascii="Comic Sans MS" w:hAnsi="Comic Sans MS"/>
          <w:sz w:val="17"/>
          <w:szCs w:val="17"/>
        </w:rPr>
        <w:t>MerKaBa</w:t>
      </w:r>
      <w:proofErr w:type="spellEnd"/>
      <w:r w:rsidRPr="0058477B">
        <w:rPr>
          <w:rFonts w:ascii="Comic Sans MS" w:hAnsi="Comic Sans MS"/>
          <w:sz w:val="17"/>
          <w:szCs w:val="17"/>
        </w:rPr>
        <w:t>-voertuig van licht, waardoor je weer eenheid kan ervaren met Alles Wat Is. Deze ervaring van één-zijn is zo concreet dat je mededogen voelt met anderen en met jezelf. Het gevoel van ‘wij tegen zij’ verdwijnt en het wordt mogelijk om waarlijk lief te hebben. Je wordt je sterker bewust van de schoonheid van Alles Wat Is. Goed voor de keel, de hersenen, de ogen en de spieren, ook goed voor het spijsverteringssysteem en bij pijn.</w:t>
      </w:r>
    </w:p>
    <w:p w14:paraId="347D60C9" w14:textId="77777777" w:rsidR="0058477B" w:rsidRPr="0058477B" w:rsidRDefault="0058477B" w:rsidP="0058477B">
      <w:pPr>
        <w:rPr>
          <w:rFonts w:ascii="Comic Sans MS" w:hAnsi="Comic Sans MS"/>
          <w:sz w:val="17"/>
          <w:szCs w:val="17"/>
        </w:rPr>
      </w:pPr>
      <w:proofErr w:type="gramStart"/>
      <w:r w:rsidRPr="0058477B">
        <w:rPr>
          <w:rFonts w:ascii="Comic Sans MS" w:hAnsi="Comic Sans MS"/>
          <w:sz w:val="17"/>
          <w:szCs w:val="17"/>
        </w:rPr>
        <w:t>www.lichtpuntjekristallen.nl</w:t>
      </w:r>
      <w:proofErr w:type="gramEnd"/>
    </w:p>
    <w:p w14:paraId="48F6C6E0" w14:textId="77777777" w:rsidR="0058477B" w:rsidRPr="0058477B" w:rsidRDefault="0058477B" w:rsidP="0058477B">
      <w:pPr>
        <w:rPr>
          <w:rFonts w:ascii="Comic Sans MS" w:hAnsi="Comic Sans MS"/>
          <w:sz w:val="17"/>
          <w:szCs w:val="17"/>
        </w:rPr>
      </w:pPr>
    </w:p>
    <w:p w14:paraId="3E3860A2" w14:textId="77777777" w:rsidR="0058477B" w:rsidRPr="0058477B" w:rsidRDefault="0058477B" w:rsidP="0058477B">
      <w:pPr>
        <w:outlineLvl w:val="0"/>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(uit Arizona)</w:t>
      </w:r>
    </w:p>
    <w:p w14:paraId="13DFF7DA" w14:textId="77777777" w:rsidR="0058477B" w:rsidRPr="0058477B" w:rsidRDefault="0058477B" w:rsidP="0058477B">
      <w:pPr>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is een zeer zeldzaam mineraal op koperbasis met een rijke blauwe kleur die een zeer hoge vibratie heeft. Deze wordt gevonden in de </w:t>
      </w:r>
      <w:proofErr w:type="spellStart"/>
      <w:r w:rsidRPr="0058477B">
        <w:rPr>
          <w:rFonts w:ascii="Comic Sans MS" w:hAnsi="Comic Sans MS"/>
          <w:sz w:val="18"/>
          <w:szCs w:val="18"/>
        </w:rPr>
        <w:t>Ajo</w:t>
      </w:r>
      <w:proofErr w:type="spellEnd"/>
      <w:r w:rsidRPr="0058477B">
        <w:rPr>
          <w:rFonts w:ascii="Comic Sans MS" w:hAnsi="Comic Sans MS"/>
          <w:sz w:val="18"/>
          <w:szCs w:val="18"/>
        </w:rPr>
        <w:t xml:space="preserve"> mijn in Arizona.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en reinigt de chakra’s van de keel, het derde oog en de kruinchakra’s. Het helpt je te spreken met liefde en helderheid. Op het derde oog gelegd kun je een grote verruiming van je bewustzijn ervaren waarbij een enorme vreugde en sereniteit je hele auraveld doordringt. Je voelt je heel en ‘groter’ dan bij normaal bewustzijn. Het kan voelen alsof je in het paradijs bent. Net zoals Ajoiet zet het negatieve energie om in positieve, maar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lijkt zelfs verdriet om te zetten in geluk.  Het versterkt ook de band in een relatie.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je paranormale vermogens en vergemakkelijkt activiteiten zoals reizen buiten het lichaam. Het maakt intuïtiever, opent je kruinchakra en verbindt deze met de hogere etherische chakra’s. Dit kristal vergemakkelijkt de toegang tot vorige of parallelle levens, de communicatie met Engelengidsen en je oorspronkelijke zelf. Het helpt bij de opbouw van je </w:t>
      </w:r>
      <w:proofErr w:type="spellStart"/>
      <w:r w:rsidRPr="0058477B">
        <w:rPr>
          <w:rFonts w:ascii="Comic Sans MS" w:hAnsi="Comic Sans MS"/>
          <w:sz w:val="18"/>
          <w:szCs w:val="18"/>
        </w:rPr>
        <w:t>MerKaBa</w:t>
      </w:r>
      <w:proofErr w:type="spellEnd"/>
      <w:r w:rsidRPr="0058477B">
        <w:rPr>
          <w:rFonts w:ascii="Comic Sans MS" w:hAnsi="Comic Sans MS"/>
          <w:sz w:val="18"/>
          <w:szCs w:val="18"/>
        </w:rPr>
        <w:t>-voertuig van licht, waardoor je weer eenheid kan ervaren met Alles Wat Is. Deze ervaring van één-zijn is zo concreet dat je mededogen voelt met anderen en met jezelf. Het gevoel van ‘wij tegen zij’ verdwijnt en het wordt mogelijk om waarlijk lief te hebben. Je wordt je sterker bewust van de schoonheid van Alles Wat Is. Goed voor de keel, de hersenen, de ogen en de spieren, ook goed voor het spijsverteringssysteem en bij pijn.</w:t>
      </w:r>
    </w:p>
    <w:p w14:paraId="1234273C" w14:textId="77777777" w:rsidR="0058477B" w:rsidRPr="0058477B" w:rsidRDefault="0058477B" w:rsidP="0058477B">
      <w:pPr>
        <w:rPr>
          <w:rFonts w:ascii="Comic Sans MS" w:hAnsi="Comic Sans MS"/>
          <w:sz w:val="18"/>
          <w:szCs w:val="18"/>
        </w:rPr>
      </w:pPr>
      <w:proofErr w:type="gramStart"/>
      <w:r w:rsidRPr="0058477B">
        <w:rPr>
          <w:rFonts w:ascii="Comic Sans MS" w:hAnsi="Comic Sans MS"/>
          <w:sz w:val="18"/>
          <w:szCs w:val="18"/>
        </w:rPr>
        <w:t>www.lichtpuntjekristallen.nl</w:t>
      </w:r>
      <w:proofErr w:type="gramEnd"/>
    </w:p>
    <w:p w14:paraId="75D1F5BF" w14:textId="77777777" w:rsidR="0058477B" w:rsidRPr="0058477B" w:rsidRDefault="0058477B" w:rsidP="0058477B">
      <w:pPr>
        <w:rPr>
          <w:rFonts w:ascii="Comic Sans MS" w:hAnsi="Comic Sans MS"/>
          <w:sz w:val="18"/>
          <w:szCs w:val="18"/>
        </w:rPr>
      </w:pPr>
    </w:p>
    <w:p w14:paraId="12CD8F22" w14:textId="77777777" w:rsidR="0058477B" w:rsidRPr="0058477B" w:rsidRDefault="0058477B" w:rsidP="0058477B">
      <w:pPr>
        <w:outlineLvl w:val="0"/>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(uit Arizona)</w:t>
      </w:r>
    </w:p>
    <w:p w14:paraId="72F8D0CF" w14:textId="77777777" w:rsidR="0058477B" w:rsidRPr="0058477B" w:rsidRDefault="0058477B" w:rsidP="0058477B">
      <w:pPr>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is een zeer zeldzaam mineraal op koperbasis met een rijke blauwe kleur die een zeer hoge vibratie heeft. Deze wordt gevonden in de </w:t>
      </w:r>
      <w:proofErr w:type="spellStart"/>
      <w:r w:rsidRPr="0058477B">
        <w:rPr>
          <w:rFonts w:ascii="Comic Sans MS" w:hAnsi="Comic Sans MS"/>
          <w:sz w:val="18"/>
          <w:szCs w:val="18"/>
        </w:rPr>
        <w:t>Ajo</w:t>
      </w:r>
      <w:proofErr w:type="spellEnd"/>
      <w:r w:rsidRPr="0058477B">
        <w:rPr>
          <w:rFonts w:ascii="Comic Sans MS" w:hAnsi="Comic Sans MS"/>
          <w:sz w:val="18"/>
          <w:szCs w:val="18"/>
        </w:rPr>
        <w:t xml:space="preserve"> mijn in Arizona.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en reinigt de chakra’s van de keel, het derde oog en de kruinchakra’s. Het helpt je te spreken met liefde en helderheid. Op het derde oog gelegd kun je een grote verruiming van je bewustzijn ervaren waarbij een enorme vreugde en sereniteit je hele auraveld doordringt. Je voelt je heel en ‘groter’ dan bij normaal bewustzijn. Het kan voelen alsof je in het paradijs bent. Net zoals Ajoiet zet het negatieve energie om in positieve, maar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lijkt zelfs verdriet om te zetten in geluk.  Het versterkt ook de band in een relatie.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je paranormale vermogens en vergemakkelijkt activiteiten zoals reizen buiten het lichaam. Het maakt intuïtiever, opent je kruinchakra en verbindt deze met de hogere etherische chakra’s. Dit kristal vergemakkelijkt de toegang tot vorige of parallelle levens, de communicatie met Engelengidsen en je oorspronkelijke zelf. Het helpt bij de opbouw van je </w:t>
      </w:r>
      <w:proofErr w:type="spellStart"/>
      <w:r w:rsidRPr="0058477B">
        <w:rPr>
          <w:rFonts w:ascii="Comic Sans MS" w:hAnsi="Comic Sans MS"/>
          <w:sz w:val="18"/>
          <w:szCs w:val="18"/>
        </w:rPr>
        <w:t>MerKaBa</w:t>
      </w:r>
      <w:proofErr w:type="spellEnd"/>
      <w:r w:rsidRPr="0058477B">
        <w:rPr>
          <w:rFonts w:ascii="Comic Sans MS" w:hAnsi="Comic Sans MS"/>
          <w:sz w:val="18"/>
          <w:szCs w:val="18"/>
        </w:rPr>
        <w:t>-voertuig van licht, waardoor je weer eenheid kan ervaren met Alles Wat Is. Deze ervaring van één-zijn is zo concreet dat je mededogen voelt met anderen en met jezelf. Het gevoel van ‘wij tegen zij’ verdwijnt en het wordt mogelijk om waarlijk lief te hebben. Je wordt je sterker bewust van de schoonheid van Alles Wat Is. Goed voor de keel, de hersenen, de ogen en de spieren, ook goed voor het spijsverteringssysteem en bij pijn.</w:t>
      </w:r>
    </w:p>
    <w:p w14:paraId="4E6F7DA6" w14:textId="77777777" w:rsidR="0058477B" w:rsidRPr="0058477B" w:rsidRDefault="0058477B" w:rsidP="0058477B">
      <w:pPr>
        <w:rPr>
          <w:rFonts w:ascii="Comic Sans MS" w:hAnsi="Comic Sans MS"/>
          <w:sz w:val="18"/>
          <w:szCs w:val="18"/>
        </w:rPr>
      </w:pPr>
      <w:proofErr w:type="gramStart"/>
      <w:r w:rsidRPr="0058477B">
        <w:rPr>
          <w:rFonts w:ascii="Comic Sans MS" w:hAnsi="Comic Sans MS"/>
          <w:sz w:val="18"/>
          <w:szCs w:val="18"/>
        </w:rPr>
        <w:t>www.lichtpuntjekristallen.nl</w:t>
      </w:r>
      <w:proofErr w:type="gramEnd"/>
    </w:p>
    <w:p w14:paraId="26342B3D" w14:textId="77777777" w:rsidR="0058477B" w:rsidRPr="0058477B" w:rsidRDefault="0058477B" w:rsidP="0058477B">
      <w:pPr>
        <w:rPr>
          <w:rFonts w:ascii="Comic Sans MS" w:hAnsi="Comic Sans MS"/>
          <w:sz w:val="18"/>
          <w:szCs w:val="18"/>
        </w:rPr>
      </w:pPr>
    </w:p>
    <w:p w14:paraId="3A6B8626" w14:textId="77777777" w:rsidR="0058477B" w:rsidRPr="0058477B" w:rsidRDefault="0058477B" w:rsidP="0058477B">
      <w:pPr>
        <w:outlineLvl w:val="0"/>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(uit Arizona)</w:t>
      </w:r>
    </w:p>
    <w:p w14:paraId="4A06221E" w14:textId="77777777" w:rsidR="0058477B" w:rsidRPr="0058477B" w:rsidRDefault="0058477B" w:rsidP="0058477B">
      <w:pPr>
        <w:rPr>
          <w:rFonts w:ascii="Comic Sans MS" w:hAnsi="Comic Sans MS"/>
          <w:sz w:val="18"/>
          <w:szCs w:val="18"/>
        </w:rPr>
      </w:pP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is een zeer zeldzaam mineraal op koperbasis met een rijke blauwe kleur die een zeer hoge vibratie heeft. Deze wordt gevonden in de </w:t>
      </w:r>
      <w:proofErr w:type="spellStart"/>
      <w:r w:rsidRPr="0058477B">
        <w:rPr>
          <w:rFonts w:ascii="Comic Sans MS" w:hAnsi="Comic Sans MS"/>
          <w:sz w:val="18"/>
          <w:szCs w:val="18"/>
        </w:rPr>
        <w:t>Ajo</w:t>
      </w:r>
      <w:proofErr w:type="spellEnd"/>
      <w:r w:rsidRPr="0058477B">
        <w:rPr>
          <w:rFonts w:ascii="Comic Sans MS" w:hAnsi="Comic Sans MS"/>
          <w:sz w:val="18"/>
          <w:szCs w:val="18"/>
        </w:rPr>
        <w:t xml:space="preserve"> mijn in Arizona.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en reinigt de chakra’s van de keel, het derde oog en de kruinchakra’s. Het helpt je te spreken met liefde en helderheid. Op het derde oog gelegd kun je een grote verruiming van je bewustzijn ervaren waarbij een enorme vreugde en sereniteit je hele auraveld doordringt. Je voelt je heel en ‘groter’ dan bij normaal bewustzijn. Het kan voelen alsof je in het paradijs bent. Net zoals Ajoiet zet het negatieve energie om in positieve, maar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lijkt zelfs verdriet om te zetten in geluk.  Het versterkt ook de band in een relatie. </w:t>
      </w:r>
      <w:proofErr w:type="spellStart"/>
      <w:r w:rsidRPr="0058477B">
        <w:rPr>
          <w:rFonts w:ascii="Comic Sans MS" w:hAnsi="Comic Sans MS"/>
          <w:sz w:val="18"/>
          <w:szCs w:val="18"/>
        </w:rPr>
        <w:t>Papagoiet</w:t>
      </w:r>
      <w:proofErr w:type="spellEnd"/>
      <w:r w:rsidRPr="0058477B">
        <w:rPr>
          <w:rFonts w:ascii="Comic Sans MS" w:hAnsi="Comic Sans MS"/>
          <w:sz w:val="18"/>
          <w:szCs w:val="18"/>
        </w:rPr>
        <w:t xml:space="preserve"> activeert je paranormale vermogens en vergemakkelijkt activiteiten zoals reizen buiten het lichaam. Het maakt intuïtiever, opent je kruinchakra en verbindt deze met de hogere etherische chakra’s. Dit kristal vergemakkelijkt de toegang tot vorige of parallelle levens, de communicatie met Engelengidsen en je oorspronkelijke zelf. Het helpt bij de opbouw van je </w:t>
      </w:r>
      <w:proofErr w:type="spellStart"/>
      <w:r w:rsidRPr="0058477B">
        <w:rPr>
          <w:rFonts w:ascii="Comic Sans MS" w:hAnsi="Comic Sans MS"/>
          <w:sz w:val="18"/>
          <w:szCs w:val="18"/>
        </w:rPr>
        <w:t>MerKaBa</w:t>
      </w:r>
      <w:proofErr w:type="spellEnd"/>
      <w:r w:rsidRPr="0058477B">
        <w:rPr>
          <w:rFonts w:ascii="Comic Sans MS" w:hAnsi="Comic Sans MS"/>
          <w:sz w:val="18"/>
          <w:szCs w:val="18"/>
        </w:rPr>
        <w:t>-voertuig van licht, waardoor je weer eenheid kan ervaren met Alles Wat Is. Deze ervaring van één-zijn is zo concreet dat je mededogen voelt met anderen en met jezelf. Het gevoel van ‘wij tegen zij’ verdwijnt en het wordt mogelijk om waarlijk lief te hebben. Je wordt je sterker bewust van de schoonheid van Alles Wat Is. Goed voor de keel, de hersenen, de ogen en de spieren, ook goed voor het spijsverteringssysteem en bij pijn.</w:t>
      </w:r>
    </w:p>
    <w:p w14:paraId="6857A938" w14:textId="77777777" w:rsidR="0039664A" w:rsidRPr="0058477B" w:rsidRDefault="0058477B">
      <w:pPr>
        <w:rPr>
          <w:rFonts w:ascii="Comic Sans MS" w:hAnsi="Comic Sans MS"/>
          <w:sz w:val="18"/>
          <w:szCs w:val="18"/>
        </w:rPr>
      </w:pPr>
      <w:r w:rsidRPr="0058477B">
        <w:rPr>
          <w:rFonts w:ascii="Comic Sans MS" w:hAnsi="Comic Sans MS"/>
          <w:sz w:val="18"/>
          <w:szCs w:val="18"/>
        </w:rPr>
        <w:t>www.lichtpuntjekristallen.nl</w:t>
      </w:r>
      <w:bookmarkStart w:id="0" w:name="_GoBack"/>
      <w:bookmarkEnd w:id="0"/>
    </w:p>
    <w:sectPr w:rsidR="0039664A" w:rsidRPr="0058477B"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77B"/>
    <w:rsid w:val="00064AAD"/>
    <w:rsid w:val="001E7FD6"/>
    <w:rsid w:val="003B3D47"/>
    <w:rsid w:val="003F2C04"/>
    <w:rsid w:val="0058477B"/>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D5E57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8477B"/>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971</Words>
  <Characters>5344</Characters>
  <Application>Microsoft Macintosh Word</Application>
  <DocSecurity>0</DocSecurity>
  <Lines>44</Lines>
  <Paragraphs>12</Paragraphs>
  <ScaleCrop>false</ScaleCrop>
  <LinksUpToDate>false</LinksUpToDate>
  <CharactersWithSpaces>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2017-03-23T13:45:00Z</dcterms:created>
  <dcterms:modified xsi:type="dcterms:W3CDTF">2017-03-23T13:48:00Z</dcterms:modified>
</cp:coreProperties>
</file>