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D4EA9" w14:textId="77777777" w:rsidR="00AF3E32" w:rsidRDefault="00AF3E32" w:rsidP="00AF3E32">
      <w:r>
        <w:t>Orthoklaas (veldspaat)</w:t>
      </w:r>
    </w:p>
    <w:p w14:paraId="386FA660" w14:textId="77777777" w:rsidR="00AF3E32" w:rsidRDefault="00AF3E32" w:rsidP="00AF3E32"/>
    <w:p w14:paraId="2E4E89D1" w14:textId="77777777" w:rsidR="00AF3E32" w:rsidRDefault="00AF3E32" w:rsidP="00AF3E32">
      <w:r>
        <w:t xml:space="preserve">Deze steen maakt je optimistisch en geeft inzicht. Dit is een goede steen voor groepen mensen, omdat de steen de samenwerking bevordert en inzicht geeft in groepsprocessen. Hij bevordert ook eigenliefde, zelfinzicht en innerlijke groei. Hij vermindert stress en zorgen en werkt kalmerend. Hij </w:t>
      </w:r>
      <w:r w:rsidR="00AD2BBF">
        <w:t>ondersteunt</w:t>
      </w:r>
      <w:r>
        <w:t xml:space="preserve"> wensen en affirmaties. Dit kristal helpt ook bij het vinden van oplossingen van problemen. Hij brengt de chakra’s en meridianen in balans en helpt je te aarden. Fysiek helpt hij bij maag- en spraakproblemen en bij een beklemmend gevoel op de borst. </w:t>
      </w:r>
    </w:p>
    <w:p w14:paraId="1609E1B5" w14:textId="77777777" w:rsidR="00AF3E32" w:rsidRDefault="00AF3E32"/>
    <w:p w14:paraId="14249ADF" w14:textId="77777777" w:rsidR="00AF3E32" w:rsidRDefault="004E09C0">
      <w:r>
        <w:t>www.lichtpuntjekristallen.nl</w:t>
      </w:r>
    </w:p>
    <w:p w14:paraId="5B5626BD" w14:textId="77777777" w:rsidR="00AF3E32" w:rsidRDefault="00AF3E32" w:rsidP="00AF3E32"/>
    <w:p w14:paraId="131916AD" w14:textId="77777777" w:rsidR="00AF3E32" w:rsidRDefault="00AF3E32" w:rsidP="00AF3E32"/>
    <w:p w14:paraId="4487A18C" w14:textId="77777777" w:rsidR="00AF3E32" w:rsidRDefault="00AF3E32" w:rsidP="00AF3E32"/>
    <w:p w14:paraId="224D4244" w14:textId="77777777" w:rsidR="00AF3E32" w:rsidRDefault="00AF3E32" w:rsidP="00AF3E32">
      <w:r>
        <w:t>Orthoklaas (veldspaat)</w:t>
      </w:r>
    </w:p>
    <w:p w14:paraId="08F3EC58" w14:textId="77777777" w:rsidR="00AF3E32" w:rsidRDefault="00AF3E32" w:rsidP="00AF3E32"/>
    <w:p w14:paraId="10BEA3F2" w14:textId="77777777" w:rsidR="00AF3E32" w:rsidRDefault="00AF3E32" w:rsidP="00AF3E32">
      <w:r>
        <w:t xml:space="preserve">Deze steen maakt je optimistisch en geeft inzicht. Dit is een goede steen voor groepen mensen, omdat de steen de samenwerking bevordert en inzicht geeft in groepsprocessen. Hij bevordert ook eigenliefde, zelfinzicht en innerlijke groei. Hij vermindert stress en zorgen en werkt kalmerend. Hij </w:t>
      </w:r>
      <w:r w:rsidR="00AD2BBF">
        <w:t>ondersteunt</w:t>
      </w:r>
      <w:r>
        <w:t xml:space="preserve"> wensen en affirmaties. Dit kristal helpt ook bij het vinden van oplossingen van problemen. Hij brengt de chakra’s en meridianen in balans en helpt je te aarden. Fysiek helpt hij bij maag- en spraakproblemen en bij een beklemmend gevoel op de borst. </w:t>
      </w:r>
    </w:p>
    <w:p w14:paraId="7CA42253" w14:textId="77777777" w:rsidR="00AF3E32" w:rsidRDefault="00AF3E32" w:rsidP="00AF3E32"/>
    <w:p w14:paraId="3FC5B8D2" w14:textId="77777777" w:rsidR="00AF3E32" w:rsidRDefault="00AF3E32" w:rsidP="00AF3E32"/>
    <w:p w14:paraId="1F503512" w14:textId="77777777" w:rsidR="00AF3E32" w:rsidRDefault="004E09C0" w:rsidP="00AF3E32">
      <w:r>
        <w:t>www.lichtpuntjekristallen.nl</w:t>
      </w:r>
    </w:p>
    <w:p w14:paraId="6310B2C7" w14:textId="77777777" w:rsidR="00AF3E32" w:rsidRDefault="00AF3E32" w:rsidP="00AF3E32"/>
    <w:p w14:paraId="12A761D3" w14:textId="77777777" w:rsidR="00AF3E32" w:rsidRDefault="00AF3E32" w:rsidP="00AF3E32"/>
    <w:p w14:paraId="3A6093D9" w14:textId="77777777" w:rsidR="00AF3E32" w:rsidRDefault="00AF3E32" w:rsidP="00AF3E32"/>
    <w:p w14:paraId="2614CE84" w14:textId="77777777" w:rsidR="00AF3E32" w:rsidRDefault="00AF3E32" w:rsidP="00AF3E32">
      <w:r>
        <w:t>Orthoklaas (veldspaat)</w:t>
      </w:r>
    </w:p>
    <w:p w14:paraId="074359E6" w14:textId="77777777" w:rsidR="00AF3E32" w:rsidRDefault="00AF3E32" w:rsidP="00AF3E32"/>
    <w:p w14:paraId="3DDC8C05" w14:textId="77777777" w:rsidR="00AF3E32" w:rsidRDefault="00AF3E32" w:rsidP="00AF3E32">
      <w:r>
        <w:t xml:space="preserve">Deze steen maakt je optimistisch en geeft inzicht. Dit is een goede steen voor groepen mensen, omdat de steen de samenwerking bevordert en inzicht geeft in groepsprocessen. Hij bevordert ook eigenliefde, zelfinzicht en innerlijke groei. Hij vermindert stress en zorgen en werkt kalmerend. Hij </w:t>
      </w:r>
      <w:r w:rsidR="00AD2BBF">
        <w:t>ondersteunt</w:t>
      </w:r>
      <w:r>
        <w:t xml:space="preserve"> wensen en affirmaties. Dit kristal helpt ook bij het vinden van oplossingen van problemen. Hij brengt de chakra’s en meridianen in balans en helpt je te aarden. Fysiek helpt hij bij maag- en spraakproblemen en bij een</w:t>
      </w:r>
      <w:r w:rsidR="000C6FED">
        <w:t xml:space="preserve"> beklemmend gevoel op de borst.</w:t>
      </w:r>
    </w:p>
    <w:p w14:paraId="50F46FE3" w14:textId="77777777" w:rsidR="000C6FED" w:rsidRDefault="000C6FED" w:rsidP="00AF3E32"/>
    <w:p w14:paraId="4C7529A9" w14:textId="77777777" w:rsidR="00AF3E32" w:rsidRDefault="004E09C0" w:rsidP="00AF3E32">
      <w:r>
        <w:t>www.lichtpuntjekristallen.nl</w:t>
      </w:r>
    </w:p>
    <w:p w14:paraId="45CC1C33" w14:textId="77777777" w:rsidR="00AF3E32" w:rsidRDefault="00AF3E32" w:rsidP="00AF3E32"/>
    <w:p w14:paraId="4262A845" w14:textId="77777777" w:rsidR="00AF3E32" w:rsidRDefault="00AF3E32" w:rsidP="00AF3E32"/>
    <w:p w14:paraId="5DDE2D71" w14:textId="77777777" w:rsidR="00AF3E32" w:rsidRDefault="00AF3E32" w:rsidP="00AF3E32"/>
    <w:p w14:paraId="2F8221BE" w14:textId="77777777" w:rsidR="00AF3E32" w:rsidRDefault="00AF3E32" w:rsidP="00AF3E32">
      <w:r>
        <w:t>Orthoklaas (veldspaat)</w:t>
      </w:r>
    </w:p>
    <w:p w14:paraId="2E5539C3" w14:textId="77777777" w:rsidR="00AF3E32" w:rsidRDefault="00AF3E32" w:rsidP="00AF3E32"/>
    <w:p w14:paraId="1695A91C" w14:textId="77777777" w:rsidR="00AF3E32" w:rsidRDefault="00AF3E32" w:rsidP="00AF3E32">
      <w:r>
        <w:t xml:space="preserve">Deze steen maakt je optimistisch en geeft inzicht. Dit is een goede steen voor groepen mensen, omdat de steen de samenwerking bevordert en inzicht geeft in groepsprocessen. Hij bevordert ook eigenliefde, zelfinzicht en innerlijke groei. Hij vermindert stress en zorgen en werkt kalmerend. Hij </w:t>
      </w:r>
      <w:r w:rsidR="00AD2BBF">
        <w:t>ondersteunt</w:t>
      </w:r>
      <w:r>
        <w:t xml:space="preserve"> wensen en affirmaties. Dit kristal helpt ook bij het vinden van oplossingen van problemen. Hij brengt de chakra’s en meridianen in balans en helpt je te aarden. Fysiek helpt hij bij maag- en spraakproblemen en bij een beklemmend gevoel op de borst. </w:t>
      </w:r>
    </w:p>
    <w:p w14:paraId="068564A7" w14:textId="77777777" w:rsidR="00AF3E32" w:rsidRDefault="00AF3E32" w:rsidP="00AF3E32"/>
    <w:p w14:paraId="4673071A" w14:textId="77777777" w:rsidR="00AF3E32" w:rsidRDefault="004E09C0" w:rsidP="00AF3E32">
      <w:r>
        <w:t>www.lichtpuntjekrsitallen.nl</w:t>
      </w:r>
    </w:p>
    <w:p w14:paraId="45E43F45" w14:textId="77777777" w:rsidR="00AF3E32" w:rsidRDefault="00AF3E32" w:rsidP="00AF3E32"/>
    <w:p w14:paraId="605C1733" w14:textId="77777777" w:rsidR="00AF3E32" w:rsidRDefault="00AF3E32" w:rsidP="00AF3E32"/>
    <w:p w14:paraId="47F2F743" w14:textId="77777777" w:rsidR="00AF3E32" w:rsidRDefault="00AF3E32" w:rsidP="00AF3E32"/>
    <w:p w14:paraId="4F04A938" w14:textId="77777777" w:rsidR="00AF3E32" w:rsidRDefault="00AF3E32" w:rsidP="00AF3E32">
      <w:r>
        <w:t>Orthoklaas (veldspaat)</w:t>
      </w:r>
    </w:p>
    <w:p w14:paraId="00DCA80F" w14:textId="77777777" w:rsidR="00AF3E32" w:rsidRDefault="00AF3E32" w:rsidP="00AF3E32"/>
    <w:p w14:paraId="2C27EB57" w14:textId="77777777" w:rsidR="00AF3E32" w:rsidRDefault="00AF3E32" w:rsidP="00AF3E32">
      <w:r>
        <w:t xml:space="preserve">Deze steen maakt je optimistisch en geeft inzicht. Dit is een goede steen voor groepen mensen, omdat de steen de samenwerking bevordert en inzicht geeft in groepsprocessen. Hij bevordert ook eigenliefde, zelfinzicht en innerlijke groei. Hij vermindert stress en zorgen en werkt kalmerend. Hij </w:t>
      </w:r>
      <w:r w:rsidR="00AD2BBF">
        <w:t>ondersteunt</w:t>
      </w:r>
      <w:r>
        <w:t xml:space="preserve"> wensen en affirmaties. Dit kristal helpt ook bij het vinden van oplossingen van problemen. Hij brengt de chakra’s en meridianen in balans en helpt je te aarden. Fysiek helpt hij bij maag- en spraakproblemen en bij een beklemmend gevoel op de borst. </w:t>
      </w:r>
    </w:p>
    <w:p w14:paraId="127C42AC" w14:textId="77777777" w:rsidR="00AF3E32" w:rsidRDefault="00AF3E32" w:rsidP="00AF3E32"/>
    <w:p w14:paraId="44168C33" w14:textId="77777777" w:rsidR="00AF3E32" w:rsidRDefault="004E09C0">
      <w:r>
        <w:t>www.lichtpuntjekristallen.nl</w:t>
      </w:r>
    </w:p>
    <w:sectPr w:rsidR="00AF3E32" w:rsidSect="00AF3E32">
      <w:pgSz w:w="11906" w:h="16838"/>
      <w:pgMar w:top="360" w:right="20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B252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3597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C6FED"/>
    <w:rsid w:val="004E09C0"/>
    <w:rsid w:val="00A6422D"/>
    <w:rsid w:val="00AD2BBF"/>
    <w:rsid w:val="00AF3E32"/>
    <w:rsid w:val="00D77812"/>
    <w:rsid w:val="00EA4D6C"/>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7069E"/>
  <w14:defaultImageDpi w14:val="300"/>
  <w15:chartTrackingRefBased/>
  <w15:docId w15:val="{B0D3AFDB-9697-BD46-9340-B5B89733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3E32"/>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AF3E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2587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Orthoklaas (veldspaat)</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Orthoklaas (veldspaat)</dc:title>
  <dc:subject/>
  <dc:creator>Ruud van Well</dc:creator>
  <cp:keywords/>
  <dc:description/>
  <cp:lastModifiedBy>Cyrille van Vliet</cp:lastModifiedBy>
  <cp:revision>2</cp:revision>
  <cp:lastPrinted>2013-05-10T10:21:00Z</cp:lastPrinted>
  <dcterms:created xsi:type="dcterms:W3CDTF">2022-04-02T14:56:00Z</dcterms:created>
  <dcterms:modified xsi:type="dcterms:W3CDTF">2022-04-02T14:56:00Z</dcterms:modified>
</cp:coreProperties>
</file>