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0D938" w14:textId="77777777" w:rsidR="00B0071E" w:rsidRPr="00B0071E" w:rsidRDefault="00B0071E" w:rsidP="00B0071E">
      <w:pPr>
        <w:rPr>
          <w:rFonts w:ascii="Comic Sans MS" w:hAnsi="Comic Sans MS"/>
          <w:sz w:val="21"/>
          <w:szCs w:val="21"/>
        </w:rPr>
      </w:pPr>
      <w:r w:rsidRPr="00B0071E">
        <w:rPr>
          <w:rFonts w:ascii="Comic Sans MS" w:hAnsi="Comic Sans MS"/>
          <w:sz w:val="21"/>
          <w:szCs w:val="21"/>
        </w:rPr>
        <w:t>Vuuropaal</w:t>
      </w:r>
    </w:p>
    <w:p w14:paraId="6B09E639" w14:textId="77777777" w:rsidR="00B0071E" w:rsidRPr="00B0071E" w:rsidRDefault="00B0071E" w:rsidP="00B0071E">
      <w:pPr>
        <w:rPr>
          <w:rFonts w:ascii="Comic Sans MS" w:hAnsi="Comic Sans MS"/>
          <w:sz w:val="21"/>
          <w:szCs w:val="21"/>
        </w:rPr>
      </w:pPr>
      <w:r w:rsidRPr="00B0071E">
        <w:rPr>
          <w:rFonts w:ascii="Comic Sans MS" w:hAnsi="Comic Sans MS"/>
          <w:sz w:val="21"/>
          <w:szCs w:val="21"/>
        </w:rPr>
        <w:t>Deze prachtige levendige gele, oranje steen wordt meestal in Mexico gevonden, maar komt ook op andere plaatsen voor. Het is een steen die passie doet ontwaken, zowel de lichamelijke als je verlangen tot de hoogste spiritualiteit. Vuuropaal zal de intensiteit en het plezier van ervaringen vergroten. Als je verlegen of angstig bent, of als schaamte je belemmert, zal vuuropaal je helpen. De steen stimuleert het eerste en tweede chakra en kan de kundalini-energie activeren zodat deze kan opstijgen langs de ruggengraat waardoor ook de energieën van ieder chakra geactiveerd wordt. De steen stimuleert zelfexpressie en creativiteit. Ook prikkelt het de chi(levenskracht) en het endocriene stelsel. Vuuropaal brengt yin en yang in balans. Hij kan je helpen om tot volledige spirituele overgave te komen en helpt je vertrouwen te hebben in je vermogens. Goed voor de vruchtbaarheid bij zowel mannen als vrouwen, ook goed bij chronische vermoeidheid en bij menstruatieproblemen die door  hormonale onbalans komen. Deze steen kan je helpen je hartsverlangens te vervullen.</w:t>
      </w:r>
    </w:p>
    <w:p w14:paraId="75D21157" w14:textId="77777777" w:rsidR="007F6C79" w:rsidRPr="00B0071E" w:rsidRDefault="00B0071E">
      <w:pPr>
        <w:rPr>
          <w:rFonts w:ascii="Comic Sans MS" w:hAnsi="Comic Sans MS"/>
          <w:sz w:val="21"/>
          <w:szCs w:val="21"/>
        </w:rPr>
      </w:pPr>
      <w:r w:rsidRPr="00B0071E">
        <w:rPr>
          <w:rFonts w:ascii="Comic Sans MS" w:hAnsi="Comic Sans MS"/>
          <w:sz w:val="21"/>
          <w:szCs w:val="21"/>
        </w:rPr>
        <w:t>www.lichtpuntjekristallen.nl</w:t>
      </w:r>
    </w:p>
    <w:p w14:paraId="16F02188" w14:textId="77777777" w:rsidR="00B0071E" w:rsidRPr="00B0071E" w:rsidRDefault="00B0071E">
      <w:pPr>
        <w:rPr>
          <w:rFonts w:ascii="Comic Sans MS" w:hAnsi="Comic Sans MS"/>
          <w:sz w:val="21"/>
          <w:szCs w:val="21"/>
        </w:rPr>
      </w:pPr>
    </w:p>
    <w:p w14:paraId="154319AD" w14:textId="77777777" w:rsidR="00B0071E" w:rsidRPr="00B0071E" w:rsidRDefault="00B0071E" w:rsidP="00B0071E">
      <w:pPr>
        <w:rPr>
          <w:rFonts w:ascii="Comic Sans MS" w:hAnsi="Comic Sans MS"/>
          <w:sz w:val="22"/>
          <w:szCs w:val="22"/>
        </w:rPr>
      </w:pPr>
      <w:r w:rsidRPr="00B0071E">
        <w:rPr>
          <w:rFonts w:ascii="Comic Sans MS" w:hAnsi="Comic Sans MS"/>
          <w:sz w:val="22"/>
          <w:szCs w:val="22"/>
        </w:rPr>
        <w:t>Vuuropaal</w:t>
      </w:r>
    </w:p>
    <w:p w14:paraId="4A3CCF53" w14:textId="77777777" w:rsidR="00B0071E" w:rsidRPr="00B0071E" w:rsidRDefault="00B0071E" w:rsidP="00B0071E">
      <w:pPr>
        <w:rPr>
          <w:rFonts w:ascii="Comic Sans MS" w:hAnsi="Comic Sans MS"/>
          <w:sz w:val="22"/>
          <w:szCs w:val="22"/>
        </w:rPr>
      </w:pPr>
      <w:r w:rsidRPr="00B0071E">
        <w:rPr>
          <w:rFonts w:ascii="Comic Sans MS" w:hAnsi="Comic Sans MS"/>
          <w:sz w:val="22"/>
          <w:szCs w:val="22"/>
        </w:rPr>
        <w:t>Deze prachtige levendige gele, oranje steen wordt meestal in Mexico gevonden, maar komt ook op andere plaatsen voor. Het is een steen die passie doet ontwaken, zowel de lichamelijke als je verlangen tot de hoogste spiritualiteit. Vuuropaal zal de intensiteit en het plezier van ervaringen vergroten. Als je verlegen of angstig bent, of als schaamte je belemmert, zal vuuropaal je helpen. De steen stimuleert het eerste en tweede chakra en kan de kundalini-energie activeren zodat deze kan opstijgen langs de ruggengraat waardoor ook de energieën van ieder chakra geactiveerd wordt. De steen stimuleert zelfexpressie en creativiteit. Ook prikkelt het de chi(levenskracht) en het endocriene stelsel. Vuuropaal brengt yin en yang in balans. Hij kan je helpen om tot volledige spirituele overgave te komen en helpt je vertrouwen te hebben in je vermogens. Goed voor de vruchtbaarheid bij zowel mannen als vrouwen, ook goed bij chronische vermoeidheid en bij menstruatieproblemen die door  hormonale onbalans komen. Deze steen kan je helpen je hartsverlangens te vervullen.</w:t>
      </w:r>
    </w:p>
    <w:p w14:paraId="19EA75F3" w14:textId="77777777" w:rsidR="00B0071E" w:rsidRPr="00B0071E" w:rsidRDefault="00B0071E" w:rsidP="00B0071E">
      <w:pPr>
        <w:rPr>
          <w:rFonts w:ascii="Comic Sans MS" w:hAnsi="Comic Sans MS"/>
          <w:sz w:val="22"/>
          <w:szCs w:val="22"/>
        </w:rPr>
      </w:pPr>
      <w:r w:rsidRPr="00B0071E">
        <w:rPr>
          <w:rFonts w:ascii="Comic Sans MS" w:hAnsi="Comic Sans MS"/>
          <w:sz w:val="22"/>
          <w:szCs w:val="22"/>
        </w:rPr>
        <w:t>www.lichtpuntjekristallen.nl</w:t>
      </w:r>
    </w:p>
    <w:p w14:paraId="52BBBA1A" w14:textId="77777777" w:rsidR="00B0071E" w:rsidRPr="00B0071E" w:rsidRDefault="00B0071E">
      <w:pPr>
        <w:rPr>
          <w:rFonts w:ascii="Comic Sans MS" w:hAnsi="Comic Sans MS"/>
          <w:sz w:val="22"/>
          <w:szCs w:val="22"/>
        </w:rPr>
      </w:pPr>
    </w:p>
    <w:p w14:paraId="06DF5496" w14:textId="77777777" w:rsidR="00B0071E" w:rsidRPr="00B0071E" w:rsidRDefault="00B0071E" w:rsidP="00B0071E">
      <w:pPr>
        <w:rPr>
          <w:rFonts w:ascii="Comic Sans MS" w:hAnsi="Comic Sans MS"/>
          <w:sz w:val="22"/>
          <w:szCs w:val="22"/>
        </w:rPr>
      </w:pPr>
      <w:r w:rsidRPr="00B0071E">
        <w:rPr>
          <w:rFonts w:ascii="Comic Sans MS" w:hAnsi="Comic Sans MS"/>
          <w:sz w:val="22"/>
          <w:szCs w:val="22"/>
        </w:rPr>
        <w:t>Vuuropaal</w:t>
      </w:r>
    </w:p>
    <w:p w14:paraId="40BCA980" w14:textId="77777777" w:rsidR="00B0071E" w:rsidRPr="00B0071E" w:rsidRDefault="00B0071E" w:rsidP="00B0071E">
      <w:pPr>
        <w:rPr>
          <w:rFonts w:ascii="Comic Sans MS" w:hAnsi="Comic Sans MS"/>
          <w:sz w:val="22"/>
          <w:szCs w:val="22"/>
        </w:rPr>
      </w:pPr>
      <w:r w:rsidRPr="00B0071E">
        <w:rPr>
          <w:rFonts w:ascii="Comic Sans MS" w:hAnsi="Comic Sans MS"/>
          <w:sz w:val="22"/>
          <w:szCs w:val="22"/>
        </w:rPr>
        <w:t>Deze prachtige levendige gele, oranje steen wordt meestal in Mexico gevonden, maar komt ook op andere plaatsen voor. Het is een steen die passie doet ontwaken, zowel de lichamelijke als je verlangen tot de hoogste spiritualiteit. Vuuropaal zal de intensiteit en het plezier van ervaringen vergroten. Als je verlegen of angstig bent, of als schaamte je belemmert, zal vuuropaal je helpen. De steen stimuleert het eerste en tweede chakra en kan de kundalini-energie activeren zodat deze kan opstijgen langs de ruggengraat waardoor ook de energieën van ieder chakra geactiveerd wordt. De steen stimuleert zelfexpressie en creativiteit. Ook prikkelt het de chi(levenskracht) en het endocriene stelsel. Vuuropaal brengt yin en yang in balans. Hij kan je helpen om tot volledige spirituele overgave te komen en helpt je vertrouwen te hebben in je vermogens. Goed voor de vruchtbaarheid bij zowel mannen als vrouwen, ook goed bij chronische vermoeidheid en bij menstruatieproblemen die door  hormonale onbalans komen. Deze steen kan je helpen je hartsverlangens te vervullen.</w:t>
      </w:r>
    </w:p>
    <w:p w14:paraId="20BF7762" w14:textId="77777777" w:rsidR="00B0071E" w:rsidRPr="00B0071E" w:rsidRDefault="00B0071E" w:rsidP="00B0071E">
      <w:pPr>
        <w:rPr>
          <w:rFonts w:ascii="Comic Sans MS" w:hAnsi="Comic Sans MS"/>
          <w:sz w:val="22"/>
          <w:szCs w:val="22"/>
        </w:rPr>
      </w:pPr>
      <w:r w:rsidRPr="00B0071E">
        <w:rPr>
          <w:rFonts w:ascii="Comic Sans MS" w:hAnsi="Comic Sans MS"/>
          <w:sz w:val="22"/>
          <w:szCs w:val="22"/>
        </w:rPr>
        <w:t>www.lichtpuntjekristallen.nl</w:t>
      </w:r>
    </w:p>
    <w:p w14:paraId="6C53A2F2" w14:textId="77777777" w:rsidR="00B0071E" w:rsidRPr="00B0071E" w:rsidRDefault="00B0071E">
      <w:pPr>
        <w:rPr>
          <w:rFonts w:ascii="Comic Sans MS" w:hAnsi="Comic Sans MS"/>
          <w:sz w:val="22"/>
          <w:szCs w:val="22"/>
        </w:rPr>
      </w:pPr>
    </w:p>
    <w:p w14:paraId="5F9F0E88" w14:textId="77777777" w:rsidR="00B0071E" w:rsidRDefault="00B0071E" w:rsidP="00B0071E">
      <w:pPr>
        <w:rPr>
          <w:rFonts w:ascii="Comic Sans MS" w:hAnsi="Comic Sans MS"/>
          <w:sz w:val="21"/>
          <w:szCs w:val="21"/>
        </w:rPr>
      </w:pPr>
    </w:p>
    <w:p w14:paraId="73FD518B" w14:textId="77777777" w:rsidR="00B0071E" w:rsidRPr="00B0071E" w:rsidRDefault="00B0071E" w:rsidP="00B0071E">
      <w:pPr>
        <w:rPr>
          <w:rFonts w:ascii="Comic Sans MS" w:hAnsi="Comic Sans MS"/>
          <w:sz w:val="21"/>
          <w:szCs w:val="21"/>
        </w:rPr>
      </w:pPr>
      <w:r w:rsidRPr="00B0071E">
        <w:rPr>
          <w:rFonts w:ascii="Comic Sans MS" w:hAnsi="Comic Sans MS"/>
          <w:sz w:val="21"/>
          <w:szCs w:val="21"/>
        </w:rPr>
        <w:t>Vuuropaal</w:t>
      </w:r>
    </w:p>
    <w:p w14:paraId="582E2F0A" w14:textId="77777777" w:rsidR="00B0071E" w:rsidRPr="00B0071E" w:rsidRDefault="00B0071E" w:rsidP="00B0071E">
      <w:pPr>
        <w:rPr>
          <w:rFonts w:ascii="Comic Sans MS" w:hAnsi="Comic Sans MS"/>
          <w:sz w:val="21"/>
          <w:szCs w:val="21"/>
        </w:rPr>
      </w:pPr>
      <w:r w:rsidRPr="00B0071E">
        <w:rPr>
          <w:rFonts w:ascii="Comic Sans MS" w:hAnsi="Comic Sans MS"/>
          <w:sz w:val="21"/>
          <w:szCs w:val="21"/>
        </w:rPr>
        <w:t>Deze prachtige levendige gele, oranje steen wordt meestal in Mexico gevonden, maar komt ook op andere plaatsen voor. Het is een steen die passie doet ontwaken, zowel de lichamelijke als je verlangen tot de hoogste spiritualiteit. Vuuropaal zal de intensiteit en het plezier van ervaringen vergroten. Als je verlegen of angstig bent, of als schaamte je belemmert, zal vuuropaal je helpen. De steen stimuleert het eerste en tweede chakra en kan de kundalini-energie activeren zodat deze kan opstijgen langs de ruggengraat waardoor ook de energieën van ieder chakra geactiveerd wordt. De steen stimuleert zelfexpressie en creativiteit. Ook prikkelt het de chi(levenskracht) en het endocriene stelsel. Vuuropaal brengt yin en yang in balans. Hij kan je helpen om tot volledige spirituele overgave te komen en helpt je vertrouwen te hebben in je vermogens. Goed voor de vruchtbaarheid bij zowel mannen als vrouwen, ook goed bij chronische vermoeidheid en bij menstruatieproblemen die door  hormonale onbalans komen. Deze steen kan je helpen je hartsverlangens te vervullen.</w:t>
      </w:r>
    </w:p>
    <w:p w14:paraId="7ECF820C" w14:textId="77777777" w:rsidR="00B0071E" w:rsidRPr="00B0071E" w:rsidRDefault="00B0071E">
      <w:pPr>
        <w:rPr>
          <w:rFonts w:ascii="Comic Sans MS" w:hAnsi="Comic Sans MS"/>
          <w:sz w:val="21"/>
          <w:szCs w:val="21"/>
        </w:rPr>
      </w:pPr>
      <w:r w:rsidRPr="00B0071E">
        <w:rPr>
          <w:rFonts w:ascii="Comic Sans MS" w:hAnsi="Comic Sans MS"/>
          <w:sz w:val="21"/>
          <w:szCs w:val="21"/>
        </w:rPr>
        <w:t>www.lichtpuntjekristallen.nl</w:t>
      </w:r>
    </w:p>
    <w:sectPr w:rsidR="00B0071E" w:rsidRPr="00B0071E" w:rsidSect="00B0071E">
      <w:pgSz w:w="11900" w:h="16840"/>
      <w:pgMar w:top="284" w:right="284" w:bottom="284" w:left="28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71E"/>
    <w:rsid w:val="00172026"/>
    <w:rsid w:val="007F6C79"/>
    <w:rsid w:val="00B0071E"/>
    <w:rsid w:val="00E362B9"/>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4442D89"/>
  <w15:docId w15:val="{66CB4F38-F73B-7F4A-A7DF-92CA7CEB1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071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0071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682</Words>
  <Characters>3754</Characters>
  <Application>Microsoft Office Word</Application>
  <DocSecurity>0</DocSecurity>
  <Lines>31</Lines>
  <Paragraphs>8</Paragraphs>
  <ScaleCrop>false</ScaleCrop>
  <Company/>
  <LinksUpToDate>false</LinksUpToDate>
  <CharactersWithSpaces>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cp:lastPrinted>2013-10-03T08:17:00Z</cp:lastPrinted>
  <dcterms:created xsi:type="dcterms:W3CDTF">2022-02-18T09:40:00Z</dcterms:created>
  <dcterms:modified xsi:type="dcterms:W3CDTF">2022-02-18T09:40:00Z</dcterms:modified>
</cp:coreProperties>
</file>