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E3D20" w14:textId="77777777" w:rsidR="002676DE" w:rsidRPr="002676DE" w:rsidRDefault="002676DE" w:rsidP="002676DE">
      <w:pPr>
        <w:rPr>
          <w:rFonts w:ascii="Comic Sans MS" w:hAnsi="Comic Sans MS"/>
          <w:sz w:val="19"/>
          <w:szCs w:val="19"/>
        </w:rPr>
      </w:pPr>
      <w:r w:rsidRPr="002676DE">
        <w:rPr>
          <w:rFonts w:ascii="Comic Sans MS" w:hAnsi="Comic Sans MS"/>
          <w:sz w:val="19"/>
          <w:szCs w:val="19"/>
        </w:rPr>
        <w:t>Lemurian Gold, Goudgele opaal uit Madagaskar</w:t>
      </w:r>
    </w:p>
    <w:p w14:paraId="668BB5A9" w14:textId="77777777" w:rsidR="002676DE" w:rsidRPr="002676DE" w:rsidRDefault="002676DE" w:rsidP="002676DE">
      <w:pPr>
        <w:rPr>
          <w:rFonts w:ascii="Comic Sans MS" w:hAnsi="Comic Sans MS"/>
          <w:sz w:val="19"/>
          <w:szCs w:val="19"/>
        </w:rPr>
      </w:pPr>
      <w:r w:rsidRPr="002676DE">
        <w:rPr>
          <w:rFonts w:ascii="Comic Sans MS" w:hAnsi="Comic Sans MS"/>
          <w:sz w:val="19"/>
          <w:szCs w:val="19"/>
        </w:rPr>
        <w:t xml:space="preserve">Lemurian gold opaal is een zeldzame steen met een hoge vibratie die naar verluidt met het oude Lemurië verbonden is. Hij versterkt je energetische gevoeligheden en verhoogt je bewustzijn van verandering in vibratie. Met deze krachtige steen kun je je intuïtie versterken en kennis uit het verre verleden verkrijgen, toen energie en materie minder verhard waren dan nu. Deze opaal stamt uit de tijd dat de ziel ‘luchtig in huid gekleed was’ dat we dus minder stoffelijk waren. Hij haalt herinneringen aan het licht naar boven , de hogere dimensie waar we toen in leefden en wat voor multidimensionale wezens we toen bewust waren. Door met de steen te mediteren krijg je weer verbinding met je bewustzijn van oude tijden en met de multidimensionale extravagantie die je ziel is. Als je weet wie je bent in je totaliteit vergroot je het vertrouwen in jezelf en het Universum en zal je ook in deze realiteit makkelijker transformeren tot je ware zelf, die zoveel meer is als wij kunnen vermoeden. Angst voor verandering en stress zullen verminderen. Deze steen werkt heel krachtig op het energetische niveau van healing, herstelt harmonie en drukt opnieuw een patroon van licht af in de cellen waardoor we makkelijker ons pad naar ascensie kunnen bewandelen. </w:t>
      </w:r>
      <w:r w:rsidRPr="002676DE">
        <w:rPr>
          <w:rFonts w:ascii="Comic Sans MS" w:hAnsi="Comic Sans MS" w:cs="Arial"/>
          <w:sz w:val="19"/>
          <w:szCs w:val="19"/>
        </w:rPr>
        <w:t>. Als wij ons bewustzijn openstellen voor onze goddelijkheid en de dualiteit loslaten en in onschuld en eenheid willen leven, zoals we in Lemurië deden, zal zich voor onze ogen een nieuwe wereld gaan ontvouwen, een wereld die wij vaak Nieuwe Aarde noemen. Deze wereld wacht erop dat wij ontwaken in een werkelijkheid die er altijd is geweest, die alleen maar door onze lange reis door de illusie van afgescheidenheid van God voor onze ogen verborgen was. Dit is een wereld vol magie, liefde, wonderen en een enorme verscheidenheid. De terugkeer van het paradijs op Aarde.</w:t>
      </w:r>
    </w:p>
    <w:p w14:paraId="18C507B6" w14:textId="77777777" w:rsidR="007F6C79" w:rsidRPr="002676DE" w:rsidRDefault="002676DE">
      <w:pPr>
        <w:rPr>
          <w:rFonts w:ascii="Comic Sans MS" w:hAnsi="Comic Sans MS"/>
          <w:sz w:val="19"/>
          <w:szCs w:val="19"/>
        </w:rPr>
      </w:pPr>
      <w:r w:rsidRPr="002676DE">
        <w:rPr>
          <w:rFonts w:ascii="Comic Sans MS" w:hAnsi="Comic Sans MS"/>
          <w:sz w:val="19"/>
          <w:szCs w:val="19"/>
        </w:rPr>
        <w:t>www.lichtpuntjekristallen.nl</w:t>
      </w:r>
    </w:p>
    <w:p w14:paraId="59C5997F" w14:textId="77777777" w:rsidR="002676DE" w:rsidRPr="002676DE" w:rsidRDefault="002676DE">
      <w:pPr>
        <w:rPr>
          <w:rFonts w:ascii="Comic Sans MS" w:hAnsi="Comic Sans MS"/>
          <w:sz w:val="19"/>
          <w:szCs w:val="19"/>
        </w:rPr>
      </w:pPr>
    </w:p>
    <w:p w14:paraId="0C9E88D0" w14:textId="77777777" w:rsidR="002676DE" w:rsidRDefault="002676DE" w:rsidP="002676DE">
      <w:pPr>
        <w:rPr>
          <w:rFonts w:ascii="Comic Sans MS" w:hAnsi="Comic Sans MS"/>
          <w:sz w:val="20"/>
          <w:szCs w:val="20"/>
        </w:rPr>
      </w:pPr>
    </w:p>
    <w:p w14:paraId="38F347B7" w14:textId="77777777" w:rsidR="002676DE" w:rsidRPr="002676DE" w:rsidRDefault="002676DE" w:rsidP="002676DE">
      <w:pPr>
        <w:rPr>
          <w:rFonts w:ascii="Comic Sans MS" w:hAnsi="Comic Sans MS"/>
          <w:sz w:val="20"/>
          <w:szCs w:val="20"/>
        </w:rPr>
      </w:pPr>
      <w:r w:rsidRPr="002676DE">
        <w:rPr>
          <w:rFonts w:ascii="Comic Sans MS" w:hAnsi="Comic Sans MS"/>
          <w:sz w:val="20"/>
          <w:szCs w:val="20"/>
        </w:rPr>
        <w:t>Lemurian Gold, Goudgele opaal uit Madagaskar</w:t>
      </w:r>
    </w:p>
    <w:p w14:paraId="6812FB23" w14:textId="77777777" w:rsidR="002676DE" w:rsidRPr="002676DE" w:rsidRDefault="002676DE" w:rsidP="002676DE">
      <w:pPr>
        <w:rPr>
          <w:rFonts w:ascii="Comic Sans MS" w:hAnsi="Comic Sans MS"/>
          <w:sz w:val="20"/>
          <w:szCs w:val="20"/>
        </w:rPr>
      </w:pPr>
      <w:r w:rsidRPr="002676DE">
        <w:rPr>
          <w:rFonts w:ascii="Comic Sans MS" w:hAnsi="Comic Sans MS"/>
          <w:sz w:val="20"/>
          <w:szCs w:val="20"/>
        </w:rPr>
        <w:t xml:space="preserve">Lemurian gold opaal is een zeldzame steen met een hoge vibratie die naar verluidt met het oude Lemurië verbonden is. Hij versterkt je energetische gevoeligheden en verhoogt je bewustzijn van verandering in vibratie. Met deze krachtige steen kun je je intuïtie versterken en kennis uit het verre verleden verkrijgen, toen energie en materie minder verhard waren dan nu. Deze opaal stamt uit de tijd dat de ziel ‘luchtig in huid gekleed was’ dat we dus minder stoffelijk waren. Hij haalt herinneringen aan het licht naar boven , de hogere dimensie waar we toen in leefden en wat voor multidimensionale wezens we toen bewust waren. Door met de steen te mediteren krijg je weer verbinding met je bewustzijn van oude tijden en met de multidimensionale extravagantie die je ziel is. Als je weet wie je bent in je totaliteit vergroot je het vertrouwen in jezelf en het Universum en zal je ook in deze realiteit makkelijker transformeren tot je ware zelf, die zoveel meer is als wij kunnen vermoeden. Angst voor verandering en stress zullen verminderen. Deze steen werkt heel krachtig op het energetische niveau van healing, herstelt harmonie en drukt opnieuw een patroon van licht af in de cellen waardoor we makkelijker ons pad naar ascensie kunnen bewandelen. </w:t>
      </w:r>
      <w:r w:rsidRPr="002676DE">
        <w:rPr>
          <w:rFonts w:ascii="Comic Sans MS" w:hAnsi="Comic Sans MS" w:cs="Arial"/>
          <w:sz w:val="20"/>
          <w:szCs w:val="20"/>
        </w:rPr>
        <w:t>. Als wij ons bewustzijn openstellen voor onze goddelijkheid en de dualiteit loslaten en in onschuld en eenheid willen leven, zoals we in Lemurië deden, zal zich voor onze ogen een nieuwe wereld gaan ontvouwen, een wereld die wij vaak Nieuwe Aarde noemen. Deze wereld wacht erop dat wij ontwaken in een werkelijkheid die er altijd is geweest, die alleen maar door onze lange reis door de illusie van afgescheidenheid van God voor onze ogen verborgen was. Dit is een wereld vol magie, liefde, wonderen en een enorme verscheidenheid. De terugkeer van het paradijs op Aarde.</w:t>
      </w:r>
    </w:p>
    <w:p w14:paraId="3B396EBE" w14:textId="77777777" w:rsidR="002676DE" w:rsidRPr="002676DE" w:rsidRDefault="002676DE" w:rsidP="002676DE">
      <w:pPr>
        <w:rPr>
          <w:rFonts w:ascii="Comic Sans MS" w:hAnsi="Comic Sans MS"/>
          <w:sz w:val="20"/>
          <w:szCs w:val="20"/>
        </w:rPr>
      </w:pPr>
      <w:r w:rsidRPr="002676DE">
        <w:rPr>
          <w:rFonts w:ascii="Comic Sans MS" w:hAnsi="Comic Sans MS"/>
          <w:sz w:val="20"/>
          <w:szCs w:val="20"/>
        </w:rPr>
        <w:t>www.lichtpuntjekristallen.nl</w:t>
      </w:r>
    </w:p>
    <w:p w14:paraId="255A409F" w14:textId="77777777" w:rsidR="002676DE" w:rsidRPr="002676DE" w:rsidRDefault="002676DE" w:rsidP="002676DE">
      <w:pPr>
        <w:rPr>
          <w:rFonts w:ascii="Comic Sans MS" w:hAnsi="Comic Sans MS"/>
          <w:sz w:val="20"/>
          <w:szCs w:val="20"/>
        </w:rPr>
      </w:pPr>
    </w:p>
    <w:p w14:paraId="126DE630" w14:textId="77777777" w:rsidR="002676DE" w:rsidRPr="002676DE" w:rsidRDefault="002676DE" w:rsidP="002676DE">
      <w:pPr>
        <w:rPr>
          <w:rFonts w:ascii="Comic Sans MS" w:hAnsi="Comic Sans MS"/>
          <w:sz w:val="20"/>
          <w:szCs w:val="20"/>
        </w:rPr>
      </w:pPr>
      <w:r w:rsidRPr="002676DE">
        <w:rPr>
          <w:rFonts w:ascii="Comic Sans MS" w:hAnsi="Comic Sans MS"/>
          <w:sz w:val="20"/>
          <w:szCs w:val="20"/>
        </w:rPr>
        <w:t>Lemurian Gold, Goudgele opaal uit Madagaskar</w:t>
      </w:r>
    </w:p>
    <w:p w14:paraId="1D246B6C" w14:textId="77777777" w:rsidR="002676DE" w:rsidRPr="002676DE" w:rsidRDefault="002676DE" w:rsidP="002676DE">
      <w:pPr>
        <w:rPr>
          <w:rFonts w:ascii="Comic Sans MS" w:hAnsi="Comic Sans MS"/>
          <w:sz w:val="20"/>
          <w:szCs w:val="20"/>
        </w:rPr>
      </w:pPr>
      <w:r w:rsidRPr="002676DE">
        <w:rPr>
          <w:rFonts w:ascii="Comic Sans MS" w:hAnsi="Comic Sans MS"/>
          <w:sz w:val="20"/>
          <w:szCs w:val="20"/>
        </w:rPr>
        <w:t xml:space="preserve">Lemurian gold opaal is een zeldzame steen met een hoge vibratie die naar verluidt met het oude Lemurië verbonden is. Hij versterkt je energetische gevoeligheden en verhoogt je bewustzijn van verandering in vibratie. Met deze krachtige steen kun je je intuïtie versterken en kennis uit het verre verleden verkrijgen, toen energie en materie minder verhard waren dan nu. Deze opaal stamt uit de tijd dat de ziel ‘luchtig in huid gekleed was’ dat we dus minder stoffelijk waren. Hij haalt herinneringen aan het licht naar boven , de hogere dimensie waar we toen in leefden en wat voor multidimensionale wezens we toen bewust waren. Door met de steen te mediteren krijg je weer verbinding met je bewustzijn van oude tijden en met de multidimensionale extravagantie die je ziel is. Als je weet wie je bent in je totaliteit vergroot je het vertrouwen in jezelf en het Universum en zal je ook in deze realiteit makkelijker transformeren tot je ware zelf, die zoveel meer is als wij kunnen vermoeden. Angst voor verandering en stress zullen verminderen. Deze steen werkt heel krachtig op het energetische niveau van healing, herstelt harmonie en drukt opnieuw een patroon van licht af in de cellen waardoor we makkelijker ons pad naar ascensie kunnen bewandelen. </w:t>
      </w:r>
      <w:r w:rsidRPr="002676DE">
        <w:rPr>
          <w:rFonts w:ascii="Comic Sans MS" w:hAnsi="Comic Sans MS" w:cs="Arial"/>
          <w:sz w:val="20"/>
          <w:szCs w:val="20"/>
        </w:rPr>
        <w:t>. Als wij ons bewustzijn openstellen voor onze goddelijkheid en de dualiteit loslaten en in onschuld en eenheid willen leven, zoals we in Lemurië deden, zal zich voor onze ogen een nieuwe wereld gaan ontvouwen, een wereld die wij vaak Nieuwe Aarde noemen. Deze wereld wacht erop dat wij ontwaken in een werkelijkheid die er altijd is geweest, die alleen maar door onze lange reis door de illusie van afgescheidenheid van God voor onze ogen verborgen was. Dit is een wereld vol magie, liefde, wonderen en een enorme verscheidenheid. De terugkeer van het paradijs op Aarde.</w:t>
      </w:r>
    </w:p>
    <w:p w14:paraId="1939D99D" w14:textId="77777777" w:rsidR="002676DE" w:rsidRPr="002676DE" w:rsidRDefault="002676DE">
      <w:pPr>
        <w:rPr>
          <w:rFonts w:ascii="Comic Sans MS" w:hAnsi="Comic Sans MS"/>
          <w:sz w:val="20"/>
          <w:szCs w:val="20"/>
        </w:rPr>
      </w:pPr>
      <w:r w:rsidRPr="002676DE">
        <w:rPr>
          <w:rFonts w:ascii="Comic Sans MS" w:hAnsi="Comic Sans MS"/>
          <w:sz w:val="20"/>
          <w:szCs w:val="20"/>
        </w:rPr>
        <w:t>www.lichtpuntjekristallen.nl</w:t>
      </w:r>
    </w:p>
    <w:sectPr w:rsidR="002676DE" w:rsidRPr="002676DE" w:rsidSect="002676DE">
      <w:pgSz w:w="11900" w:h="16840"/>
      <w:pgMar w:top="510" w:right="454" w:bottom="680"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DE"/>
    <w:rsid w:val="00172026"/>
    <w:rsid w:val="002676DE"/>
    <w:rsid w:val="007F6C79"/>
    <w:rsid w:val="00E34C13"/>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B8F5E5"/>
  <w15:docId w15:val="{66CB4F38-F73B-7F4A-A7DF-92CA7CEB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76D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676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877</Words>
  <Characters>4829</Characters>
  <Application>Microsoft Office Word</Application>
  <DocSecurity>0</DocSecurity>
  <Lines>40</Lines>
  <Paragraphs>11</Paragraphs>
  <ScaleCrop>false</ScaleCrop>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2022-02-18T09:38:00Z</dcterms:created>
  <dcterms:modified xsi:type="dcterms:W3CDTF">2022-02-18T09:38:00Z</dcterms:modified>
</cp:coreProperties>
</file>