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198CA" w14:textId="77777777" w:rsidR="00C12FAC" w:rsidRPr="00C12FAC" w:rsidRDefault="00C12FAC" w:rsidP="00920804">
      <w:pPr>
        <w:outlineLvl w:val="0"/>
        <w:rPr>
          <w:rFonts w:ascii="Comic Sans MS" w:hAnsi="Comic Sans MS"/>
          <w:sz w:val="19"/>
          <w:szCs w:val="19"/>
        </w:rPr>
      </w:pPr>
      <w:r w:rsidRPr="00C12FAC">
        <w:rPr>
          <w:rFonts w:ascii="Comic Sans MS" w:hAnsi="Comic Sans MS"/>
          <w:sz w:val="19"/>
          <w:szCs w:val="19"/>
        </w:rPr>
        <w:t>Groene Mosopaal</w:t>
      </w:r>
    </w:p>
    <w:p w14:paraId="1DFF4A69" w14:textId="77777777" w:rsidR="00C12FAC" w:rsidRPr="00C12FAC" w:rsidRDefault="00C12FAC" w:rsidP="00C12FAC">
      <w:pPr>
        <w:rPr>
          <w:rFonts w:ascii="Comic Sans MS" w:hAnsi="Comic Sans MS"/>
          <w:sz w:val="19"/>
          <w:szCs w:val="19"/>
        </w:rPr>
      </w:pPr>
      <w:r w:rsidRPr="00C12FAC">
        <w:rPr>
          <w:rFonts w:ascii="Comic Sans MS" w:hAnsi="Comic Sans MS"/>
          <w:sz w:val="19"/>
          <w:szCs w:val="19"/>
        </w:rPr>
        <w:t xml:space="preserve">Groene Mosopaal wordt gevonden in Brazilië. </w:t>
      </w:r>
    </w:p>
    <w:p w14:paraId="65D66D7E" w14:textId="66F9B079" w:rsidR="00C12FAC" w:rsidRPr="00C12FAC" w:rsidRDefault="00C12FAC" w:rsidP="00C12FAC">
      <w:pPr>
        <w:rPr>
          <w:rFonts w:ascii="Comic Sans MS" w:hAnsi="Comic Sans MS"/>
          <w:sz w:val="19"/>
          <w:szCs w:val="19"/>
        </w:rPr>
      </w:pPr>
      <w:r w:rsidRPr="00C12FAC">
        <w:rPr>
          <w:rFonts w:ascii="Comic Sans MS" w:hAnsi="Comic Sans MS"/>
          <w:sz w:val="19"/>
          <w:szCs w:val="19"/>
        </w:rPr>
        <w:t>Deze steen is heel goed voor mensen met schrik en angsten en fobieën of straatvrees, door het dragen krijg je meer eigenwaarde en gevoel van onaantastbaarheid, hij helpt je om overal weer de schoonheid van in te zien. Hij helpt je bij gevoeligheid voor het weer e</w:t>
      </w:r>
      <w:r w:rsidR="00920804">
        <w:rPr>
          <w:rFonts w:ascii="Comic Sans MS" w:hAnsi="Comic Sans MS"/>
          <w:sz w:val="19"/>
          <w:szCs w:val="19"/>
        </w:rPr>
        <w:t>n bij milieuvervuiling. Groene M</w:t>
      </w:r>
      <w:r w:rsidRPr="00C12FAC">
        <w:rPr>
          <w:rFonts w:ascii="Comic Sans MS" w:hAnsi="Comic Sans MS"/>
          <w:sz w:val="19"/>
          <w:szCs w:val="19"/>
        </w:rPr>
        <w:t>osopaal is een hele fijne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Opaal opent de deur voor ons naar een wederzijdse voeding en uitwisseling van liefde met deze wereld. Groene Mosopaal helpt om opnieuw te beginnen en helpt bij het opheffen van blokkades. Hij geeft steun bij een scheiding, overlijden of bij intens verdriet. Ook helpt hij je om afscheid te nemen van het verleden en geeft rust in lichaam en geest. De steen geeft rust in het hart en helpt mensen die erg in hun hoofd zitten bij hun gevoel te komen. Groene Mosopaal bevordert zelfexpressie en groei. Het is een steen van overvloed. Behulpzaam bij chronische ziekten, bij overmatig slijm, ontkrampt en ondersteunt de bloedsomloop en versterkt het immuunsysteem. Maakt een onrustige huid weer rustiger en geeft vitaliteit tijdens herstel.</w:t>
      </w:r>
    </w:p>
    <w:p w14:paraId="6E336252" w14:textId="77777777" w:rsidR="00C12FAC" w:rsidRPr="00C12FAC" w:rsidRDefault="00C12FAC" w:rsidP="00C12FAC">
      <w:pPr>
        <w:rPr>
          <w:rFonts w:ascii="Comic Sans MS" w:hAnsi="Comic Sans MS" w:cs="Arial"/>
          <w:sz w:val="19"/>
          <w:szCs w:val="19"/>
        </w:rPr>
      </w:pPr>
      <w:r w:rsidRPr="00C12FAC">
        <w:rPr>
          <w:rFonts w:ascii="Comic Sans MS" w:hAnsi="Comic Sans MS" w:cs="Arial"/>
          <w:sz w:val="19"/>
          <w:szCs w:val="19"/>
        </w:rPr>
        <w:t>www.lichtpuntjekristallen.nl</w:t>
      </w:r>
    </w:p>
    <w:p w14:paraId="444FE50A" w14:textId="77777777" w:rsidR="00C12FAC" w:rsidRPr="00C12FAC" w:rsidRDefault="00C12FAC" w:rsidP="00C12FAC">
      <w:pPr>
        <w:rPr>
          <w:rFonts w:ascii="Comic Sans MS" w:hAnsi="Comic Sans MS"/>
          <w:sz w:val="19"/>
          <w:szCs w:val="19"/>
        </w:rPr>
      </w:pPr>
    </w:p>
    <w:p w14:paraId="48129736" w14:textId="77777777" w:rsidR="00C12FAC" w:rsidRPr="00191E33" w:rsidRDefault="00C12FAC" w:rsidP="00920804">
      <w:pPr>
        <w:outlineLvl w:val="0"/>
        <w:rPr>
          <w:rFonts w:ascii="Comic Sans MS" w:hAnsi="Comic Sans MS"/>
          <w:sz w:val="20"/>
          <w:szCs w:val="20"/>
        </w:rPr>
      </w:pPr>
      <w:r w:rsidRPr="00191E33">
        <w:rPr>
          <w:rFonts w:ascii="Comic Sans MS" w:hAnsi="Comic Sans MS"/>
          <w:sz w:val="20"/>
          <w:szCs w:val="20"/>
        </w:rPr>
        <w:t>Groene Mosopaal</w:t>
      </w:r>
    </w:p>
    <w:p w14:paraId="0C3FBFA6" w14:textId="77777777" w:rsidR="00C12FAC" w:rsidRPr="00191E33" w:rsidRDefault="00C12FAC" w:rsidP="00C12FAC">
      <w:pPr>
        <w:rPr>
          <w:rFonts w:ascii="Comic Sans MS" w:hAnsi="Comic Sans MS"/>
          <w:sz w:val="20"/>
          <w:szCs w:val="20"/>
        </w:rPr>
      </w:pPr>
      <w:r w:rsidRPr="00191E33">
        <w:rPr>
          <w:rFonts w:ascii="Comic Sans MS" w:hAnsi="Comic Sans MS"/>
          <w:sz w:val="20"/>
          <w:szCs w:val="20"/>
        </w:rPr>
        <w:t xml:space="preserve">Groene Mosopaal wordt gevonden in Brazilië. </w:t>
      </w:r>
    </w:p>
    <w:p w14:paraId="04A7EC4B" w14:textId="1348C90A" w:rsidR="00C12FAC" w:rsidRDefault="00C12FAC" w:rsidP="00C12FAC">
      <w:pPr>
        <w:rPr>
          <w:rFonts w:ascii="Comic Sans MS" w:hAnsi="Comic Sans MS"/>
          <w:sz w:val="20"/>
          <w:szCs w:val="20"/>
        </w:rPr>
      </w:pPr>
      <w:r w:rsidRPr="00191E33">
        <w:rPr>
          <w:rFonts w:ascii="Comic Sans MS" w:hAnsi="Comic Sans MS"/>
          <w:sz w:val="20"/>
          <w:szCs w:val="20"/>
        </w:rPr>
        <w:t>Deze steen is heel goed voor mensen met schrik en angsten en fobieën of straatvrees, door het dragen krijg je meer eigenwaarde en gevoel van onaantastbaarheid, hij helpt je om overal weer de schoonheid van in te zien. Hij helpt je bij gevoeligheid voor het weer e</w:t>
      </w:r>
      <w:r w:rsidR="00920804">
        <w:rPr>
          <w:rFonts w:ascii="Comic Sans MS" w:hAnsi="Comic Sans MS"/>
          <w:sz w:val="20"/>
          <w:szCs w:val="20"/>
        </w:rPr>
        <w:t>n bij milieuvervuiling. Groene M</w:t>
      </w:r>
      <w:r w:rsidRPr="00191E33">
        <w:rPr>
          <w:rFonts w:ascii="Comic Sans MS" w:hAnsi="Comic Sans MS"/>
          <w:sz w:val="20"/>
          <w:szCs w:val="20"/>
        </w:rPr>
        <w:t>osopaal is een hele fijne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Opaal opent de deur voor ons naar een wederzijdse voeding en uitwisseling van liefde met deze wereld. Groene Mosopaal helpt om opnieuw te beginnen en helpt bij het opheffen van blokkades. Hij geeft steun bij een scheiding, overlijden of bij intens verdriet. Ook helpt hij je om afscheid te nemen van het verleden en geeft rust in lichaam en geest. De steen geeft rust in het hart en helpt mensen die erg in hun hoofd zitten bij hun gevoel te komen. Groene Mosopaal bevordert zelfexpressie en groei. Het is een steen van overvloed. Behulpzaam bij chronische ziekten, bij overmatig slijm, ontkrampt en ondersteunt de bloedsomloop en versterkt het immuunsysteem. Maakt een onrustige huid weer rustiger en geeft vitaliteit tijdens herstel.</w:t>
      </w:r>
    </w:p>
    <w:p w14:paraId="3920BA6F" w14:textId="77777777" w:rsidR="00C12FAC" w:rsidRDefault="00C12FAC" w:rsidP="00C12FAC">
      <w:pPr>
        <w:rPr>
          <w:rFonts w:ascii="Comic Sans MS" w:hAnsi="Comic Sans MS" w:cs="Arial"/>
          <w:sz w:val="20"/>
          <w:szCs w:val="20"/>
        </w:rPr>
      </w:pPr>
      <w:r>
        <w:rPr>
          <w:rFonts w:ascii="Comic Sans MS" w:hAnsi="Comic Sans MS" w:cs="Arial"/>
          <w:sz w:val="20"/>
          <w:szCs w:val="20"/>
        </w:rPr>
        <w:t>www.lichtpuntjekristallen.nl</w:t>
      </w:r>
    </w:p>
    <w:p w14:paraId="379D0F37" w14:textId="77777777" w:rsidR="00C12FAC" w:rsidRPr="00191E33" w:rsidRDefault="00C12FAC" w:rsidP="00C12FAC">
      <w:pPr>
        <w:rPr>
          <w:rFonts w:ascii="Comic Sans MS" w:hAnsi="Comic Sans MS"/>
          <w:sz w:val="20"/>
          <w:szCs w:val="20"/>
        </w:rPr>
      </w:pPr>
    </w:p>
    <w:p w14:paraId="1F5D711F" w14:textId="77777777" w:rsidR="00C12FAC" w:rsidRPr="00C12FAC" w:rsidRDefault="00C12FAC" w:rsidP="00920804">
      <w:pPr>
        <w:outlineLvl w:val="0"/>
        <w:rPr>
          <w:rFonts w:ascii="Comic Sans MS" w:hAnsi="Comic Sans MS"/>
          <w:sz w:val="19"/>
          <w:szCs w:val="19"/>
        </w:rPr>
      </w:pPr>
      <w:r w:rsidRPr="00C12FAC">
        <w:rPr>
          <w:rFonts w:ascii="Comic Sans MS" w:hAnsi="Comic Sans MS"/>
          <w:sz w:val="19"/>
          <w:szCs w:val="19"/>
        </w:rPr>
        <w:t>Groene Mosopaal</w:t>
      </w:r>
    </w:p>
    <w:p w14:paraId="5EC97851" w14:textId="77777777" w:rsidR="00C12FAC" w:rsidRPr="00C12FAC" w:rsidRDefault="00C12FAC" w:rsidP="00C12FAC">
      <w:pPr>
        <w:rPr>
          <w:rFonts w:ascii="Comic Sans MS" w:hAnsi="Comic Sans MS"/>
          <w:sz w:val="19"/>
          <w:szCs w:val="19"/>
        </w:rPr>
      </w:pPr>
      <w:r w:rsidRPr="00C12FAC">
        <w:rPr>
          <w:rFonts w:ascii="Comic Sans MS" w:hAnsi="Comic Sans MS"/>
          <w:sz w:val="19"/>
          <w:szCs w:val="19"/>
        </w:rPr>
        <w:t xml:space="preserve">Groene Mosopaal wordt gevonden in Brazilië. </w:t>
      </w:r>
    </w:p>
    <w:p w14:paraId="7219B542" w14:textId="63CC0B08" w:rsidR="00C12FAC" w:rsidRPr="00C12FAC" w:rsidRDefault="00C12FAC" w:rsidP="00C12FAC">
      <w:pPr>
        <w:rPr>
          <w:rFonts w:ascii="Comic Sans MS" w:hAnsi="Comic Sans MS"/>
          <w:sz w:val="19"/>
          <w:szCs w:val="19"/>
        </w:rPr>
      </w:pPr>
      <w:r w:rsidRPr="00C12FAC">
        <w:rPr>
          <w:rFonts w:ascii="Comic Sans MS" w:hAnsi="Comic Sans MS"/>
          <w:sz w:val="19"/>
          <w:szCs w:val="19"/>
        </w:rPr>
        <w:t>Deze steen is heel goed voor mensen met schrik en angsten en fobieën of straatvrees, door het dragen krijg je meer eigenwaarde en gevoel van onaantastbaarheid, hij helpt je om overal weer de schoonheid van in te zien. Hij helpt je bij gevoeligheid voor het weer en b</w:t>
      </w:r>
      <w:r w:rsidR="00920804">
        <w:rPr>
          <w:rFonts w:ascii="Comic Sans MS" w:hAnsi="Comic Sans MS"/>
          <w:sz w:val="19"/>
          <w:szCs w:val="19"/>
        </w:rPr>
        <w:t>ij milieuvervuiling. Groene M</w:t>
      </w:r>
      <w:bookmarkStart w:id="0" w:name="_GoBack"/>
      <w:bookmarkEnd w:id="0"/>
      <w:r w:rsidRPr="00C12FAC">
        <w:rPr>
          <w:rFonts w:ascii="Comic Sans MS" w:hAnsi="Comic Sans MS"/>
          <w:sz w:val="19"/>
          <w:szCs w:val="19"/>
        </w:rPr>
        <w:t>osopaal is een hele fijne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Opaal opent de deur voor ons naar een wederzijdse voeding en uitwisseling van liefde met deze wereld. Groene Mosopaal helpt om opnieuw te beginnen en helpt bij het opheffen van blokkades. Hij geeft steun bij een scheiding, overlijden of bij intens verdriet. Ook helpt hij je om afscheid te nemen van het verleden en geeft rust in lichaam en geest. De steen geeft rust in het hart en helpt mensen die erg in hun hoofd zitten bij hun gevoel te komen. Groene Mosopaal bevordert zelfexpressie en groei. Het is een steen van overvloed. Behulpzaam bij chronische ziekten, bij overmatig slijm, ontkrampt en ondersteunt de bloedsomloop en versterkt het immuunsysteem. Maakt een onrustige huid weer rustiger en geeft vitaliteit tijdens herstel.</w:t>
      </w:r>
    </w:p>
    <w:p w14:paraId="5F4B8C27" w14:textId="77777777" w:rsidR="0039664A" w:rsidRPr="00C12FAC" w:rsidRDefault="00C12FAC">
      <w:pPr>
        <w:rPr>
          <w:rFonts w:ascii="Comic Sans MS" w:hAnsi="Comic Sans MS" w:cs="Arial"/>
          <w:sz w:val="19"/>
          <w:szCs w:val="19"/>
        </w:rPr>
      </w:pPr>
      <w:r w:rsidRPr="00C12FAC">
        <w:rPr>
          <w:rFonts w:ascii="Comic Sans MS" w:hAnsi="Comic Sans MS" w:cs="Arial"/>
          <w:sz w:val="19"/>
          <w:szCs w:val="19"/>
        </w:rPr>
        <w:t>www.lichtpuntjekristallen.nl</w:t>
      </w:r>
    </w:p>
    <w:sectPr w:rsidR="0039664A" w:rsidRPr="00C12FAC"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AC"/>
    <w:rsid w:val="00064AAD"/>
    <w:rsid w:val="001E7FD6"/>
    <w:rsid w:val="003B3D47"/>
    <w:rsid w:val="003F2C04"/>
    <w:rsid w:val="00920804"/>
    <w:rsid w:val="00A567FB"/>
    <w:rsid w:val="00AC5384"/>
    <w:rsid w:val="00C12FAC"/>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A69B0D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12F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4523</Characters>
  <Application>Microsoft Macintosh Word</Application>
  <DocSecurity>0</DocSecurity>
  <Lines>37</Lines>
  <Paragraphs>10</Paragraphs>
  <ScaleCrop>false</ScaleCrop>
  <LinksUpToDate>false</LinksUpToDate>
  <CharactersWithSpaces>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2017-04-07T14:00:00Z</dcterms:created>
  <dcterms:modified xsi:type="dcterms:W3CDTF">2017-05-16T09:18:00Z</dcterms:modified>
</cp:coreProperties>
</file>