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3C5" w:rsidRPr="00AF73C5" w:rsidRDefault="00AF73C5" w:rsidP="00AF73C5">
      <w:pPr>
        <w:rPr>
          <w:rFonts w:ascii="Comic Sans MS" w:hAnsi="Comic Sans MS"/>
          <w:b/>
          <w:sz w:val="18"/>
          <w:szCs w:val="18"/>
        </w:rPr>
      </w:pPr>
      <w:r w:rsidRPr="00AF73C5">
        <w:rPr>
          <w:rFonts w:ascii="Comic Sans MS" w:hAnsi="Comic Sans MS"/>
          <w:b/>
          <w:sz w:val="18"/>
          <w:szCs w:val="18"/>
        </w:rPr>
        <w:t xml:space="preserve">Opaal Chalcedoon </w:t>
      </w:r>
    </w:p>
    <w:p w:rsidR="00AF73C5" w:rsidRPr="00AF73C5" w:rsidRDefault="00AF73C5" w:rsidP="00AF73C5">
      <w:pPr>
        <w:rPr>
          <w:rFonts w:ascii="Comic Sans MS" w:hAnsi="Comic Sans MS"/>
          <w:sz w:val="16"/>
          <w:szCs w:val="16"/>
        </w:rPr>
      </w:pPr>
      <w:r w:rsidRPr="00AF73C5">
        <w:rPr>
          <w:rFonts w:ascii="Comic Sans MS" w:hAnsi="Comic Sans MS"/>
          <w:sz w:val="16"/>
          <w:szCs w:val="16"/>
        </w:rPr>
        <w:t xml:space="preserve">Deze bijzondere Opaal Chalcedoon wordt ook wel Chroom Opaal Chalcedoon genoemd. Hij werkt kalmerend en brengt je in balans na een heftige of traumatische ervaring. Het is een beschermende steen die je helpt om met situaties om te gaan waar je het moeilijk mee hebt. Hij bevordert een vlotte, vriendelijke benadering van mensen en bevordert verdraagzaamheid zonder te oordelen, leert je dat mensen ‘anders’ mogen zijn. Opaal Chalcedoon zorgt voor sereniteit tijdens verwarrende situaties en helpt je te accepteren. Deze steen helpt je om open te staan voor veranderingen en tegelijk om in het “Nu” te leven. Mediteer met de steen als je het met een bepaalde situatie moeilijk hebt, hij laat je dan de zielsintentie achter deze ervaring zien. Dit helpt je te accepteren of zelfs te veranderen en weer verder te gaan. Opaal Chalcedoon vergroot je eigenwaarde en maakt je spontaan, ook helpt hij met alles wat transformatie nodig heeft. Hij kalmeert de gehele aura en werkt perfect voor het hartchakra. Deze liefdevolle steen is heel goed voor het hartchakra, helpt deze helen en vergroot het vermogen om lief te hebben. Hij brengt vrede in jouw wereld. Het is een Chroom Chalcedoon en spoortjes chroom helpen het lichaam met het opnemen en verwerken van glucose waardoor ook het metabolisme van vetten en proteïnen gereguleerd wordt. Als we ouder worden kunnen we ondersteuning bij de assimilatie van chroom gebruiken. Een manier om dit te doen is om de steen in contact met de huid te brengen, zodat een </w:t>
      </w:r>
      <w:proofErr w:type="spellStart"/>
      <w:r w:rsidRPr="00AF73C5">
        <w:rPr>
          <w:rFonts w:ascii="Comic Sans MS" w:hAnsi="Comic Sans MS"/>
          <w:sz w:val="16"/>
          <w:szCs w:val="16"/>
        </w:rPr>
        <w:t>homeopatische</w:t>
      </w:r>
      <w:proofErr w:type="spellEnd"/>
      <w:r w:rsidRPr="00AF73C5">
        <w:rPr>
          <w:rFonts w:ascii="Comic Sans MS" w:hAnsi="Comic Sans MS"/>
          <w:sz w:val="16"/>
          <w:szCs w:val="16"/>
        </w:rPr>
        <w:t xml:space="preserve"> resonantie plaats kan vinden. De steen is ondersteunend bij rugpijn en andere pijnen. Ontgift goed voor het bloed en de nieren, versterkt de lever en het zenuwstelsel. Helpt je suikerspiegel te stabiliseren.</w:t>
      </w:r>
    </w:p>
    <w:p w:rsidR="00AF73C5" w:rsidRPr="00AF73C5" w:rsidRDefault="00AF73C5" w:rsidP="00AF73C5">
      <w:pPr>
        <w:rPr>
          <w:rFonts w:ascii="Comic Sans MS" w:hAnsi="Comic Sans MS"/>
          <w:sz w:val="16"/>
          <w:szCs w:val="16"/>
          <w:lang w:val="en-US"/>
        </w:rPr>
      </w:pPr>
      <w:r w:rsidRPr="00AF73C5">
        <w:rPr>
          <w:rFonts w:ascii="Comic Sans MS" w:hAnsi="Comic Sans MS"/>
          <w:sz w:val="16"/>
          <w:szCs w:val="16"/>
          <w:lang w:val="en-US"/>
        </w:rPr>
        <w:t>www.lichtpuntjekristallen.nl</w:t>
      </w:r>
    </w:p>
    <w:p w:rsidR="00AF73C5" w:rsidRPr="00AF73C5" w:rsidRDefault="00AF73C5" w:rsidP="00AF73C5">
      <w:pPr>
        <w:rPr>
          <w:rFonts w:ascii="Comic Sans MS" w:hAnsi="Comic Sans MS"/>
          <w:b/>
          <w:sz w:val="16"/>
          <w:szCs w:val="16"/>
          <w:lang w:val="en-US"/>
        </w:rPr>
      </w:pPr>
    </w:p>
    <w:p w:rsidR="00AF73C5" w:rsidRPr="00AF73C5" w:rsidRDefault="00AF73C5" w:rsidP="00AF73C5">
      <w:pPr>
        <w:rPr>
          <w:rFonts w:ascii="Comic Sans MS" w:hAnsi="Comic Sans MS"/>
          <w:b/>
          <w:sz w:val="18"/>
          <w:szCs w:val="18"/>
        </w:rPr>
      </w:pPr>
      <w:r w:rsidRPr="00AF73C5">
        <w:rPr>
          <w:rFonts w:ascii="Comic Sans MS" w:hAnsi="Comic Sans MS"/>
          <w:b/>
          <w:sz w:val="18"/>
          <w:szCs w:val="18"/>
        </w:rPr>
        <w:t xml:space="preserve">Opaal Chalcedoon </w:t>
      </w:r>
    </w:p>
    <w:p w:rsidR="00AF73C5" w:rsidRPr="00AF73C5" w:rsidRDefault="00AF73C5" w:rsidP="00AF73C5">
      <w:pPr>
        <w:rPr>
          <w:rFonts w:ascii="Comic Sans MS" w:hAnsi="Comic Sans MS"/>
          <w:sz w:val="17"/>
          <w:szCs w:val="17"/>
        </w:rPr>
      </w:pPr>
      <w:r w:rsidRPr="00AF73C5">
        <w:rPr>
          <w:rFonts w:ascii="Comic Sans MS" w:hAnsi="Comic Sans MS"/>
          <w:sz w:val="17"/>
          <w:szCs w:val="17"/>
        </w:rPr>
        <w:t xml:space="preserve">Deze bijzondere Opaal Chalcedoon wordt ook wel Chroom Opaal Chalcedoon genoemd. Hij werkt kalmerend en brengt je in balans na een heftige of traumatische ervaring. Het is een beschermende steen die je helpt om met situaties om te gaan waar je het moeilijk mee hebt. Hij bevordert een vlotte, vriendelijke benadering van mensen en bevordert verdraagzaamheid zonder te oordelen, leert je dat mensen ‘anders’ mogen zijn. Opaal Chalcedoon zorgt voor sereniteit tijdens verwarrende situaties en helpt je te accepteren. Deze steen helpt je om open te staan voor veranderingen en tegelijk om in het “Nu” te leven. Mediteer met de steen als je het met een bepaalde situatie moeilijk hebt, hij laat je dan de zielsintentie achter deze ervaring zien. Dit helpt je te accepteren of zelfs te veranderen en weer verder te gaan. Opaal Chalcedoon vergroot je eigenwaarde en maakt je spontaan, ook helpt hij met alles wat transformatie nodig heeft. Hij kalmeert de gehele aura en werkt perfect voor het hartchakra. Deze liefdevolle steen is heel goed voor het hartchakra, helpt deze helen en vergroot het vermogen om lief te hebben. Hij brengt vrede in jouw wereld. Het is een Chroom Chalcedoon en spoortjes chroom helpen het lichaam met het opnemen en verwerken van glucose waardoor ook het metabolisme van vetten en proteïnen gereguleerd wordt. Als we ouder worden kunnen we ondersteuning bij de assimilatie van chroom gebruiken. Een manier om dit te doen is om de steen in contact met de huid te brengen, zodat een </w:t>
      </w:r>
      <w:proofErr w:type="spellStart"/>
      <w:r w:rsidRPr="00AF73C5">
        <w:rPr>
          <w:rFonts w:ascii="Comic Sans MS" w:hAnsi="Comic Sans MS"/>
          <w:sz w:val="17"/>
          <w:szCs w:val="17"/>
        </w:rPr>
        <w:t>homeopatische</w:t>
      </w:r>
      <w:proofErr w:type="spellEnd"/>
      <w:r w:rsidRPr="00AF73C5">
        <w:rPr>
          <w:rFonts w:ascii="Comic Sans MS" w:hAnsi="Comic Sans MS"/>
          <w:sz w:val="17"/>
          <w:szCs w:val="17"/>
        </w:rPr>
        <w:t xml:space="preserve"> resonantie plaats kan vinden. De steen is ondersteunend bij rugpijn en andere pijnen. Ontgift goed voor het bloed en de nieren, versterkt de lever en het zenuwstelsel. Helpt je suikerspiegel te stabiliseren.</w:t>
      </w:r>
    </w:p>
    <w:p w:rsidR="00AF73C5" w:rsidRPr="00AF73C5" w:rsidRDefault="00AF73C5" w:rsidP="00AF73C5">
      <w:pPr>
        <w:rPr>
          <w:rFonts w:ascii="Comic Sans MS" w:hAnsi="Comic Sans MS"/>
          <w:sz w:val="17"/>
          <w:szCs w:val="17"/>
        </w:rPr>
      </w:pPr>
      <w:proofErr w:type="gramStart"/>
      <w:r w:rsidRPr="00AF73C5">
        <w:rPr>
          <w:rFonts w:ascii="Comic Sans MS" w:hAnsi="Comic Sans MS"/>
          <w:sz w:val="17"/>
          <w:szCs w:val="17"/>
        </w:rPr>
        <w:t>www.lichtpuntjekristallen.nl</w:t>
      </w:r>
      <w:proofErr w:type="gramEnd"/>
    </w:p>
    <w:p w:rsidR="00AF73C5" w:rsidRPr="00AF73C5" w:rsidRDefault="00AF73C5" w:rsidP="00AF73C5">
      <w:pPr>
        <w:rPr>
          <w:rFonts w:ascii="Comic Sans MS" w:hAnsi="Comic Sans MS"/>
          <w:b/>
          <w:sz w:val="17"/>
          <w:szCs w:val="17"/>
        </w:rPr>
      </w:pPr>
    </w:p>
    <w:p w:rsidR="00AF73C5" w:rsidRPr="00AF73C5" w:rsidRDefault="00AF73C5" w:rsidP="00AF73C5">
      <w:pPr>
        <w:rPr>
          <w:rFonts w:ascii="Comic Sans MS" w:hAnsi="Comic Sans MS"/>
          <w:b/>
          <w:sz w:val="18"/>
          <w:szCs w:val="18"/>
        </w:rPr>
      </w:pPr>
      <w:r w:rsidRPr="00AF73C5">
        <w:rPr>
          <w:rFonts w:ascii="Comic Sans MS" w:hAnsi="Comic Sans MS"/>
          <w:b/>
          <w:sz w:val="18"/>
          <w:szCs w:val="18"/>
        </w:rPr>
        <w:t xml:space="preserve">Opaal Chalcedoon </w:t>
      </w:r>
    </w:p>
    <w:p w:rsidR="00AF73C5" w:rsidRPr="00AF73C5" w:rsidRDefault="00AF73C5" w:rsidP="00AF73C5">
      <w:pPr>
        <w:rPr>
          <w:rFonts w:ascii="Comic Sans MS" w:hAnsi="Comic Sans MS"/>
          <w:sz w:val="17"/>
          <w:szCs w:val="17"/>
        </w:rPr>
      </w:pPr>
      <w:r w:rsidRPr="00AF73C5">
        <w:rPr>
          <w:rFonts w:ascii="Comic Sans MS" w:hAnsi="Comic Sans MS"/>
          <w:sz w:val="17"/>
          <w:szCs w:val="17"/>
        </w:rPr>
        <w:t xml:space="preserve">Deze bijzondere Opaal Chalcedoon wordt ook wel Chroom Opaal Chalcedoon genoemd. Hij werkt kalmerend en brengt je in balans na een heftige of traumatische ervaring. Het is een beschermende steen die je helpt om met situaties om te gaan waar je het moeilijk mee hebt. Hij bevordert een vlotte, vriendelijke benadering van mensen en bevordert verdraagzaamheid zonder te oordelen, leert je dat mensen ‘anders’ mogen zijn. Opaal Chalcedoon zorgt voor sereniteit tijdens verwarrende situaties en helpt je te accepteren. Deze steen helpt je om open te staan voor veranderingen en tegelijk om in het “Nu” te leven. Mediteer met de steen als je het met een bepaalde situatie moeilijk hebt, hij laat je dan de zielsintentie achter deze ervaring zien. Dit helpt je te accepteren of zelfs te veranderen en weer verder te gaan. Opaal Chalcedoon vergroot je eigenwaarde en maakt je spontaan, ook helpt hij met alles wat transformatie nodig heeft. Hij kalmeert de gehele aura en werkt perfect voor het hartchakra. Deze liefdevolle steen is heel goed voor het hartchakra, helpt deze helen en vergroot het vermogen om lief te hebben. Hij brengt vrede in jouw wereld. Het is een Chroom Chalcedoon en spoortjes chroom helpen het lichaam met het opnemen en verwerken van glucose waardoor ook het metabolisme van vetten en proteïnen gereguleerd wordt. Als we ouder worden kunnen we ondersteuning bij de assimilatie van chroom gebruiken. Een manier om dit te doen is om de steen in contact met de huid te brengen, zodat een </w:t>
      </w:r>
      <w:proofErr w:type="spellStart"/>
      <w:r w:rsidRPr="00AF73C5">
        <w:rPr>
          <w:rFonts w:ascii="Comic Sans MS" w:hAnsi="Comic Sans MS"/>
          <w:sz w:val="17"/>
          <w:szCs w:val="17"/>
        </w:rPr>
        <w:t>homeopatische</w:t>
      </w:r>
      <w:proofErr w:type="spellEnd"/>
      <w:r w:rsidRPr="00AF73C5">
        <w:rPr>
          <w:rFonts w:ascii="Comic Sans MS" w:hAnsi="Comic Sans MS"/>
          <w:sz w:val="17"/>
          <w:szCs w:val="17"/>
        </w:rPr>
        <w:t xml:space="preserve"> resonantie plaats kan vinden. De steen is ondersteunend bij rugpijn en andere pijnen. Ontgift goed voor het bloed en de nieren, versterkt de lever en het zenuwstelsel. Helpt je suikerspiegel te stabiliseren.</w:t>
      </w:r>
    </w:p>
    <w:p w:rsidR="00AF73C5" w:rsidRPr="00AF73C5" w:rsidRDefault="00AF73C5" w:rsidP="00AF73C5">
      <w:pPr>
        <w:rPr>
          <w:rFonts w:ascii="Comic Sans MS" w:hAnsi="Comic Sans MS"/>
          <w:sz w:val="17"/>
          <w:szCs w:val="17"/>
          <w:lang w:val="en-US"/>
        </w:rPr>
      </w:pPr>
      <w:r w:rsidRPr="00AF73C5">
        <w:rPr>
          <w:rFonts w:ascii="Comic Sans MS" w:hAnsi="Comic Sans MS"/>
          <w:sz w:val="17"/>
          <w:szCs w:val="17"/>
          <w:lang w:val="en-US"/>
        </w:rPr>
        <w:t>www.lichtpuntjekristallen.nl</w:t>
      </w:r>
    </w:p>
    <w:p w:rsidR="00AF73C5" w:rsidRDefault="00AF73C5" w:rsidP="00AF73C5">
      <w:pPr>
        <w:rPr>
          <w:rFonts w:ascii="Comic Sans MS" w:hAnsi="Comic Sans MS"/>
          <w:b/>
          <w:sz w:val="17"/>
          <w:szCs w:val="17"/>
          <w:lang w:val="en-US"/>
        </w:rPr>
      </w:pPr>
    </w:p>
    <w:p w:rsidR="00AF73C5" w:rsidRPr="00AF73C5" w:rsidRDefault="00AF73C5" w:rsidP="00AF73C5">
      <w:pPr>
        <w:rPr>
          <w:rFonts w:ascii="Comic Sans MS" w:hAnsi="Comic Sans MS"/>
          <w:b/>
          <w:sz w:val="18"/>
          <w:szCs w:val="18"/>
        </w:rPr>
      </w:pPr>
      <w:r w:rsidRPr="00AF73C5">
        <w:rPr>
          <w:rFonts w:ascii="Comic Sans MS" w:hAnsi="Comic Sans MS"/>
          <w:b/>
          <w:sz w:val="18"/>
          <w:szCs w:val="18"/>
        </w:rPr>
        <w:t xml:space="preserve">Opaal Chalcedoon </w:t>
      </w:r>
    </w:p>
    <w:p w:rsidR="00AF73C5" w:rsidRPr="00AF73C5" w:rsidRDefault="00AF73C5" w:rsidP="00AF73C5">
      <w:pPr>
        <w:rPr>
          <w:rFonts w:ascii="Comic Sans MS" w:hAnsi="Comic Sans MS"/>
          <w:sz w:val="16"/>
          <w:szCs w:val="16"/>
        </w:rPr>
      </w:pPr>
      <w:r w:rsidRPr="00AF73C5">
        <w:rPr>
          <w:rFonts w:ascii="Comic Sans MS" w:hAnsi="Comic Sans MS"/>
          <w:sz w:val="17"/>
          <w:szCs w:val="17"/>
        </w:rPr>
        <w:t xml:space="preserve">Deze bijzondere Opaal Chalcedoon wordt ook wel Chroom Opaal Chalcedoon genoemd. Hij werkt kalmerend en brengt je in balans na een heftige of traumatische ervaring. Het is een beschermende steen die je helpt om met situaties om te gaan waar je het moeilijk mee hebt. Hij bevordert een vlotte, vriendelijke benadering van mensen en bevordert verdraagzaamheid zonder te oordelen, leert je dat mensen ‘anders’ mogen zijn. Opaal Chalcedoon zorgt voor sereniteit tijdens verwarrende situaties en helpt je te accepteren. Deze steen helpt je om open te staan voor veranderingen en tegelijk om in het “Nu” te leven. Mediteer met de steen als je het met een bepaalde situatie moeilijk hebt, hij laat je dan de zielsintentie achter deze ervaring zien. Dit helpt je te accepteren of zelfs te veranderen en weer verder te gaan. Opaal Chalcedoon vergroot je eigenwaarde en maakt je spontaan, ook helpt hij met alles wat transformatie nodig heeft. </w:t>
      </w:r>
      <w:r w:rsidRPr="00AF73C5">
        <w:rPr>
          <w:rFonts w:ascii="Comic Sans MS" w:hAnsi="Comic Sans MS"/>
          <w:sz w:val="16"/>
          <w:szCs w:val="16"/>
        </w:rPr>
        <w:t xml:space="preserve">Hij kalmeert de gehele aura en werkt perfect voor het hartchakra. Deze liefdevolle steen is heel goed voor het hartchakra, helpt deze helen en vergroot het vermogen om lief te hebben. Hij brengt vrede in jouw wereld. Het is een Chroom Chalcedoon en spoortjes chroom helpen het lichaam met het opnemen en verwerken van glucose waardoor ook het metabolisme van vetten en proteïnen gereguleerd wordt. Als we ouder worden kunnen we ondersteuning bij de assimilatie van chroom gebruiken. Een manier om dit te doen is om de steen in contact met de huid te brengen, zodat een </w:t>
      </w:r>
      <w:proofErr w:type="spellStart"/>
      <w:r w:rsidRPr="00AF73C5">
        <w:rPr>
          <w:rFonts w:ascii="Comic Sans MS" w:hAnsi="Comic Sans MS"/>
          <w:sz w:val="16"/>
          <w:szCs w:val="16"/>
        </w:rPr>
        <w:t>homeopatische</w:t>
      </w:r>
      <w:proofErr w:type="spellEnd"/>
      <w:r w:rsidRPr="00AF73C5">
        <w:rPr>
          <w:rFonts w:ascii="Comic Sans MS" w:hAnsi="Comic Sans MS"/>
          <w:sz w:val="16"/>
          <w:szCs w:val="16"/>
        </w:rPr>
        <w:t xml:space="preserve"> resonantie plaats kan vinden. De steen is ondersteunend bij rugpijn en andere pijnen. Ontgift goed voor het bloed en de nieren, versterkt de lever en het zenuwstelsel. Helpt je suikerspiegel te stabiliseren.</w:t>
      </w:r>
    </w:p>
    <w:p w:rsidR="00AF73C5" w:rsidRPr="00AF73C5" w:rsidRDefault="00AF73C5" w:rsidP="00AF73C5">
      <w:pPr>
        <w:rPr>
          <w:rFonts w:ascii="Comic Sans MS" w:hAnsi="Comic Sans MS"/>
          <w:sz w:val="16"/>
          <w:szCs w:val="16"/>
          <w:lang w:val="en-US"/>
        </w:rPr>
      </w:pPr>
      <w:r w:rsidRPr="00AF73C5">
        <w:rPr>
          <w:rFonts w:ascii="Comic Sans MS" w:hAnsi="Comic Sans MS"/>
          <w:sz w:val="16"/>
          <w:szCs w:val="16"/>
          <w:lang w:val="en-US"/>
        </w:rPr>
        <w:t>www.lichtpuntjekristallen.nl</w:t>
      </w:r>
    </w:p>
    <w:p w:rsidR="001A550B" w:rsidRPr="00AF73C5" w:rsidRDefault="001A550B">
      <w:pPr>
        <w:rPr>
          <w:sz w:val="16"/>
          <w:szCs w:val="16"/>
        </w:rPr>
      </w:pPr>
      <w:bookmarkStart w:id="0" w:name="_GoBack"/>
      <w:bookmarkEnd w:id="0"/>
    </w:p>
    <w:sectPr w:rsidR="001A550B" w:rsidRPr="00AF73C5" w:rsidSect="00AF73C5">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C5"/>
    <w:rsid w:val="001A550B"/>
    <w:rsid w:val="00AF73C5"/>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843802"/>
  <w15:chartTrackingRefBased/>
  <w15:docId w15:val="{4807F47F-DE36-E945-84F8-2C61CD6D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3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1090</Words>
  <Characters>5998</Characters>
  <Application>Microsoft Office Word</Application>
  <DocSecurity>0</DocSecurity>
  <Lines>49</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2019-04-10T09:46:00Z</dcterms:created>
  <dcterms:modified xsi:type="dcterms:W3CDTF">2019-04-10T09:50:00Z</dcterms:modified>
</cp:coreProperties>
</file>