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6139A" w14:textId="77777777" w:rsidR="00274952" w:rsidRDefault="00274952" w:rsidP="00274952">
      <w:r>
        <w:t>Onyx</w:t>
      </w:r>
    </w:p>
    <w:p w14:paraId="0BCAEF3D" w14:textId="77777777" w:rsidR="00274952" w:rsidRDefault="00274952" w:rsidP="00274952"/>
    <w:p w14:paraId="0348A70B" w14:textId="77777777" w:rsidR="00274952" w:rsidRDefault="00274952" w:rsidP="00274952">
      <w:r>
        <w:t xml:space="preserve">De onyx versterkt het contact met het bovennatuurlijke waardoor spirituele groei tot ontwikkeling komt. Hij geeft kracht en biedt steun in moeilijke omstandigheden en in tijden van grote stress. Hij zorgt ervoor dat je je energie gemakkelijker kunt centreren en op één lijn met een hogere macht kunt brengen en dat je verbinding met het geheel kunt maken. Hij leert je je lot in eigen hand te nemen. Dit kristal geeft kracht, standvastigheid en volharding, schenkt zelfvertrouwen en draagt ertoe bij dat je je in je omgeving op je gemak voelt. Hij brengt je hoofd tot rust en geeft structuur en richting aan. Mensen die erg in zichzelf gekeerd en opvliegerig zijn zullen met de onyx toegankelijker worden. De communicatie verloopt soepeler omdat het emotioneel uiten eenvoudiger wordt. Voor een zwarte steen is deze onyx een hele zachte en lieve steen. Hij zal je situaties leren te accepteren zoals ze zijn en verruimt je horizon. Als je een stuk onyx vasthoudt leidt hij je aandacht naar de plek van een vroegere verwonding of trauma uit een vorig leven, dat je in dit leven beïnvloed. Hij herkent en integreert tegenstellingen in jezelf en geneest oud verdriet. Onyx versterkt geestelijk en verlicht zorgen en angsten. Hij is weldadig voor het gebit, de botten, het beenmerg, het verteringssysteem, </w:t>
      </w:r>
      <w:r w:rsidR="00CF6F1C">
        <w:t>zoals</w:t>
      </w:r>
      <w:r>
        <w:t xml:space="preserve"> maag, darmen, gal en de lever.  Hij geeft meer lucht en ruimte op het borstgebied bij intens verdriet. Verder is de onyx een reinigende steen, hij is goed bij aambeien, voor de nieren, blaas en blaasgruis bij dieren. Bij huidproblemen, zoals puistjes, </w:t>
      </w:r>
      <w:r w:rsidR="00CF6F1C">
        <w:t>acne</w:t>
      </w:r>
      <w:r>
        <w:t xml:space="preserve"> of eczeem kan men naast het dragen van de steen ook het water ervan drinken of de huid ermee deppen.</w:t>
      </w:r>
    </w:p>
    <w:p w14:paraId="153D0719" w14:textId="77777777" w:rsidR="00A71F4A" w:rsidRDefault="00274952" w:rsidP="00A71F4A">
      <w:r>
        <w:t xml:space="preserve">                                                                              </w:t>
      </w:r>
      <w:r w:rsidR="00A71F4A">
        <w:t xml:space="preserve">                            www.</w:t>
      </w:r>
      <w:r w:rsidR="00FE7027">
        <w:t>l</w:t>
      </w:r>
      <w:r w:rsidR="00A71F4A">
        <w:t>ichtpuntjekristallen.nl</w:t>
      </w:r>
    </w:p>
    <w:p w14:paraId="6146031A" w14:textId="77777777" w:rsidR="00274952" w:rsidRDefault="00A71F4A" w:rsidP="00274952">
      <w:r>
        <w:t xml:space="preserve"> </w:t>
      </w:r>
      <w:r w:rsidR="00274952">
        <w:t xml:space="preserve">                                                </w:t>
      </w:r>
      <w:r>
        <w:t xml:space="preserve">             </w:t>
      </w:r>
    </w:p>
    <w:p w14:paraId="55F1F60E" w14:textId="77777777" w:rsidR="00274952" w:rsidRDefault="00274952" w:rsidP="00274952">
      <w:r>
        <w:t>Onyx</w:t>
      </w:r>
    </w:p>
    <w:p w14:paraId="3E79495C" w14:textId="77777777" w:rsidR="00274952" w:rsidRDefault="00274952" w:rsidP="00274952"/>
    <w:p w14:paraId="4E0012D5" w14:textId="77777777" w:rsidR="00274952" w:rsidRDefault="00274952" w:rsidP="00274952">
      <w:r>
        <w:t xml:space="preserve">De onyx versterkt het contact met het bovennatuurlijke waardoor spirituele groei tot ontwikkeling komt. Hij geeft kracht en biedt steun in moeilijke omstandigheden en in tijden van grote stress. Hij zorgt ervoor dat je je energie gemakkelijker kunt centreren en op één lijn met een hogere macht kunt brengen en dat je verbinding met het geheel kunt maken. Hij leert je je lot in eigen hand te nemen. Dit kristal geeft kracht, standvastigheid en volharding, schenkt zelfvertrouwen en draagt ertoe bij dat je je in je omgeving op je gemak voelt. Hij brengt je hoofd tot rust en geeft structuur en richting aan. Mensen die erg in zichzelf gekeerd en opvliegerig zijn zullen met de onyx toegankelijker worden. De communicatie verloopt soepeler omdat het emotioneel uiten eenvoudiger wordt. Voor een zwarte steen is deze onyx een hele zachte en lieve steen. Hij zal je situaties leren te accepteren zoals ze zijn en verruimt je horizon. Als je een stuk onyx vasthoudt leidt hij je aandacht naar de plek van een vroegere verwonding of trauma uit een vorig leven, dat je in dit leven beïnvloed. Hij herkent en integreert tegenstellingen in jezelf en geneest oud verdriet. Onyx versterkt geestelijk en verlicht zorgen en angsten. Hij is weldadig voor het gebit, de botten, het beenmerg, het verteringssysteem, </w:t>
      </w:r>
      <w:r w:rsidR="00CF6F1C">
        <w:t>zoals</w:t>
      </w:r>
      <w:r>
        <w:t xml:space="preserve"> maag, darmen, gal en de lever.  Hij geeft meer lucht en ruimte op het borstgebied bij intens verdriet. Verder is de onyx een reinigende steen, hij is goed bij aambeien, voor de nieren, blaas en blaasgruis bij dieren. Bij huidproblemen, zoals puistjes, </w:t>
      </w:r>
      <w:r w:rsidR="00CF6F1C">
        <w:t>acne</w:t>
      </w:r>
      <w:r>
        <w:t xml:space="preserve"> of eczeem kan men naast het dragen van de steen ook het water ervan drinken of de huid ermee deppen.</w:t>
      </w:r>
    </w:p>
    <w:p w14:paraId="73DF48FF" w14:textId="77777777" w:rsidR="00A71F4A" w:rsidRDefault="00274952" w:rsidP="00A71F4A">
      <w:r>
        <w:t xml:space="preserve">                                                                                              </w:t>
      </w:r>
      <w:r w:rsidR="00A71F4A">
        <w:t xml:space="preserve">              www.</w:t>
      </w:r>
      <w:r w:rsidR="00FE7027">
        <w:t>l</w:t>
      </w:r>
      <w:r w:rsidR="00A71F4A">
        <w:t>ichtpuntjekristallen.nl</w:t>
      </w:r>
    </w:p>
    <w:p w14:paraId="580053C0" w14:textId="77777777" w:rsidR="00274952" w:rsidRDefault="00274952" w:rsidP="00274952"/>
    <w:p w14:paraId="1F99C2FF" w14:textId="77777777" w:rsidR="00274952" w:rsidRDefault="00274952" w:rsidP="00274952">
      <w:r>
        <w:t>Onyx</w:t>
      </w:r>
    </w:p>
    <w:p w14:paraId="68DA66BC" w14:textId="77777777" w:rsidR="00274952" w:rsidRDefault="00274952" w:rsidP="00274952"/>
    <w:p w14:paraId="1DA419AF" w14:textId="77777777" w:rsidR="00274952" w:rsidRDefault="00274952" w:rsidP="00274952">
      <w:r>
        <w:t xml:space="preserve">De onyx versterkt het contact met het bovennatuurlijke waardoor spirituele groei tot ontwikkeling komt. Hij geeft kracht en biedt steun in moeilijke omstandigheden en in tijden van grote stress. Hij zorgt ervoor dat je je energie gemakkelijker kunt centreren en op één lijn met een hogere macht kunt brengen en dat je verbinding met het geheel kunt maken. Hij leert je je lot in eigen hand te nemen. Dit kristal geeft kracht, standvastigheid en volharding, schenkt zelfvertrouwen en draagt ertoe bij dat je je in je omgeving op je gemak voelt. Hij brengt je hoofd tot rust en geeft structuur en richting aan. Mensen die erg in zichzelf gekeerd en opvliegerig zijn zullen met de onyx toegankelijker worden. De communicatie verloopt soepeler omdat het emotioneel uiten eenvoudiger wordt. Voor een zwarte steen is deze onyx een hele zachte en lieve steen. Hij zal je situaties leren te accepteren zoals ze zijn en verruimt je horizon. Als je een stuk onyx vasthoudt leidt hij je aandacht naar de plek van een vroegere verwonding of trauma uit een vorig leven, dat je in dit leven beïnvloed. Hij herkent en integreert tegenstellingen in jezelf en geneest oud verdriet. Onyx versterkt geestelijk en verlicht zorgen en angsten. Hij is weldadig voor het gebit, de botten, het beenmerg, het verteringssysteem, </w:t>
      </w:r>
      <w:r w:rsidR="00CF6F1C">
        <w:t>zoals</w:t>
      </w:r>
      <w:r>
        <w:t xml:space="preserve"> maag, darmen, gal en de lever.  Hij geeft meer lucht en ruimte op het borstgebied bij intens verdriet. Verder is de onyx een reinigende steen, hij is goed bij aambeien, voor de nieren, blaas en blaasgruis bij dieren. Bij huidproblemen, zoals puistjes, </w:t>
      </w:r>
      <w:r w:rsidR="00CF6F1C">
        <w:t>acne</w:t>
      </w:r>
      <w:r>
        <w:t xml:space="preserve"> of eczeem kan men naast het dragen van de steen ook het water ervan drinken of de huid ermee deppen.</w:t>
      </w:r>
    </w:p>
    <w:p w14:paraId="3B7A0AD1" w14:textId="77777777" w:rsidR="00274952" w:rsidRDefault="00274952" w:rsidP="00274952">
      <w:r>
        <w:t xml:space="preserve">                                                                                              </w:t>
      </w:r>
      <w:r w:rsidR="00A71F4A">
        <w:t xml:space="preserve">             www.</w:t>
      </w:r>
      <w:r w:rsidR="00FE7027">
        <w:t>l</w:t>
      </w:r>
      <w:r w:rsidR="00A71F4A">
        <w:t>ichtpuntjekristallen.nl</w:t>
      </w:r>
    </w:p>
    <w:sectPr w:rsidR="00274952" w:rsidSect="00E54D33">
      <w:pgSz w:w="11900" w:h="16820"/>
      <w:pgMar w:top="397" w:right="397" w:bottom="567" w:left="3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5C038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64520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4268D"/>
    <w:rsid w:val="00274952"/>
    <w:rsid w:val="002C5714"/>
    <w:rsid w:val="00A6422D"/>
    <w:rsid w:val="00A71F4A"/>
    <w:rsid w:val="00CF6F1C"/>
    <w:rsid w:val="00D77812"/>
    <w:rsid w:val="00E54D33"/>
    <w:rsid w:val="00EF30D0"/>
    <w:rsid w:val="00FE7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05274A"/>
  <w14:defaultImageDpi w14:val="300"/>
  <w15:chartTrackingRefBased/>
  <w15:docId w15:val="{52AC2728-9695-0145-973A-C66CEB338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4952"/>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69789">
      <w:bodyDiv w:val="1"/>
      <w:marLeft w:val="0"/>
      <w:marRight w:val="0"/>
      <w:marTop w:val="0"/>
      <w:marBottom w:val="0"/>
      <w:divBdr>
        <w:top w:val="none" w:sz="0" w:space="0" w:color="auto"/>
        <w:left w:val="none" w:sz="0" w:space="0" w:color="auto"/>
        <w:bottom w:val="none" w:sz="0" w:space="0" w:color="auto"/>
        <w:right w:val="none" w:sz="0" w:space="0" w:color="auto"/>
      </w:divBdr>
    </w:div>
    <w:div w:id="1267080965">
      <w:bodyDiv w:val="1"/>
      <w:marLeft w:val="0"/>
      <w:marRight w:val="0"/>
      <w:marTop w:val="0"/>
      <w:marBottom w:val="0"/>
      <w:divBdr>
        <w:top w:val="none" w:sz="0" w:space="0" w:color="auto"/>
        <w:left w:val="none" w:sz="0" w:space="0" w:color="auto"/>
        <w:bottom w:val="none" w:sz="0" w:space="0" w:color="auto"/>
        <w:right w:val="none" w:sz="0" w:space="0" w:color="auto"/>
      </w:divBdr>
    </w:div>
    <w:div w:id="144900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844</Words>
  <Characters>4644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Onyx</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Onyx</dc:title>
  <dc:subject/>
  <dc:creator>Ruud van Well</dc:creator>
  <cp:keywords/>
  <dc:description/>
  <cp:lastModifiedBy>Cyrille van Vliet</cp:lastModifiedBy>
  <cp:revision>2</cp:revision>
  <cp:lastPrinted>2014-06-19T13:41:00Z</cp:lastPrinted>
  <dcterms:created xsi:type="dcterms:W3CDTF">2022-04-02T14:55:00Z</dcterms:created>
  <dcterms:modified xsi:type="dcterms:W3CDTF">2022-04-02T14:55:00Z</dcterms:modified>
</cp:coreProperties>
</file>