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73EC3" w14:textId="77777777" w:rsidR="00372443" w:rsidRPr="00084E49" w:rsidRDefault="00372443" w:rsidP="00372443">
      <w:pPr>
        <w:rPr>
          <w:rFonts w:ascii="Comic Sans MS" w:hAnsi="Comic Sans MS"/>
          <w:sz w:val="20"/>
          <w:szCs w:val="20"/>
        </w:rPr>
      </w:pPr>
      <w:r w:rsidRPr="00084E49">
        <w:rPr>
          <w:rFonts w:ascii="Comic Sans MS" w:hAnsi="Comic Sans MS"/>
          <w:sz w:val="20"/>
          <w:szCs w:val="20"/>
        </w:rPr>
        <w:t>Spiderweb-obsidiaan</w:t>
      </w:r>
    </w:p>
    <w:p w14:paraId="772F784F" w14:textId="77777777" w:rsidR="00372443" w:rsidRPr="00084E49" w:rsidRDefault="00372443" w:rsidP="00372443">
      <w:pPr>
        <w:rPr>
          <w:rFonts w:ascii="Comic Sans MS" w:hAnsi="Comic Sans MS"/>
          <w:sz w:val="20"/>
          <w:szCs w:val="20"/>
        </w:rPr>
      </w:pPr>
      <w:r w:rsidRPr="00084E49">
        <w:rPr>
          <w:rFonts w:ascii="Comic Sans MS" w:hAnsi="Comic Sans MS"/>
          <w:sz w:val="20"/>
          <w:szCs w:val="20"/>
        </w:rPr>
        <w:t>Deze bijzondere steen beidt hulp bij het herkennen van de patronen die je in het verleden houden, van de controlemiddelen die je gebruikt en van de manier waarop je jezelf en anderen manipuleert om de bestaande toestand te beschermen. Het symboliseert het web dat je hebt geweven om te overleven. Net als alle andere soorten obsidiaan brengt deze steen alles wat je verborgen hebt aan het licht. Hij helpt je de patronen van het verleden te doorbreken, kleedt je helemaal uit en onthult vervolgens de schoonheid in de kern van je ziel. Daarmee breng je je diepste plannen naar de oppervlakte en creëer je bewust een web van licht dat je grootste wensen steunt. De steen geeft kracht in tijden van nood. Spiderweb-obsidiaan versterkt de knieën en heupen, ondersteunt spraaktherapie en verlicht sombere stemmingen.</w:t>
      </w:r>
    </w:p>
    <w:p w14:paraId="732754C0" w14:textId="77777777" w:rsidR="00372443" w:rsidRPr="00084E49" w:rsidRDefault="00372443" w:rsidP="00372443">
      <w:pPr>
        <w:rPr>
          <w:rFonts w:ascii="Comic Sans MS" w:hAnsi="Comic Sans MS"/>
          <w:sz w:val="20"/>
          <w:szCs w:val="20"/>
        </w:rPr>
      </w:pPr>
      <w:r w:rsidRPr="00084E49">
        <w:rPr>
          <w:rFonts w:ascii="Comic Sans MS" w:hAnsi="Comic Sans MS"/>
          <w:sz w:val="20"/>
          <w:szCs w:val="20"/>
        </w:rPr>
        <w:t>www.lichtpuntjekristallen.nl</w:t>
      </w:r>
    </w:p>
    <w:p w14:paraId="46EB32E0" w14:textId="77777777" w:rsidR="00372443" w:rsidRPr="00084E49" w:rsidRDefault="00372443" w:rsidP="00372443">
      <w:pPr>
        <w:rPr>
          <w:rFonts w:ascii="Comic Sans MS" w:hAnsi="Comic Sans MS"/>
          <w:sz w:val="20"/>
          <w:szCs w:val="20"/>
        </w:rPr>
      </w:pPr>
    </w:p>
    <w:p w14:paraId="480B8F38" w14:textId="77777777" w:rsidR="00372443" w:rsidRPr="00372443" w:rsidRDefault="00372443" w:rsidP="00372443">
      <w:pPr>
        <w:rPr>
          <w:rFonts w:ascii="Comic Sans MS" w:hAnsi="Comic Sans MS"/>
          <w:sz w:val="22"/>
          <w:szCs w:val="22"/>
        </w:rPr>
      </w:pPr>
      <w:r w:rsidRPr="00372443">
        <w:rPr>
          <w:rFonts w:ascii="Comic Sans MS" w:hAnsi="Comic Sans MS"/>
          <w:sz w:val="22"/>
          <w:szCs w:val="22"/>
        </w:rPr>
        <w:t>Spiderweb-obsidiaan</w:t>
      </w:r>
    </w:p>
    <w:p w14:paraId="7E823AFF" w14:textId="77777777" w:rsidR="00372443" w:rsidRPr="00372443" w:rsidRDefault="00372443" w:rsidP="00372443">
      <w:pPr>
        <w:rPr>
          <w:rFonts w:ascii="Comic Sans MS" w:hAnsi="Comic Sans MS"/>
          <w:sz w:val="22"/>
          <w:szCs w:val="22"/>
        </w:rPr>
      </w:pPr>
      <w:r w:rsidRPr="00372443">
        <w:rPr>
          <w:rFonts w:ascii="Comic Sans MS" w:hAnsi="Comic Sans MS"/>
          <w:sz w:val="22"/>
          <w:szCs w:val="22"/>
        </w:rPr>
        <w:t>Deze bijzondere steen beidt hulp bij het herkennen van de patronen die je in het verleden houden, van de controlemiddelen die je gebruikt en van de manier waarop je jezelf en anderen manipuleert om de bestaande toestand te beschermen. Het symboliseert het web dat je hebt geweven om te overleven. Net als alle andere soorten obsidiaan brengt deze steen alles wat je verborgen hebt aan het licht. Hij helpt je de patronen van het verleden te doorbreken, kleedt je helemaal uit en onthult vervolgens de schoonheid in de kern van je ziel. Daarmee breng je je diepste plannen naar de oppervlakte en creëer je bewust een web van licht dat je grootste wensen steunt. De steen geeft kracht in tijden van nood. Spiderweb-obsidiaan versterkt de knieën en heupen, ondersteunt spraaktherapie en verlicht sombere stemmingen.</w:t>
      </w:r>
    </w:p>
    <w:p w14:paraId="651E38CD" w14:textId="77777777" w:rsidR="00372443" w:rsidRPr="00372443" w:rsidRDefault="00372443" w:rsidP="00372443">
      <w:pPr>
        <w:rPr>
          <w:rFonts w:ascii="Comic Sans MS" w:hAnsi="Comic Sans MS"/>
          <w:sz w:val="22"/>
          <w:szCs w:val="22"/>
        </w:rPr>
      </w:pPr>
      <w:r w:rsidRPr="00372443">
        <w:rPr>
          <w:rFonts w:ascii="Comic Sans MS" w:hAnsi="Comic Sans MS"/>
          <w:sz w:val="22"/>
          <w:szCs w:val="22"/>
        </w:rPr>
        <w:t>www.lichtpuntjekristallen.nl</w:t>
      </w:r>
    </w:p>
    <w:p w14:paraId="53760D87" w14:textId="77777777" w:rsidR="00372443" w:rsidRPr="00372443" w:rsidRDefault="00372443" w:rsidP="00372443">
      <w:pPr>
        <w:rPr>
          <w:rFonts w:ascii="Comic Sans MS" w:hAnsi="Comic Sans MS"/>
          <w:sz w:val="22"/>
          <w:szCs w:val="22"/>
        </w:rPr>
      </w:pPr>
    </w:p>
    <w:p w14:paraId="72F1D3F3" w14:textId="77777777" w:rsidR="00372443" w:rsidRPr="00372443" w:rsidRDefault="00372443" w:rsidP="00372443">
      <w:pPr>
        <w:rPr>
          <w:rFonts w:ascii="Comic Sans MS" w:hAnsi="Comic Sans MS"/>
          <w:sz w:val="22"/>
          <w:szCs w:val="22"/>
        </w:rPr>
      </w:pPr>
      <w:r w:rsidRPr="00372443">
        <w:rPr>
          <w:rFonts w:ascii="Comic Sans MS" w:hAnsi="Comic Sans MS"/>
          <w:sz w:val="22"/>
          <w:szCs w:val="22"/>
        </w:rPr>
        <w:t>Spiderweb-obsidiaan</w:t>
      </w:r>
    </w:p>
    <w:p w14:paraId="425CFE4C" w14:textId="77777777" w:rsidR="00372443" w:rsidRPr="00372443" w:rsidRDefault="00372443" w:rsidP="00372443">
      <w:pPr>
        <w:rPr>
          <w:rFonts w:ascii="Comic Sans MS" w:hAnsi="Comic Sans MS"/>
          <w:sz w:val="22"/>
          <w:szCs w:val="22"/>
        </w:rPr>
      </w:pPr>
      <w:r w:rsidRPr="00372443">
        <w:rPr>
          <w:rFonts w:ascii="Comic Sans MS" w:hAnsi="Comic Sans MS"/>
          <w:sz w:val="22"/>
          <w:szCs w:val="22"/>
        </w:rPr>
        <w:t>Deze bijzondere steen beidt hulp bij het herkennen van de patronen die je in het verleden houden, van de controlemiddelen die je gebruikt en van de manier waarop je jezelf en anderen manipuleert om de bestaande toestand te beschermen. Het symboliseert het web dat je hebt geweven om te overleven. Net als alle andere soorten obsidiaan brengt deze steen alles wat je verborgen hebt aan het licht. Hij helpt je de patronen van het verleden te doorbreken, kleedt je helemaal uit en onthult vervolgens de schoonheid in de kern van je ziel. Daarmee breng je je diepste plannen naar de oppervlakte en creëer je bewust een web van licht dat je grootste wensen steunt. De steen geeft kracht in tijden van nood. Spiderweb-obsidiaan versterkt de knieën en heupen, ondersteunt spraaktherapie en verlicht sombere stemmingen.</w:t>
      </w:r>
    </w:p>
    <w:p w14:paraId="04948E8B" w14:textId="77777777" w:rsidR="00372443" w:rsidRPr="00372443" w:rsidRDefault="00372443" w:rsidP="00372443">
      <w:pPr>
        <w:rPr>
          <w:rFonts w:ascii="Comic Sans MS" w:hAnsi="Comic Sans MS"/>
          <w:sz w:val="22"/>
          <w:szCs w:val="22"/>
        </w:rPr>
      </w:pPr>
      <w:r w:rsidRPr="00372443">
        <w:rPr>
          <w:rFonts w:ascii="Comic Sans MS" w:hAnsi="Comic Sans MS"/>
          <w:sz w:val="22"/>
          <w:szCs w:val="22"/>
        </w:rPr>
        <w:t>www.lichtpuntjekristallen.nl</w:t>
      </w:r>
    </w:p>
    <w:p w14:paraId="522D114F" w14:textId="77777777" w:rsidR="00372443" w:rsidRPr="00372443" w:rsidRDefault="00372443" w:rsidP="00372443">
      <w:pPr>
        <w:rPr>
          <w:rFonts w:ascii="Comic Sans MS" w:hAnsi="Comic Sans MS"/>
          <w:sz w:val="22"/>
          <w:szCs w:val="22"/>
        </w:rPr>
      </w:pPr>
    </w:p>
    <w:p w14:paraId="25FDE0FD" w14:textId="77777777" w:rsidR="00372443" w:rsidRPr="00372443" w:rsidRDefault="00372443" w:rsidP="00372443">
      <w:pPr>
        <w:rPr>
          <w:rFonts w:ascii="Comic Sans MS" w:hAnsi="Comic Sans MS"/>
          <w:sz w:val="22"/>
          <w:szCs w:val="22"/>
        </w:rPr>
      </w:pPr>
      <w:r w:rsidRPr="00372443">
        <w:rPr>
          <w:rFonts w:ascii="Comic Sans MS" w:hAnsi="Comic Sans MS"/>
          <w:sz w:val="22"/>
          <w:szCs w:val="22"/>
        </w:rPr>
        <w:t>Spiderweb-obsidiaan</w:t>
      </w:r>
    </w:p>
    <w:p w14:paraId="17AD02DC" w14:textId="77777777" w:rsidR="00372443" w:rsidRPr="00372443" w:rsidRDefault="00372443" w:rsidP="00372443">
      <w:pPr>
        <w:rPr>
          <w:rFonts w:ascii="Comic Sans MS" w:hAnsi="Comic Sans MS"/>
          <w:sz w:val="22"/>
          <w:szCs w:val="22"/>
        </w:rPr>
      </w:pPr>
      <w:r w:rsidRPr="00372443">
        <w:rPr>
          <w:rFonts w:ascii="Comic Sans MS" w:hAnsi="Comic Sans MS"/>
          <w:sz w:val="22"/>
          <w:szCs w:val="22"/>
        </w:rPr>
        <w:t>Deze bijzondere steen beidt hulp bij het herkennen van de patronen die je in het verleden houden, van de controlemiddelen die je gebruikt en van de manier waarop je jezelf en anderen manipuleert om de bestaande toestand te beschermen. Het symboliseert het web dat je hebt geweven om te overleven. Net als alle andere soorten obsidiaan brengt deze steen alles wat je verborgen hebt aan het licht. Hij helpt je de patronen van het verleden te doorbreken, kleedt je helemaal uit en onthult vervolgens de schoonheid in de kern van je ziel. Daarmee breng je je diepste plannen naar de oppervlakte en creëer je bewust een web van licht dat je grootste wensen steunt. De steen geeft kracht in tijden van nood. Spiderweb-obsidiaan versterkt de knieën en heupen, ondersteunt spraaktherapie en verlicht sombere stemmingen.</w:t>
      </w:r>
    </w:p>
    <w:p w14:paraId="63536732" w14:textId="77777777" w:rsidR="00372443" w:rsidRPr="00372443" w:rsidRDefault="00372443" w:rsidP="00372443">
      <w:pPr>
        <w:rPr>
          <w:rFonts w:ascii="Comic Sans MS" w:hAnsi="Comic Sans MS"/>
          <w:sz w:val="22"/>
          <w:szCs w:val="22"/>
        </w:rPr>
      </w:pPr>
      <w:r w:rsidRPr="00372443">
        <w:rPr>
          <w:rFonts w:ascii="Comic Sans MS" w:hAnsi="Comic Sans MS"/>
          <w:sz w:val="22"/>
          <w:szCs w:val="22"/>
        </w:rPr>
        <w:t>www.lichtpuntjekristallen.nl</w:t>
      </w:r>
    </w:p>
    <w:p w14:paraId="11AAC8A0" w14:textId="77777777" w:rsidR="00372443" w:rsidRPr="00372443" w:rsidRDefault="00372443" w:rsidP="00372443">
      <w:pPr>
        <w:rPr>
          <w:rFonts w:ascii="Comic Sans MS" w:hAnsi="Comic Sans MS"/>
          <w:sz w:val="22"/>
          <w:szCs w:val="22"/>
        </w:rPr>
      </w:pPr>
    </w:p>
    <w:p w14:paraId="5FDF6556" w14:textId="77777777" w:rsidR="00372443" w:rsidRPr="00372443" w:rsidRDefault="00372443" w:rsidP="00372443">
      <w:pPr>
        <w:rPr>
          <w:rFonts w:ascii="Comic Sans MS" w:hAnsi="Comic Sans MS"/>
          <w:sz w:val="21"/>
          <w:szCs w:val="21"/>
        </w:rPr>
      </w:pPr>
      <w:r w:rsidRPr="00372443">
        <w:rPr>
          <w:rFonts w:ascii="Comic Sans MS" w:hAnsi="Comic Sans MS"/>
          <w:sz w:val="21"/>
          <w:szCs w:val="21"/>
        </w:rPr>
        <w:t>Spiderweb-obsidiaan</w:t>
      </w:r>
    </w:p>
    <w:p w14:paraId="183F6B76" w14:textId="77777777" w:rsidR="00372443" w:rsidRPr="00372443" w:rsidRDefault="00372443" w:rsidP="00372443">
      <w:pPr>
        <w:rPr>
          <w:rFonts w:ascii="Comic Sans MS" w:hAnsi="Comic Sans MS"/>
          <w:sz w:val="21"/>
          <w:szCs w:val="21"/>
        </w:rPr>
      </w:pPr>
      <w:r w:rsidRPr="00372443">
        <w:rPr>
          <w:rFonts w:ascii="Comic Sans MS" w:hAnsi="Comic Sans MS"/>
          <w:sz w:val="21"/>
          <w:szCs w:val="21"/>
        </w:rPr>
        <w:t>Deze bijzondere steen beidt hulp bij het herkennen van de patronen die je in het verleden houden, van de controlemiddelen die je gebruikt en van de manier waarop je jezelf en anderen manipuleert om de bestaande toestand te beschermen. Het symboliseert het web dat je hebt geweven om te overleven. Net als alle andere soorten obsidiaan brengt deze steen alles wat je verborgen hebt aan het licht. Hij helpt je de patronen van het verleden te doorbreken, kleedt je helemaal uit en onthult vervolgens de schoonheid in de kern van je ziel. Daarmee breng je je diepste plannen naar de oppervlakte en creëer je bewust een web van licht dat je grootste wensen steunt. De steen geeft kracht in tijden van nood. Spiderweb-obsidiaan versterkt de knieën en heupen, ondersteunt spraaktherapie en verlicht sombere stemmingen.</w:t>
      </w:r>
    </w:p>
    <w:p w14:paraId="540A51D4" w14:textId="77777777" w:rsidR="007F6C79" w:rsidRPr="00372443" w:rsidRDefault="00372443">
      <w:pPr>
        <w:rPr>
          <w:rFonts w:ascii="Comic Sans MS" w:hAnsi="Comic Sans MS"/>
          <w:sz w:val="21"/>
          <w:szCs w:val="21"/>
        </w:rPr>
      </w:pPr>
      <w:r w:rsidRPr="00372443">
        <w:rPr>
          <w:rFonts w:ascii="Comic Sans MS" w:hAnsi="Comic Sans MS"/>
          <w:sz w:val="21"/>
          <w:szCs w:val="21"/>
        </w:rPr>
        <w:t>www.lichtpuntjekristallen.nl</w:t>
      </w:r>
    </w:p>
    <w:sectPr w:rsidR="007F6C79" w:rsidRPr="00372443" w:rsidSect="00372443">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43"/>
    <w:rsid w:val="00172026"/>
    <w:rsid w:val="00372443"/>
    <w:rsid w:val="007F6C79"/>
    <w:rsid w:val="00B812F3"/>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4AD2EA"/>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244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663</Words>
  <Characters>3651</Characters>
  <Application>Microsoft Office Word</Application>
  <DocSecurity>0</DocSecurity>
  <Lines>30</Lines>
  <Paragraphs>8</Paragraphs>
  <ScaleCrop>false</ScaleCrop>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2022-04-02T14:54:00Z</dcterms:created>
  <dcterms:modified xsi:type="dcterms:W3CDTF">2022-04-02T14:54:00Z</dcterms:modified>
</cp:coreProperties>
</file>