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FC01F" w14:textId="77777777" w:rsidR="00FA4241" w:rsidRPr="00287082" w:rsidRDefault="00FA4241" w:rsidP="00FA4241">
      <w:pPr>
        <w:rPr>
          <w:rFonts w:ascii="Comic Sans MS" w:hAnsi="Comic Sans MS"/>
          <w:b/>
          <w:bCs/>
          <w:sz w:val="21"/>
          <w:szCs w:val="21"/>
        </w:rPr>
      </w:pPr>
      <w:proofErr w:type="spellStart"/>
      <w:r w:rsidRPr="00287082">
        <w:rPr>
          <w:rFonts w:ascii="Comic Sans MS" w:hAnsi="Comic Sans MS"/>
          <w:b/>
          <w:bCs/>
          <w:sz w:val="21"/>
          <w:szCs w:val="21"/>
        </w:rPr>
        <w:t>Peanut</w:t>
      </w:r>
      <w:proofErr w:type="spellEnd"/>
      <w:r w:rsidRPr="00287082">
        <w:rPr>
          <w:rFonts w:ascii="Comic Sans MS" w:hAnsi="Comic Sans MS"/>
          <w:b/>
          <w:bCs/>
          <w:sz w:val="21"/>
          <w:szCs w:val="21"/>
        </w:rPr>
        <w:t xml:space="preserve"> Obsidiaan of Perliet</w:t>
      </w:r>
    </w:p>
    <w:p w14:paraId="343A0F13" w14:textId="77777777" w:rsidR="00FA4241" w:rsidRPr="002739B3" w:rsidRDefault="00FA4241" w:rsidP="00FA4241">
      <w:pPr>
        <w:rPr>
          <w:rFonts w:ascii="Comic Sans MS" w:hAnsi="Comic Sans MS"/>
          <w:sz w:val="18"/>
          <w:szCs w:val="18"/>
        </w:rPr>
      </w:pPr>
      <w:proofErr w:type="spellStart"/>
      <w:r w:rsidRPr="00287082">
        <w:rPr>
          <w:rFonts w:ascii="Comic Sans MS" w:hAnsi="Comic Sans MS"/>
          <w:sz w:val="18"/>
          <w:szCs w:val="18"/>
        </w:rPr>
        <w:t>Peanut</w:t>
      </w:r>
      <w:proofErr w:type="spellEnd"/>
      <w:r w:rsidRPr="00287082">
        <w:rPr>
          <w:rFonts w:ascii="Comic Sans MS" w:hAnsi="Comic Sans MS"/>
          <w:sz w:val="18"/>
          <w:szCs w:val="18"/>
        </w:rPr>
        <w:t xml:space="preserve"> of Pinda Obsidiaan is in 1960 bij </w:t>
      </w:r>
      <w:proofErr w:type="spellStart"/>
      <w:r w:rsidRPr="00287082">
        <w:rPr>
          <w:rFonts w:ascii="Comic Sans MS" w:hAnsi="Comic Sans MS"/>
          <w:sz w:val="18"/>
          <w:szCs w:val="18"/>
        </w:rPr>
        <w:t>Alamos</w:t>
      </w:r>
      <w:proofErr w:type="spellEnd"/>
      <w:r w:rsidRPr="00287082">
        <w:rPr>
          <w:rFonts w:ascii="Comic Sans MS" w:hAnsi="Comic Sans MS"/>
          <w:sz w:val="18"/>
          <w:szCs w:val="18"/>
        </w:rPr>
        <w:t>, Sonora, Mexico ontdekt. Het is een variëteit van Perliet en een natuurlijk voorkomend amorf vulkanisch glas met een hoog watergehalte. De rode bolletjes die dit kristal zo uniek maken zijn Veldspaatkristallen. Deze zijn in de loop van de tijd rood gekleurd door een laag Hematiet. Deze bijzondere Obsidiaan zorgt voor doorstroming. Obsidiaan brengt aan het licht wat losgelaten dient te worden.</w:t>
      </w:r>
      <w:r w:rsidRPr="00107A07">
        <w:rPr>
          <w:rFonts w:ascii="Comic Sans MS" w:hAnsi="Comic Sans MS"/>
          <w:sz w:val="18"/>
          <w:szCs w:val="18"/>
        </w:rPr>
        <w:t xml:space="preserve"> Als het gaat stromen kun je ervaringen krijgen in je lichaam, bijvoorbeeld sensaties van prikkelingen waar zich blokkades bevinden. Deze krachtige steen helpt onbewuste onbalans en schaduwkwaliteiten naar de oppervlakte te brengen om los te kunnen laten. Ook ongewenste, negatieve </w:t>
      </w:r>
      <w:r w:rsidRPr="002739B3">
        <w:rPr>
          <w:rFonts w:ascii="Comic Sans MS" w:hAnsi="Comic Sans MS"/>
          <w:sz w:val="18"/>
          <w:szCs w:val="18"/>
        </w:rPr>
        <w:t xml:space="preserve">gedachten, spanningen en andere blokkades helpt Obsidiaan begripvol los te laten. Deze </w:t>
      </w:r>
      <w:proofErr w:type="spellStart"/>
      <w:r w:rsidRPr="002739B3">
        <w:rPr>
          <w:rFonts w:ascii="Comic Sans MS" w:hAnsi="Comic Sans MS"/>
          <w:sz w:val="18"/>
          <w:szCs w:val="18"/>
        </w:rPr>
        <w:t>Peanut</w:t>
      </w:r>
      <w:proofErr w:type="spellEnd"/>
      <w:r w:rsidRPr="002739B3">
        <w:rPr>
          <w:rFonts w:ascii="Comic Sans MS" w:hAnsi="Comic Sans MS"/>
          <w:sz w:val="18"/>
          <w:szCs w:val="18"/>
        </w:rPr>
        <w:t xml:space="preserve"> Obsidiaan zorgt expliciet voor doorstroming na al het harde werk dat je gedaan hebt voor alle delen die aangeraakt zijn, die met de blokkades te maken gehad hebben, ook met energie wat vast heeft gezeten. Vooral fysiek helpt deze alles in je lichaam door te laten stromen, weer uit te lijnen en te verbinden op een krachtige, vloeiende manier. Tegelijkertijd ruimt deze ook nog de laatste restjes op. Peanuts betekend soms ook dat iets een makkie is. Het loslaten van blokkades, van angsten kan ook makkelijk, vloeiend of stromend gaan laat deze steen voelen. Daarna kan de vermoeidheid loskomen en kun je je meer ontspannen voelen. Dit is ook een perfecte Obsidiaan voor mensen die al veel aan zichzelf hebben gewerkt, maar nog graag de laatste restjes opgeruimd willen hebben. Je kunt deze steen bij je dragen, of er mee mediteren, of onder je kussen leggen om inzichten te krijgen via dromen.</w:t>
      </w:r>
    </w:p>
    <w:p w14:paraId="32610D05" w14:textId="77777777" w:rsidR="00FA4241" w:rsidRDefault="00FA4241" w:rsidP="00FA4241"/>
    <w:p w14:paraId="49271D97"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41"/>
    <w:rsid w:val="00534F68"/>
    <w:rsid w:val="00C70C16"/>
    <w:rsid w:val="00D524A0"/>
    <w:rsid w:val="00FA4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2EC1E2"/>
  <w15:chartTrackingRefBased/>
  <w15:docId w15:val="{87916046-ECD4-4A47-AB80-3AF0C8FB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24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1477</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2023-05-07T10:26:00Z</dcterms:created>
  <dcterms:modified xsi:type="dcterms:W3CDTF">2023-05-07T10:26:00Z</dcterms:modified>
</cp:coreProperties>
</file>