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60111" w14:textId="77777777" w:rsidR="00D045A0" w:rsidRPr="00C20E36" w:rsidRDefault="00D045A0" w:rsidP="00D045A0">
      <w:pPr>
        <w:rPr>
          <w:rFonts w:ascii="Comic Sans MS" w:hAnsi="Comic Sans MS"/>
          <w:sz w:val="20"/>
          <w:szCs w:val="20"/>
        </w:rPr>
      </w:pPr>
      <w:r w:rsidRPr="00C20E36">
        <w:rPr>
          <w:rFonts w:ascii="Comic Sans MS" w:hAnsi="Comic Sans MS"/>
          <w:sz w:val="20"/>
          <w:szCs w:val="20"/>
        </w:rPr>
        <w:t>Midnight Lace Obsidiaan</w:t>
      </w:r>
    </w:p>
    <w:p w14:paraId="3F03AB90" w14:textId="428C50F1" w:rsidR="00D045A0" w:rsidRPr="00C20E36" w:rsidRDefault="00D045A0" w:rsidP="00D045A0">
      <w:pPr>
        <w:rPr>
          <w:rFonts w:ascii="Comic Sans MS" w:hAnsi="Comic Sans MS"/>
          <w:sz w:val="20"/>
          <w:szCs w:val="20"/>
        </w:rPr>
      </w:pPr>
      <w:r w:rsidRPr="00C20E36">
        <w:rPr>
          <w:rFonts w:ascii="Comic Sans MS" w:hAnsi="Comic Sans MS"/>
          <w:sz w:val="20"/>
          <w:szCs w:val="20"/>
        </w:rPr>
        <w:t xml:space="preserve">Deze unieke Obsidiaan die is gevonden in Armenië heeft een zeer speciaal uiterlijk. Hij wordt Midnight Lace genoemd omdat deze doorschijnende Obsidiaan zwarte lamellen in zich heeft. Dit is echt een prachtige Obsidiaan om te zien, maar ook qua energie. Obsidiaan is eigenlijk gesmolten lava, dat zo snel is afgekoeld dat het niet heeft kunnen kristalliseren. De energie van Moeder Aarde die gevangen is in deze steen laat je innerlijke vuur weer branden. Deze steen zonder grenzen of beperkingen stimuleert verlamde emoties en maakt blokkades zachtjes los. Deze Obsidiaan werkt dus i.p.v. sommige andere Obsidianen op een hele zachte manier, dit zie je ook in zijn uiterlijk terug. De steen ondersteunt healing, beschermd de aura, ook tegen straling. Door zijn transparantie helpt de steen je te focussen op de essentie van het leven. Midnight lace Obsidiaan leert je in het Nu te zijn en verbindt je met je innerlijke wijsheid. Hij helpt je met de stroom van het leven mee te gaan, hij werkt op alle lagen, zowel je rationele, emotionele als spirituele kanten. Hij brengt je op een hoger niveau en stelt je in staat om de aardse en paranormale invloeden beter in balans te brengen. Hij biedt genezing van de ziel en geeft kracht in tijden van nood. De steen bevordert groei op alle niveaus. Ontgiftende en ontkrampende </w:t>
      </w:r>
      <w:r w:rsidR="006642D4">
        <w:rPr>
          <w:rFonts w:ascii="Comic Sans MS" w:hAnsi="Comic Sans MS"/>
          <w:sz w:val="20"/>
          <w:szCs w:val="20"/>
        </w:rPr>
        <w:t>steen die pijn verlicht en lede</w:t>
      </w:r>
      <w:r w:rsidRPr="00C20E36">
        <w:rPr>
          <w:rFonts w:ascii="Comic Sans MS" w:hAnsi="Comic Sans MS"/>
          <w:sz w:val="20"/>
          <w:szCs w:val="20"/>
        </w:rPr>
        <w:t>maten verwarmd.</w:t>
      </w:r>
    </w:p>
    <w:p w14:paraId="0AD98A9C" w14:textId="77777777" w:rsidR="007F6C79" w:rsidRDefault="00D045A0">
      <w:pPr>
        <w:rPr>
          <w:rFonts w:ascii="Comic Sans MS" w:hAnsi="Comic Sans MS"/>
          <w:sz w:val="20"/>
          <w:szCs w:val="20"/>
        </w:rPr>
      </w:pPr>
      <w:r>
        <w:rPr>
          <w:rFonts w:ascii="Comic Sans MS" w:hAnsi="Comic Sans MS"/>
          <w:sz w:val="20"/>
          <w:szCs w:val="20"/>
        </w:rPr>
        <w:t>www.lichtpuntjekristallen.nl</w:t>
      </w:r>
    </w:p>
    <w:p w14:paraId="56A7273C" w14:textId="77777777" w:rsidR="00D045A0" w:rsidRDefault="00D045A0"/>
    <w:p w14:paraId="65991B36" w14:textId="77777777" w:rsidR="00D045A0" w:rsidRPr="00C20E36" w:rsidRDefault="00D045A0" w:rsidP="00D045A0">
      <w:pPr>
        <w:rPr>
          <w:rFonts w:ascii="Comic Sans MS" w:hAnsi="Comic Sans MS"/>
          <w:sz w:val="20"/>
          <w:szCs w:val="20"/>
        </w:rPr>
      </w:pPr>
      <w:r w:rsidRPr="00C20E36">
        <w:rPr>
          <w:rFonts w:ascii="Comic Sans MS" w:hAnsi="Comic Sans MS"/>
          <w:sz w:val="20"/>
          <w:szCs w:val="20"/>
        </w:rPr>
        <w:t>Midnight Lace Obsidiaan</w:t>
      </w:r>
    </w:p>
    <w:p w14:paraId="3DB5CE78" w14:textId="46B6656A" w:rsidR="00D045A0" w:rsidRPr="00C20E36" w:rsidRDefault="00D045A0" w:rsidP="00D045A0">
      <w:pPr>
        <w:rPr>
          <w:rFonts w:ascii="Comic Sans MS" w:hAnsi="Comic Sans MS"/>
          <w:sz w:val="20"/>
          <w:szCs w:val="20"/>
        </w:rPr>
      </w:pPr>
      <w:r w:rsidRPr="00C20E36">
        <w:rPr>
          <w:rFonts w:ascii="Comic Sans MS" w:hAnsi="Comic Sans MS"/>
          <w:sz w:val="20"/>
          <w:szCs w:val="20"/>
        </w:rPr>
        <w:t xml:space="preserve">Deze unieke Obsidiaan die is gevonden in Armenië heeft een zeer speciaal uiterlijk. Hij wordt Midnight Lace genoemd omdat deze doorschijnende Obsidiaan zwarte lamellen in zich heeft. Dit is echt een prachtige Obsidiaan om te zien, maar ook qua energie. Obsidiaan is eigenlijk gesmolten lava, dat zo snel is afgekoeld dat het niet heeft kunnen kristalliseren. De energie van Moeder Aarde die gevangen is in deze steen laat je innerlijke vuur weer branden. Deze steen zonder grenzen of beperkingen stimuleert verlamde emoties en maakt blokkades zachtjes los. Deze Obsidiaan werkt dus i.p.v. sommige andere Obsidianen op een hele zachte manier, dit zie je ook in zijn uiterlijk terug. De steen ondersteunt healing, beschermd de aura, ook tegen straling. Door zijn transparantie helpt de steen je te focussen op de essentie van het leven. Midnight lace Obsidiaan leert je in het Nu te zijn en verbindt je met je innerlijke wijsheid. Hij helpt je met de stroom van het leven mee te gaan, hij werkt op alle lagen, zowel je rationele, emotionele als spirituele kanten. Hij brengt je op een hoger niveau en stelt je in staat om de aardse en paranormale invloeden beter in balans te brengen. Hij biedt genezing van de ziel en geeft kracht in tijden van nood. De steen bevordert groei op alle niveaus. Ontgiftende en ontkrampende </w:t>
      </w:r>
      <w:r w:rsidR="006642D4">
        <w:rPr>
          <w:rFonts w:ascii="Comic Sans MS" w:hAnsi="Comic Sans MS"/>
          <w:sz w:val="20"/>
          <w:szCs w:val="20"/>
        </w:rPr>
        <w:t>steen die pijn verlicht en lede</w:t>
      </w:r>
      <w:r w:rsidRPr="00C20E36">
        <w:rPr>
          <w:rFonts w:ascii="Comic Sans MS" w:hAnsi="Comic Sans MS"/>
          <w:sz w:val="20"/>
          <w:szCs w:val="20"/>
        </w:rPr>
        <w:t>maten verwarmd.</w:t>
      </w:r>
    </w:p>
    <w:p w14:paraId="02BEA1FF" w14:textId="77777777" w:rsidR="00D045A0" w:rsidRDefault="00D045A0" w:rsidP="00D045A0">
      <w:pPr>
        <w:rPr>
          <w:rFonts w:ascii="Comic Sans MS" w:hAnsi="Comic Sans MS"/>
          <w:sz w:val="20"/>
          <w:szCs w:val="20"/>
        </w:rPr>
      </w:pPr>
      <w:r>
        <w:rPr>
          <w:rFonts w:ascii="Comic Sans MS" w:hAnsi="Comic Sans MS"/>
          <w:sz w:val="20"/>
          <w:szCs w:val="20"/>
        </w:rPr>
        <w:t>www.lichtpuntjekristallen.nl</w:t>
      </w:r>
    </w:p>
    <w:p w14:paraId="6659634A" w14:textId="77777777" w:rsidR="00D045A0" w:rsidRDefault="00D045A0" w:rsidP="00D045A0"/>
    <w:p w14:paraId="0E42FBCF" w14:textId="77777777" w:rsidR="00D045A0" w:rsidRPr="008F305B" w:rsidRDefault="00D045A0" w:rsidP="00D045A0">
      <w:pPr>
        <w:rPr>
          <w:rFonts w:ascii="Comic Sans MS" w:hAnsi="Comic Sans MS"/>
          <w:sz w:val="19"/>
          <w:szCs w:val="19"/>
        </w:rPr>
      </w:pPr>
      <w:r w:rsidRPr="008F305B">
        <w:rPr>
          <w:rFonts w:ascii="Comic Sans MS" w:hAnsi="Comic Sans MS"/>
          <w:sz w:val="19"/>
          <w:szCs w:val="19"/>
        </w:rPr>
        <w:t>Midnight Lace Obsidiaan</w:t>
      </w:r>
    </w:p>
    <w:p w14:paraId="3AC2EA39" w14:textId="42F36D16" w:rsidR="00D045A0" w:rsidRPr="008F305B" w:rsidRDefault="00D045A0" w:rsidP="00D045A0">
      <w:pPr>
        <w:rPr>
          <w:rFonts w:ascii="Comic Sans MS" w:hAnsi="Comic Sans MS"/>
          <w:sz w:val="19"/>
          <w:szCs w:val="19"/>
        </w:rPr>
      </w:pPr>
      <w:r w:rsidRPr="008F305B">
        <w:rPr>
          <w:rFonts w:ascii="Comic Sans MS" w:hAnsi="Comic Sans MS"/>
          <w:sz w:val="19"/>
          <w:szCs w:val="19"/>
        </w:rPr>
        <w:t>Deze unieke Obsidiaan die is gevonden in Armenië heeft een zeer speciaal uiterlijk. Hij wordt Midnight Lace genoemd omdat deze doorschijnende Obsidiaan zwarte lamellen in zich heeft. Dit is echt een prachtige Obsidiaan om te zien, maar ook qua energie. Obsidiaan is eigenlijk gesmolten lava, dat zo snel is afgekoeld dat het niet heeft kunnen kristalliseren. De energie van Moeder Aarde die gevangen is in deze steen laat je innerlijke vuur weer branden. Deze steen zonder grenzen of beperkingen stimuleert verlamde emoties en maakt blokkades zachtjes los. Deze Obsidiaan werkt dus i.p.v. sommige andere Obsidianen op een hele zachte manier, dit zie je ook in zijn uiterlijk terug. De steen ondersteunt healing, beschermd de aura, ook tegen straling. Door zijn transparantie helpt de steen je te focussen op de essentie van het leven. Midnight lace Obsidiaan leert je in het Nu te zijn en verbindt je met je innerlijke wijsheid. Hij helpt je met de stroom van het leven mee te gaan, hij werkt op alle lagen, zowel je rationele, emotionele als spirituele kanten. Hij brengt je op een hoger niveau en stelt je in staat om de aardse en paranormale invloeden beter in balans te brengen. Hij biedt genezing van de ziel en geeft kracht in tijden van nood. De steen bevordert groei op alle niveaus. Ontgiftende en ontkrampende steen die pijn verli</w:t>
      </w:r>
      <w:r w:rsidR="006642D4">
        <w:rPr>
          <w:rFonts w:ascii="Comic Sans MS" w:hAnsi="Comic Sans MS"/>
          <w:sz w:val="19"/>
          <w:szCs w:val="19"/>
        </w:rPr>
        <w:t>cht en lede</w:t>
      </w:r>
      <w:r w:rsidRPr="008F305B">
        <w:rPr>
          <w:rFonts w:ascii="Comic Sans MS" w:hAnsi="Comic Sans MS"/>
          <w:sz w:val="19"/>
          <w:szCs w:val="19"/>
        </w:rPr>
        <w:t>maten verwarmd.</w:t>
      </w:r>
    </w:p>
    <w:p w14:paraId="62A0651F" w14:textId="77777777" w:rsidR="00D045A0" w:rsidRPr="008F305B" w:rsidRDefault="00D045A0" w:rsidP="00D045A0">
      <w:pPr>
        <w:rPr>
          <w:rFonts w:ascii="Comic Sans MS" w:hAnsi="Comic Sans MS"/>
          <w:sz w:val="19"/>
          <w:szCs w:val="19"/>
        </w:rPr>
      </w:pPr>
      <w:r w:rsidRPr="008F305B">
        <w:rPr>
          <w:rFonts w:ascii="Comic Sans MS" w:hAnsi="Comic Sans MS"/>
          <w:sz w:val="19"/>
          <w:szCs w:val="19"/>
        </w:rPr>
        <w:t>www.lichtpuntjekristallen.nl</w:t>
      </w:r>
    </w:p>
    <w:p w14:paraId="3E543CFD" w14:textId="77777777" w:rsidR="00D045A0" w:rsidRPr="008F305B" w:rsidRDefault="00D045A0" w:rsidP="00D045A0">
      <w:pPr>
        <w:rPr>
          <w:sz w:val="19"/>
          <w:szCs w:val="19"/>
        </w:rPr>
      </w:pPr>
    </w:p>
    <w:p w14:paraId="40B490E0" w14:textId="77777777" w:rsidR="00D045A0" w:rsidRPr="008F305B" w:rsidRDefault="00D045A0" w:rsidP="00D045A0">
      <w:pPr>
        <w:rPr>
          <w:rFonts w:ascii="Comic Sans MS" w:hAnsi="Comic Sans MS"/>
          <w:sz w:val="19"/>
          <w:szCs w:val="19"/>
        </w:rPr>
      </w:pPr>
      <w:r w:rsidRPr="008F305B">
        <w:rPr>
          <w:rFonts w:ascii="Comic Sans MS" w:hAnsi="Comic Sans MS"/>
          <w:sz w:val="19"/>
          <w:szCs w:val="19"/>
        </w:rPr>
        <w:t>Midnight Lace Obsidiaan</w:t>
      </w:r>
    </w:p>
    <w:p w14:paraId="6A26A87B" w14:textId="73B12590" w:rsidR="00D045A0" w:rsidRPr="008F305B" w:rsidRDefault="00D045A0" w:rsidP="00D045A0">
      <w:pPr>
        <w:rPr>
          <w:rFonts w:ascii="Comic Sans MS" w:hAnsi="Comic Sans MS"/>
          <w:sz w:val="19"/>
          <w:szCs w:val="19"/>
        </w:rPr>
      </w:pPr>
      <w:r w:rsidRPr="008F305B">
        <w:rPr>
          <w:rFonts w:ascii="Comic Sans MS" w:hAnsi="Comic Sans MS"/>
          <w:sz w:val="19"/>
          <w:szCs w:val="19"/>
        </w:rPr>
        <w:t xml:space="preserve">Deze unieke Obsidiaan die is gevonden in Armenië heeft een zeer speciaal uiterlijk. Hij wordt Midnight Lace genoemd omdat deze doorschijnende Obsidiaan zwarte lamellen in zich heeft. Dit is echt een prachtige Obsidiaan om te zien, maar ook qua energie. Obsidiaan is eigenlijk gesmolten lava, dat zo snel is afgekoeld dat het niet heeft kunnen kristalliseren. De energie van Moeder Aarde die gevangen is in deze steen laat je innerlijke vuur weer branden. Deze steen zonder grenzen of beperkingen stimuleert verlamde emoties en maakt blokkades zachtjes los. Deze Obsidiaan werkt dus i.p.v. sommige andere Obsidianen op een hele zachte manier, dit zie je ook in zijn uiterlijk terug. De steen ondersteunt healing, beschermd de aura, ook tegen straling. Door zijn transparantie helpt de steen je te focussen op de essentie van het leven. Midnight lace Obsidiaan leert je in het Nu te zijn en verbindt je met je innerlijke wijsheid. Hij helpt je met de stroom van het leven mee te gaan, hij werkt op alle lagen, zowel je rationele, emotionele als spirituele kanten. Hij brengt je op een hoger niveau en stelt je in staat om de aardse en paranormale invloeden beter in balans te brengen. Hij biedt genezing van de ziel en geeft kracht in tijden van nood. De steen bevordert groei op alle niveaus. Ontgiftende en ontkrampende </w:t>
      </w:r>
      <w:r w:rsidR="006642D4">
        <w:rPr>
          <w:rFonts w:ascii="Comic Sans MS" w:hAnsi="Comic Sans MS"/>
          <w:sz w:val="19"/>
          <w:szCs w:val="19"/>
        </w:rPr>
        <w:t>steen die pijn verlicht en lede</w:t>
      </w:r>
      <w:r w:rsidRPr="008F305B">
        <w:rPr>
          <w:rFonts w:ascii="Comic Sans MS" w:hAnsi="Comic Sans MS"/>
          <w:sz w:val="19"/>
          <w:szCs w:val="19"/>
        </w:rPr>
        <w:t>maten verwarmd.</w:t>
      </w:r>
    </w:p>
    <w:p w14:paraId="681A5EFB" w14:textId="77777777" w:rsidR="00D045A0" w:rsidRPr="008F305B" w:rsidRDefault="00D045A0">
      <w:pPr>
        <w:rPr>
          <w:rFonts w:ascii="Comic Sans MS" w:hAnsi="Comic Sans MS"/>
          <w:sz w:val="19"/>
          <w:szCs w:val="19"/>
        </w:rPr>
      </w:pPr>
      <w:r w:rsidRPr="008F305B">
        <w:rPr>
          <w:rFonts w:ascii="Comic Sans MS" w:hAnsi="Comic Sans MS"/>
          <w:sz w:val="19"/>
          <w:szCs w:val="19"/>
        </w:rPr>
        <w:t>www.lichtpuntjekristallen.nl</w:t>
      </w:r>
    </w:p>
    <w:sectPr w:rsidR="00D045A0" w:rsidRPr="008F305B" w:rsidSect="00D045A0">
      <w:pgSz w:w="11900" w:h="16840"/>
      <w:pgMar w:top="397" w:right="510"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A0"/>
    <w:rsid w:val="00172026"/>
    <w:rsid w:val="006642D4"/>
    <w:rsid w:val="007F6C79"/>
    <w:rsid w:val="008F305B"/>
    <w:rsid w:val="00D045A0"/>
    <w:rsid w:val="00F8100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0088FB"/>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5A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45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874</Words>
  <Characters>4809</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2022-04-02T14:53:00Z</dcterms:created>
  <dcterms:modified xsi:type="dcterms:W3CDTF">2022-04-02T14:53:00Z</dcterms:modified>
</cp:coreProperties>
</file>