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9AF7F" w14:textId="77777777" w:rsidR="000C7F8F" w:rsidRPr="000C7F8F" w:rsidRDefault="000C7F8F" w:rsidP="000C7F8F">
      <w:pPr>
        <w:rPr>
          <w:rFonts w:ascii="Comic Sans MS" w:hAnsi="Comic Sans MS"/>
          <w:sz w:val="20"/>
          <w:szCs w:val="20"/>
        </w:rPr>
      </w:pPr>
      <w:r w:rsidRPr="000C7F8F">
        <w:rPr>
          <w:rFonts w:ascii="Comic Sans MS" w:hAnsi="Comic Sans MS"/>
          <w:sz w:val="20"/>
          <w:szCs w:val="20"/>
        </w:rPr>
        <w:t xml:space="preserve">Nunderiet </w:t>
      </w:r>
    </w:p>
    <w:p w14:paraId="353E5C1A" w14:textId="77777777" w:rsidR="000C7F8F" w:rsidRPr="000C7F8F" w:rsidRDefault="000C7F8F" w:rsidP="000C7F8F">
      <w:pPr>
        <w:rPr>
          <w:rFonts w:ascii="Comic Sans MS" w:hAnsi="Comic Sans MS"/>
          <w:sz w:val="20"/>
          <w:szCs w:val="20"/>
        </w:rPr>
      </w:pPr>
      <w:r w:rsidRPr="000C7F8F">
        <w:rPr>
          <w:rFonts w:ascii="Comic Sans MS" w:hAnsi="Comic Sans MS"/>
          <w:sz w:val="20"/>
          <w:szCs w:val="20"/>
        </w:rPr>
        <w:t>Dit is een combinatie van bruine chrysoliet met groene epidoot. Deze steen werkt zowel kalmerend als aardend en is dus goed in heftige tijden. Nunderiet zorgt dat je stevig geankerd blijft. Ook perfect bij veranderingen of multidimensionaal reizen Deze steen helpt je om je doel te bereiken en trekt hiervoor gelijkgestemde mensen aan. Hij helpt bij energie verschuivingen naar een andere trilling en zorgt ervoor dat processen in deze tijd afgewerkt worden, maar alles vanuit het hart. Hij helpt je bij het maken van keuzes en je pad te lopen. Het epidoot zorgt ervoor dat alles wat je op je lever hebt eruit komt. Als je moeite hebt om te uiten wat er speelt gebruik een Nunderiet dan samen met een blauwe steen. Samen met een shatuckiet of een Quantum Quatro helpt hij je om alles te transformeren. Nunderiet is beschermend tegen paranormale aanvallen. Hij maakt de aura schoon, vult deze met licht en creëert een beschermend schild. Goed voor mensen met weinig zelfvertrouwen, hij geeft moed om zonder angst door te gaan. De steen werd traditioneel gebruikt om het weer aan te roepen. Dus te laten regenen in tijden van droogte of de zon in tijden van regen. Goed voor de lever, de nieren en de milt. Nunderiet werkt pijnstillend en versterkt het immuunsysteem. Tevens balanceert het de waterhuishouding en de zuur/base balans.</w:t>
      </w:r>
    </w:p>
    <w:p w14:paraId="3460176E" w14:textId="77777777" w:rsidR="007F6C79" w:rsidRDefault="000C7F8F" w:rsidP="000C7F8F">
      <w:pPr>
        <w:tabs>
          <w:tab w:val="left" w:pos="7467"/>
        </w:tabs>
        <w:rPr>
          <w:rFonts w:ascii="Comic Sans MS" w:hAnsi="Comic Sans MS"/>
          <w:sz w:val="20"/>
          <w:szCs w:val="20"/>
        </w:rPr>
      </w:pPr>
      <w:r>
        <w:rPr>
          <w:rFonts w:ascii="Comic Sans MS" w:hAnsi="Comic Sans MS"/>
          <w:sz w:val="20"/>
          <w:szCs w:val="20"/>
        </w:rPr>
        <w:t>www.lichtpuntjekristallen.nl</w:t>
      </w:r>
    </w:p>
    <w:p w14:paraId="656FA376" w14:textId="77777777" w:rsidR="000C7F8F" w:rsidRDefault="000C7F8F" w:rsidP="000C7F8F">
      <w:pPr>
        <w:tabs>
          <w:tab w:val="left" w:pos="7467"/>
        </w:tabs>
        <w:rPr>
          <w:rFonts w:ascii="Comic Sans MS" w:hAnsi="Comic Sans MS"/>
          <w:sz w:val="20"/>
          <w:szCs w:val="20"/>
        </w:rPr>
      </w:pPr>
    </w:p>
    <w:p w14:paraId="06DED12B" w14:textId="77777777" w:rsidR="000C7F8F" w:rsidRPr="000C7F8F" w:rsidRDefault="000C7F8F" w:rsidP="000C7F8F">
      <w:pPr>
        <w:rPr>
          <w:rFonts w:ascii="Comic Sans MS" w:hAnsi="Comic Sans MS"/>
          <w:sz w:val="20"/>
          <w:szCs w:val="20"/>
        </w:rPr>
      </w:pPr>
      <w:r w:rsidRPr="000C7F8F">
        <w:rPr>
          <w:rFonts w:ascii="Comic Sans MS" w:hAnsi="Comic Sans MS"/>
          <w:sz w:val="20"/>
          <w:szCs w:val="20"/>
        </w:rPr>
        <w:t xml:space="preserve">Nunderiet </w:t>
      </w:r>
    </w:p>
    <w:p w14:paraId="2D0B164B" w14:textId="77777777" w:rsidR="000C7F8F" w:rsidRPr="000C7F8F" w:rsidRDefault="000C7F8F" w:rsidP="000C7F8F">
      <w:pPr>
        <w:rPr>
          <w:rFonts w:ascii="Comic Sans MS" w:hAnsi="Comic Sans MS"/>
          <w:sz w:val="20"/>
          <w:szCs w:val="20"/>
        </w:rPr>
      </w:pPr>
      <w:r w:rsidRPr="000C7F8F">
        <w:rPr>
          <w:rFonts w:ascii="Comic Sans MS" w:hAnsi="Comic Sans MS"/>
          <w:sz w:val="20"/>
          <w:szCs w:val="20"/>
        </w:rPr>
        <w:t>Dit is een combinatie van bruine chrysoliet met groene epidoot. Deze steen werkt zowel kalmerend als aardend en is dus goed in heftige tijden. Nunderiet zorgt dat je stevig geankerd blijft. Ook perfect bij veranderingen of multidimensionaal reizen Deze steen helpt je om je doel te bereiken en trekt hiervoor gelijkgestemde mensen aan. Hij helpt bij energie verschuivingen naar een andere trilling en zorgt ervoor dat processen in deze tijd afgewerkt worden, maar alles vanuit het hart. Hij helpt je bij het maken van keuzes en je pad te lopen. Het epidoot zorgt ervoor dat alles wat je op je lever hebt eruit komt. Als je moeite hebt om te uiten wat er speelt gebruik een Nunderiet dan samen met een blauwe steen. Samen met een shatuckiet of een Quantum Quatro helpt hij je om alles te transformeren. Nunderiet is beschermend tegen paranormale aanvallen. Hij maakt de aura schoon, vult deze met licht en creëert een beschermend schild. Goed voor mensen met weinig zelfvertrouwen, hij geeft moed om zonder angst door te gaan. De steen werd traditioneel gebruikt om het weer aan te roepen. Dus te laten regenen in tijden van droogte of de zon in tijden van regen. Goed voor de lever, de nieren en de milt. Nunderiet werkt pijnstillend en versterkt het immuunsysteem. Tevens balanceert het de waterhuishouding en de zuur/base balans.</w:t>
      </w:r>
    </w:p>
    <w:p w14:paraId="1D631384" w14:textId="77777777" w:rsidR="000C7F8F" w:rsidRPr="000C7F8F" w:rsidRDefault="000C7F8F" w:rsidP="000C7F8F">
      <w:pPr>
        <w:tabs>
          <w:tab w:val="left" w:pos="7467"/>
        </w:tabs>
        <w:rPr>
          <w:rFonts w:ascii="Comic Sans MS" w:hAnsi="Comic Sans MS"/>
          <w:sz w:val="20"/>
          <w:szCs w:val="20"/>
        </w:rPr>
      </w:pPr>
      <w:r>
        <w:rPr>
          <w:rFonts w:ascii="Comic Sans MS" w:hAnsi="Comic Sans MS"/>
          <w:sz w:val="20"/>
          <w:szCs w:val="20"/>
        </w:rPr>
        <w:t>www.lichtpuntjekristallen.nl</w:t>
      </w:r>
    </w:p>
    <w:p w14:paraId="7CF06160" w14:textId="77777777" w:rsidR="000C7F8F" w:rsidRDefault="000C7F8F" w:rsidP="000C7F8F">
      <w:pPr>
        <w:rPr>
          <w:rFonts w:ascii="Comic Sans MS" w:hAnsi="Comic Sans MS"/>
          <w:sz w:val="20"/>
          <w:szCs w:val="20"/>
        </w:rPr>
      </w:pPr>
    </w:p>
    <w:p w14:paraId="2CD4A972" w14:textId="77777777" w:rsidR="000C7F8F" w:rsidRPr="000C7F8F" w:rsidRDefault="000C7F8F" w:rsidP="000C7F8F">
      <w:pPr>
        <w:rPr>
          <w:rFonts w:ascii="Comic Sans MS" w:hAnsi="Comic Sans MS"/>
          <w:sz w:val="20"/>
          <w:szCs w:val="20"/>
        </w:rPr>
      </w:pPr>
      <w:r w:rsidRPr="000C7F8F">
        <w:rPr>
          <w:rFonts w:ascii="Comic Sans MS" w:hAnsi="Comic Sans MS"/>
          <w:sz w:val="20"/>
          <w:szCs w:val="20"/>
        </w:rPr>
        <w:t xml:space="preserve">Nunderiet </w:t>
      </w:r>
    </w:p>
    <w:p w14:paraId="757540C5" w14:textId="77777777" w:rsidR="000C7F8F" w:rsidRPr="000C7F8F" w:rsidRDefault="000C7F8F" w:rsidP="000C7F8F">
      <w:pPr>
        <w:rPr>
          <w:rFonts w:ascii="Comic Sans MS" w:hAnsi="Comic Sans MS"/>
          <w:sz w:val="20"/>
          <w:szCs w:val="20"/>
        </w:rPr>
      </w:pPr>
      <w:r w:rsidRPr="000C7F8F">
        <w:rPr>
          <w:rFonts w:ascii="Comic Sans MS" w:hAnsi="Comic Sans MS"/>
          <w:sz w:val="20"/>
          <w:szCs w:val="20"/>
        </w:rPr>
        <w:t>Dit is een combinatie van bruine chrysoliet met groene epidoot. Deze steen werkt zowel kalmerend als aardend en is dus goed in heftige tijden. Nunderiet zorgt dat je stevig geankerd blijft. Ook perfect bij veranderingen of multidimensionaal reizen Deze steen helpt je om je doel te bereiken en trekt hiervoor gelijkgestemde mensen aan. Hij helpt bij energie verschuivingen naar een andere trilling en zorgt ervoor dat processen in deze tijd afgewerkt worden, maar alles vanuit het hart. Hij helpt je bij het maken van keuzes en je pad te lopen. Het epidoot zorgt ervoor dat alles wat je op je lever hebt eruit komt. Als je moeite hebt om te uiten wat er speelt gebruik een Nunderiet dan samen met een blauwe steen. Samen met een shatuckiet of een Quantum Quatro helpt hij je om alles te transformeren. Nunderiet is beschermend tegen paranormale aanvallen. Hij maakt de aura schoon, vult deze met licht en creëert een beschermend schild. Goed voor mensen met weinig zelfvertrouwen, hij geeft moed om zonder angst door te gaan. De steen werd traditioneel gebruikt om het weer aan te roepen. Dus te laten regenen in tijden van droogte of de zon in tijden van regen. Goed voor de lever, de nieren en de milt. Nunderiet werkt pijnstillend en versterkt het immuunsysteem. Tevens balanceert het de waterhuishouding en de zuur/base balans.</w:t>
      </w:r>
    </w:p>
    <w:p w14:paraId="2E42B4E9" w14:textId="77777777" w:rsidR="000C7F8F" w:rsidRPr="000C7F8F" w:rsidRDefault="000C7F8F" w:rsidP="000C7F8F">
      <w:pPr>
        <w:tabs>
          <w:tab w:val="left" w:pos="7467"/>
        </w:tabs>
        <w:rPr>
          <w:rFonts w:ascii="Comic Sans MS" w:hAnsi="Comic Sans MS"/>
          <w:sz w:val="20"/>
          <w:szCs w:val="20"/>
        </w:rPr>
      </w:pPr>
      <w:r>
        <w:rPr>
          <w:rFonts w:ascii="Comic Sans MS" w:hAnsi="Comic Sans MS"/>
          <w:sz w:val="20"/>
          <w:szCs w:val="20"/>
        </w:rPr>
        <w:t>www.lichtpuntjekristallen.nl</w:t>
      </w:r>
    </w:p>
    <w:p w14:paraId="5023257C" w14:textId="77777777" w:rsidR="000C7F8F" w:rsidRDefault="000C7F8F" w:rsidP="000C7F8F">
      <w:pPr>
        <w:tabs>
          <w:tab w:val="left" w:pos="7467"/>
        </w:tabs>
        <w:rPr>
          <w:rFonts w:ascii="Comic Sans MS" w:hAnsi="Comic Sans MS"/>
          <w:sz w:val="20"/>
          <w:szCs w:val="20"/>
        </w:rPr>
      </w:pPr>
    </w:p>
    <w:p w14:paraId="6F61F3E4" w14:textId="77777777" w:rsidR="000C7F8F" w:rsidRPr="000C7F8F" w:rsidRDefault="000C7F8F" w:rsidP="000C7F8F">
      <w:pPr>
        <w:rPr>
          <w:rFonts w:ascii="Comic Sans MS" w:hAnsi="Comic Sans MS"/>
          <w:sz w:val="18"/>
          <w:szCs w:val="18"/>
        </w:rPr>
      </w:pPr>
      <w:r w:rsidRPr="000C7F8F">
        <w:rPr>
          <w:rFonts w:ascii="Comic Sans MS" w:hAnsi="Comic Sans MS"/>
          <w:sz w:val="18"/>
          <w:szCs w:val="18"/>
        </w:rPr>
        <w:t xml:space="preserve">Nunderiet </w:t>
      </w:r>
    </w:p>
    <w:p w14:paraId="1BD6569C" w14:textId="77777777" w:rsidR="000C7F8F" w:rsidRPr="000C7F8F" w:rsidRDefault="000C7F8F" w:rsidP="000C7F8F">
      <w:pPr>
        <w:rPr>
          <w:rFonts w:ascii="Comic Sans MS" w:hAnsi="Comic Sans MS"/>
          <w:sz w:val="18"/>
          <w:szCs w:val="18"/>
        </w:rPr>
      </w:pPr>
      <w:r w:rsidRPr="000C7F8F">
        <w:rPr>
          <w:rFonts w:ascii="Comic Sans MS" w:hAnsi="Comic Sans MS"/>
          <w:sz w:val="18"/>
          <w:szCs w:val="18"/>
        </w:rPr>
        <w:t>Dit is een combinatie van bruine chrysoliet met groene epidoot. Deze steen werkt zowel kalmerend als aardend en is dus goed in heftige tijden. Nunderiet zorgt dat je stevig geankerd blijft. Ook perfect bij veranderingen of multidimensionaal reizen Deze steen helpt je om je doel te bereiken en trekt hiervoor gelijkgestemde mensen aan. Hij helpt bij energie verschuivingen naar een andere trilling en zorgt ervoor dat processen in deze tijd afgewerkt worden, maar alles vanuit het hart. Hij helpt je bij het maken van keuzes en je pad te lopen. Het epidoot zorgt ervoor dat alles wat je op je lever hebt eruit komt. Als je moeite hebt om te uiten wat er speelt gebruik een Nunderiet dan samen met een blauwe steen. Samen met een shatuckiet of een Quantum Quatro helpt hij je om alles te transformeren. Nunderiet is beschermend tegen paranormale aanvallen. Hij maakt de aura schoon, vult deze met licht en creëert een beschermend schild. Goed voor mensen met weinig zelfvertrouwen, hij geeft moed om zonder angst door te gaan. De steen werd traditioneel gebruikt om het weer aan te roepen. Dus te laten regenen in tijden van droogte of de zon in tijden van regen. Goed voor de lever, de nieren en de milt. Nunderiet werkt pijnstillend en versterkt het immuunsysteem. Tevens balanceert het de waterhuishouding en de zuur/base balans.</w:t>
      </w:r>
    </w:p>
    <w:p w14:paraId="08C55DFD" w14:textId="77777777" w:rsidR="000C7F8F" w:rsidRPr="000C7F8F" w:rsidRDefault="000C7F8F" w:rsidP="000C7F8F">
      <w:pPr>
        <w:tabs>
          <w:tab w:val="left" w:pos="7467"/>
        </w:tabs>
        <w:rPr>
          <w:rFonts w:ascii="Comic Sans MS" w:hAnsi="Comic Sans MS"/>
          <w:sz w:val="18"/>
          <w:szCs w:val="18"/>
        </w:rPr>
      </w:pPr>
      <w:r w:rsidRPr="000C7F8F">
        <w:rPr>
          <w:rFonts w:ascii="Comic Sans MS" w:hAnsi="Comic Sans MS"/>
          <w:sz w:val="18"/>
          <w:szCs w:val="18"/>
        </w:rPr>
        <w:t>www.lichtpuntjekristallen.nl</w:t>
      </w:r>
    </w:p>
    <w:sectPr w:rsidR="000C7F8F" w:rsidRPr="000C7F8F" w:rsidSect="000C7F8F">
      <w:pgSz w:w="11900" w:h="16840"/>
      <w:pgMar w:top="454" w:right="454" w:bottom="454" w:left="45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F8F"/>
    <w:rsid w:val="000C7F8F"/>
    <w:rsid w:val="00172026"/>
    <w:rsid w:val="00784B29"/>
    <w:rsid w:val="007F6C79"/>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37756E"/>
  <w15:docId w15:val="{6F2A1FE1-350D-7344-9317-806745AC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7F8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C7F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844</Words>
  <Characters>4647</Characters>
  <Application>Microsoft Office Word</Application>
  <DocSecurity>0</DocSecurity>
  <Lines>38</Lines>
  <Paragraphs>10</Paragraphs>
  <ScaleCrop>false</ScaleCrop>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2022-04-02T14:51:00Z</dcterms:created>
  <dcterms:modified xsi:type="dcterms:W3CDTF">2022-04-02T14:51:00Z</dcterms:modified>
</cp:coreProperties>
</file>