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628E" w14:textId="77777777" w:rsidR="00210915" w:rsidRDefault="00210915" w:rsidP="00210915">
      <w:pPr>
        <w:rPr>
          <w:rFonts w:ascii="Comic Sans MS" w:hAnsi="Comic Sans MS"/>
          <w:sz w:val="20"/>
          <w:szCs w:val="20"/>
        </w:rPr>
      </w:pPr>
      <w:r>
        <w:rPr>
          <w:rFonts w:ascii="Comic Sans MS" w:hAnsi="Comic Sans MS"/>
          <w:sz w:val="20"/>
          <w:szCs w:val="20"/>
        </w:rPr>
        <w:t>Novaculiet uit Arkansas.</w:t>
      </w:r>
    </w:p>
    <w:p w14:paraId="6511DBB8" w14:textId="77777777" w:rsidR="00210915" w:rsidRDefault="00210915" w:rsidP="00210915">
      <w:pPr>
        <w:rPr>
          <w:rFonts w:ascii="Comic Sans MS" w:hAnsi="Comic Sans MS"/>
          <w:sz w:val="20"/>
          <w:szCs w:val="20"/>
        </w:rPr>
      </w:pPr>
      <w:r>
        <w:rPr>
          <w:rFonts w:ascii="Comic Sans MS" w:hAnsi="Comic Sans MS"/>
          <w:sz w:val="20"/>
          <w:szCs w:val="20"/>
        </w:rPr>
        <w:t>Deze zeldzame steen heeft een uitermate lichte, hoge vibratie die Engelencontact en multidimensionale reizen bevordert. Deze uitstekende geleider van elektromagnetische energie heeft een positieve invloed op het etherische lichaam en helpt ongemakken uit de etherische blauwdruk te halen. Nuttig bij het vinden van het geschenk in elke situatie, hoe zwaar deze ook is. Ultiem instrument voor het verbreken van banden. Het snijdt door blokkades en problemen en door banden die mensen op etherische wijze bij elkaar houden. Novaculiet helpt bij paranormale chirurgie. Dit uitermate evenwichtig en kalmerend kristal is goed voor wanhopige of geobsedeerde mensen. Het bevordert uw persoonlijk magnetisme. Naar verluidt stimuleert de steen interstellair contact en helpt bij het ontcijferen van oude talen. Novaculiet werkt goed samen met nuummiet. Het scherpt zowel de geest als de psyche en is behulpzaam bij depressies, obsessies, wratten, verkoudheid en een gezonde huid.</w:t>
      </w:r>
      <w:r w:rsidR="00566971">
        <w:rPr>
          <w:rFonts w:ascii="Comic Sans MS" w:hAnsi="Comic Sans MS"/>
          <w:sz w:val="20"/>
          <w:szCs w:val="20"/>
        </w:rPr>
        <w:t xml:space="preserve">                                                  </w:t>
      </w:r>
      <w:r>
        <w:t xml:space="preserve">      </w:t>
      </w:r>
      <w:r w:rsidR="008A4A44">
        <w:t xml:space="preserve">                                                </w:t>
      </w:r>
      <w:r>
        <w:t>www.lichtpuntjekristallen.nl</w:t>
      </w:r>
      <w:r w:rsidRPr="00210915">
        <w:rPr>
          <w:rFonts w:ascii="Comic Sans MS" w:hAnsi="Comic Sans MS"/>
          <w:sz w:val="20"/>
          <w:szCs w:val="20"/>
        </w:rPr>
        <w:t xml:space="preserve"> </w:t>
      </w:r>
    </w:p>
    <w:p w14:paraId="7926FEAD" w14:textId="77777777" w:rsidR="00210915" w:rsidRDefault="00210915" w:rsidP="00210915">
      <w:pPr>
        <w:rPr>
          <w:rFonts w:ascii="Comic Sans MS" w:hAnsi="Comic Sans MS"/>
          <w:sz w:val="20"/>
          <w:szCs w:val="20"/>
        </w:rPr>
      </w:pPr>
      <w:r>
        <w:rPr>
          <w:rFonts w:ascii="Comic Sans MS" w:hAnsi="Comic Sans MS"/>
          <w:sz w:val="20"/>
          <w:szCs w:val="20"/>
        </w:rPr>
        <w:t>Novaculiet uit Arkansas.</w:t>
      </w:r>
    </w:p>
    <w:p w14:paraId="68053512" w14:textId="77777777" w:rsidR="00210915" w:rsidRPr="00566971" w:rsidRDefault="00210915" w:rsidP="00210915">
      <w:pPr>
        <w:rPr>
          <w:rFonts w:ascii="Comic Sans MS" w:hAnsi="Comic Sans MS"/>
          <w:sz w:val="20"/>
          <w:szCs w:val="20"/>
        </w:rPr>
      </w:pPr>
      <w:r>
        <w:rPr>
          <w:rFonts w:ascii="Comic Sans MS" w:hAnsi="Comic Sans MS"/>
          <w:sz w:val="20"/>
          <w:szCs w:val="20"/>
        </w:rPr>
        <w:t>Deze zeldzame steen heeft een uitermate lichte, hoge vibratie die Engelencontact en multidimensionale reizen bevordert. Deze uitstekende geleider van elektromagnetische energie heeft een positieve invloed op het etherische lichaam en helpt ongemakken uit de etherische blauwdruk te halen. Nuttig bij het vinden van het geschenk in elke situatie, hoe zwaar deze ook is. Ultiem instrument voor het verbreken van banden. Het snijdt door blokkades en problemen en door banden die mensen op etherische wijze bij elkaar houden. Novaculiet helpt bij paranormale chirurgie. Dit uitermate evenwichtig en kalmerend kristal is goed voor wanhopige of geobsedeerde mensen. Het bevordert uw persoonlijk magnetisme. Naar verluidt stimuleert de steen interstellair contact en helpt bij het ontcijferen van oude talen. Novaculiet werkt goed samen met nuummiet. Het scherpt zowel de geest als de psyche en is behulpzaam bij depressies, obsessies, wratten, verkoudheid en een gezonde huid.</w:t>
      </w:r>
      <w:r w:rsidR="00566971">
        <w:rPr>
          <w:rFonts w:ascii="Comic Sans MS" w:hAnsi="Comic Sans MS"/>
          <w:sz w:val="20"/>
          <w:szCs w:val="20"/>
        </w:rPr>
        <w:t xml:space="preserve"> </w:t>
      </w:r>
      <w:r w:rsidR="008A4A44">
        <w:t xml:space="preserve">                                                                                                                 </w:t>
      </w:r>
      <w:r>
        <w:t>www.lichtpuntjekristallen.nl</w:t>
      </w:r>
    </w:p>
    <w:p w14:paraId="2AD1E80E" w14:textId="77777777" w:rsidR="00210915" w:rsidRDefault="00210915" w:rsidP="00210915">
      <w:pPr>
        <w:rPr>
          <w:rFonts w:ascii="Comic Sans MS" w:hAnsi="Comic Sans MS"/>
          <w:sz w:val="20"/>
          <w:szCs w:val="20"/>
        </w:rPr>
      </w:pPr>
      <w:r>
        <w:rPr>
          <w:rFonts w:ascii="Comic Sans MS" w:hAnsi="Comic Sans MS"/>
          <w:sz w:val="20"/>
          <w:szCs w:val="20"/>
        </w:rPr>
        <w:t>Novaculiet uit Arkansas.</w:t>
      </w:r>
    </w:p>
    <w:p w14:paraId="51C025DF" w14:textId="77777777" w:rsidR="00210915" w:rsidRDefault="00210915" w:rsidP="00210915">
      <w:pPr>
        <w:rPr>
          <w:rFonts w:ascii="Comic Sans MS" w:hAnsi="Comic Sans MS"/>
          <w:sz w:val="20"/>
          <w:szCs w:val="20"/>
        </w:rPr>
      </w:pPr>
      <w:r>
        <w:rPr>
          <w:rFonts w:ascii="Comic Sans MS" w:hAnsi="Comic Sans MS"/>
          <w:sz w:val="20"/>
          <w:szCs w:val="20"/>
        </w:rPr>
        <w:t>Deze zeldzame steen heeft een uitermate lichte, hoge vibratie die Engelencontact en multidimensionale reizen bevordert. Deze uitstekende geleider van elektromagnetische energie heeft een positieve invloed op het etherische lichaam en helpt ongemakken uit de etherische blauwdruk te halen. Nuttig bij het vinden van het geschenk in elke situatie, hoe zwaar deze ook is. Ultiem instrument voor het verbreken van banden. Het snijdt door blokkades en problemen en door banden die mensen op etherische wijze bij elkaar houden. Novaculiet helpt bij paranormale chirurgie. Dit uitermate evenwichtig en kalmerend kristal is goed voor wanhopige of geobsedeerde mensen. Het bevordert uw persoonlijk magnetisme. Naar verluidt stimuleert de steen interstellair contact en helpt bij het ontcijferen van oude talen. Novaculiet werkt goed samen met nuummiet. Het scherpt zowel de geest als de psyche en is behulpzaam bij depressies, obsessies, wratten, verkoudheid en een gezonde huid.</w:t>
      </w:r>
    </w:p>
    <w:p w14:paraId="5379AC1C" w14:textId="77777777" w:rsidR="00210915" w:rsidRDefault="00210915" w:rsidP="00210915">
      <w:r>
        <w:t>www.lichtpuntjekristallen.nl</w:t>
      </w:r>
    </w:p>
    <w:p w14:paraId="7DCC8EAD" w14:textId="77777777" w:rsidR="00210915" w:rsidRDefault="00210915" w:rsidP="00210915">
      <w:pPr>
        <w:rPr>
          <w:rFonts w:ascii="Comic Sans MS" w:hAnsi="Comic Sans MS"/>
          <w:sz w:val="20"/>
          <w:szCs w:val="20"/>
        </w:rPr>
      </w:pPr>
      <w:r>
        <w:rPr>
          <w:rFonts w:ascii="Comic Sans MS" w:hAnsi="Comic Sans MS"/>
          <w:sz w:val="20"/>
          <w:szCs w:val="20"/>
        </w:rPr>
        <w:t>Novaculiet uit Arkansas.</w:t>
      </w:r>
    </w:p>
    <w:p w14:paraId="2B8A8141" w14:textId="77777777" w:rsidR="00210915" w:rsidRDefault="00210915" w:rsidP="00210915">
      <w:pPr>
        <w:rPr>
          <w:rFonts w:ascii="Comic Sans MS" w:hAnsi="Comic Sans MS"/>
          <w:sz w:val="20"/>
          <w:szCs w:val="20"/>
        </w:rPr>
      </w:pPr>
      <w:r>
        <w:rPr>
          <w:rFonts w:ascii="Comic Sans MS" w:hAnsi="Comic Sans MS"/>
          <w:sz w:val="20"/>
          <w:szCs w:val="20"/>
        </w:rPr>
        <w:t>Deze zeldzame steen heeft een uitermate lichte, hoge vibratie die Engelencontact en multidimensionale reizen bevordert. Deze uitstekende geleider van elektromagnetische energie heeft een positieve invloed op het etherische lichaam en helpt ongemakken uit de etherische blauwdruk te halen. Nuttig bij het vinden van het geschenk in elke situatie, hoe zwaar deze ook is. Ultiem instrument voor het verbreken van banden. Het snijdt door blokkades en problemen en door banden die mensen op etherische wijze bij elkaar houden. Novaculiet helpt bij paranormale chirurgie. Dit uitermate evenwichtig en kalmerend kristal is goed voor wanhopige of geobsedeerde mensen. Het bevordert uw persoonlijk magnetisme. Naar verluidt stimuleert de steen interstellair contact en helpt bij het ontcijferen van oude talen. Novaculiet werkt goed samen met nuummiet. Het scherpt zowel de geest als de psyche en is behulpzaam bij depressies, obsessies, wratten, verkoudheid en een gezonde huid.</w:t>
      </w:r>
    </w:p>
    <w:p w14:paraId="7B8D5E92" w14:textId="77777777" w:rsidR="00210915" w:rsidRDefault="00210915">
      <w:r>
        <w:t>www.lichtpuntjekristallen.nl</w:t>
      </w:r>
    </w:p>
    <w:sectPr w:rsidR="00210915" w:rsidSect="00566971">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7F44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6610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15"/>
    <w:rsid w:val="001942EE"/>
    <w:rsid w:val="00210915"/>
    <w:rsid w:val="00566971"/>
    <w:rsid w:val="005705A6"/>
    <w:rsid w:val="006C1C59"/>
    <w:rsid w:val="008A4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D808"/>
  <w14:defaultImageDpi w14:val="300"/>
  <w15:chartTrackingRefBased/>
  <w15:docId w15:val="{9C4B1476-E662-E141-9B08-50664020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0915"/>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210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Cyrille van Vliet</cp:lastModifiedBy>
  <cp:revision>2</cp:revision>
  <dcterms:created xsi:type="dcterms:W3CDTF">2022-04-02T14:51:00Z</dcterms:created>
  <dcterms:modified xsi:type="dcterms:W3CDTF">2022-04-02T14:51:00Z</dcterms:modified>
</cp:coreProperties>
</file>