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6F697" w14:textId="77777777" w:rsidR="008A4A50" w:rsidRPr="0024747D" w:rsidRDefault="008A4A50" w:rsidP="008A4A50">
      <w:pPr>
        <w:spacing w:after="0"/>
        <w:rPr>
          <w:rFonts w:ascii="Comic Sans MS" w:hAnsi="Comic Sans MS"/>
          <w:sz w:val="18"/>
          <w:szCs w:val="18"/>
        </w:rPr>
      </w:pPr>
      <w:r w:rsidRPr="0024747D">
        <w:rPr>
          <w:rFonts w:ascii="Comic Sans MS" w:hAnsi="Comic Sans MS"/>
          <w:sz w:val="18"/>
          <w:szCs w:val="18"/>
        </w:rPr>
        <w:t>Nirvana kwarts</w:t>
      </w:r>
    </w:p>
    <w:p w14:paraId="738EF40A" w14:textId="77777777" w:rsidR="008A4A50" w:rsidRPr="0024747D" w:rsidRDefault="008A4A50" w:rsidP="008A4A50">
      <w:pPr>
        <w:spacing w:after="0"/>
        <w:rPr>
          <w:rFonts w:ascii="Comic Sans MS" w:hAnsi="Comic Sans MS"/>
          <w:sz w:val="18"/>
          <w:szCs w:val="18"/>
        </w:rPr>
      </w:pPr>
      <w:r w:rsidRPr="0024747D">
        <w:rPr>
          <w:rFonts w:ascii="Comic Sans MS" w:hAnsi="Comic Sans MS"/>
          <w:sz w:val="18"/>
          <w:szCs w:val="18"/>
        </w:rPr>
        <w:t xml:space="preserve">Deze zeldzame roze en witte bergkristal uit de Himalaya behoren tot de meest krachtige stenen om je hart en je geest te openen. De witte steen met een zeer hoge vibratie is afgestemd op de witte vlam van zuiver bewustzijn die spirituele verlichting mogelijk maakt, de zielensterchakra opent en die energieën aardt. Deze witte steen is afgestemd op de goddelijke mannelijke energie en helpt je innerlijke man en vrouw te integreren om naar de zuivere geest te kunnen gaan. Hij maakt een verschuiving naar de verlichting van innerlijk nirvana mogelijk, dit is een gelukstoestand van zuivere verlichte geest, gecombineerd met onvoorwaardelijke liefde voor alles wat bestaat, ervaren binnen het menselijk lichaam. De roze steen is sterk verbonden met de roze vlam, de goddelijke vrouwelijke energie, verbonden met o.a. Maria, Quan Yin en Isis. Deze opent de hogere hartchakra voor een instroom van goddelijke liefde en wijst je erop dat alles liefde is. Als je met deze stenen mediteert voel je diepe vrede en innerlijke rust. Ze helpen paranormale vermogens te ontwikkelen en dromen te </w:t>
      </w:r>
      <w:r w:rsidR="00BB337E" w:rsidRPr="0024747D">
        <w:rPr>
          <w:rFonts w:ascii="Comic Sans MS" w:hAnsi="Comic Sans MS"/>
          <w:sz w:val="18"/>
          <w:szCs w:val="18"/>
        </w:rPr>
        <w:t>duiden.</w:t>
      </w:r>
      <w:r w:rsidR="00BB337E">
        <w:rPr>
          <w:rFonts w:ascii="Comic Sans MS" w:hAnsi="Comic Sans MS"/>
          <w:sz w:val="18"/>
          <w:szCs w:val="18"/>
        </w:rPr>
        <w:t xml:space="preserve"> </w:t>
      </w:r>
      <w:r w:rsidR="00BB337E" w:rsidRPr="0024747D">
        <w:rPr>
          <w:rFonts w:ascii="Comic Sans MS" w:hAnsi="Comic Sans MS"/>
          <w:sz w:val="18"/>
          <w:szCs w:val="18"/>
        </w:rPr>
        <w:t>De</w:t>
      </w:r>
      <w:r w:rsidRPr="0024747D">
        <w:rPr>
          <w:rFonts w:ascii="Comic Sans MS" w:hAnsi="Comic Sans MS"/>
          <w:sz w:val="18"/>
          <w:szCs w:val="18"/>
        </w:rPr>
        <w:t xml:space="preserve"> stenen verwijderen barrières voor spirituele groei en </w:t>
      </w:r>
      <w:proofErr w:type="gramStart"/>
      <w:r w:rsidRPr="0024747D">
        <w:rPr>
          <w:rFonts w:ascii="Comic Sans MS" w:hAnsi="Comic Sans MS"/>
          <w:sz w:val="18"/>
          <w:szCs w:val="18"/>
        </w:rPr>
        <w:t>helpen  bij</w:t>
      </w:r>
      <w:proofErr w:type="gramEnd"/>
      <w:r w:rsidRPr="0024747D">
        <w:rPr>
          <w:rFonts w:ascii="Comic Sans MS" w:hAnsi="Comic Sans MS"/>
          <w:sz w:val="18"/>
          <w:szCs w:val="18"/>
        </w:rPr>
        <w:t xml:space="preserve"> het verwijderen van entiteiten.</w:t>
      </w:r>
    </w:p>
    <w:p w14:paraId="4E352722" w14:textId="77777777" w:rsidR="0037651E" w:rsidRDefault="0037651E" w:rsidP="008A4A50">
      <w:pPr>
        <w:spacing w:after="0"/>
        <w:rPr>
          <w:rFonts w:ascii="Comic Sans MS" w:hAnsi="Comic Sans MS"/>
          <w:sz w:val="18"/>
          <w:szCs w:val="18"/>
        </w:rPr>
      </w:pPr>
    </w:p>
    <w:p w14:paraId="682B14CC" w14:textId="77777777" w:rsidR="008A4A50" w:rsidRDefault="008A4A50" w:rsidP="008A4A50">
      <w:pPr>
        <w:spacing w:after="0"/>
        <w:rPr>
          <w:rFonts w:ascii="Comic Sans MS" w:hAnsi="Comic Sans MS"/>
          <w:sz w:val="18"/>
          <w:szCs w:val="18"/>
        </w:rPr>
      </w:pPr>
      <w:r>
        <w:rPr>
          <w:rFonts w:ascii="Comic Sans MS" w:hAnsi="Comic Sans MS"/>
          <w:sz w:val="18"/>
          <w:szCs w:val="18"/>
        </w:rPr>
        <w:t>www.lichtpuntjekristallen.nl</w:t>
      </w:r>
    </w:p>
    <w:p w14:paraId="57C9C0F5" w14:textId="77777777" w:rsidR="008A4A50" w:rsidRDefault="008A4A50" w:rsidP="008A4A50">
      <w:pPr>
        <w:spacing w:after="0"/>
        <w:rPr>
          <w:rFonts w:ascii="Comic Sans MS" w:hAnsi="Comic Sans MS"/>
          <w:sz w:val="18"/>
          <w:szCs w:val="18"/>
        </w:rPr>
      </w:pPr>
    </w:p>
    <w:p w14:paraId="71FC5197" w14:textId="77777777" w:rsidR="008A4A50" w:rsidRPr="0024747D" w:rsidRDefault="008A4A50" w:rsidP="008A4A50">
      <w:pPr>
        <w:spacing w:after="0"/>
        <w:rPr>
          <w:rFonts w:ascii="Comic Sans MS" w:hAnsi="Comic Sans MS"/>
          <w:sz w:val="18"/>
          <w:szCs w:val="18"/>
        </w:rPr>
      </w:pPr>
      <w:r w:rsidRPr="0024747D">
        <w:rPr>
          <w:rFonts w:ascii="Comic Sans MS" w:hAnsi="Comic Sans MS"/>
          <w:sz w:val="18"/>
          <w:szCs w:val="18"/>
        </w:rPr>
        <w:t>Nirvana kwarts</w:t>
      </w:r>
    </w:p>
    <w:p w14:paraId="77D2FED8" w14:textId="77777777" w:rsidR="008A4A50" w:rsidRPr="0024747D" w:rsidRDefault="008A4A50" w:rsidP="008A4A50">
      <w:pPr>
        <w:spacing w:after="0"/>
        <w:rPr>
          <w:rFonts w:ascii="Comic Sans MS" w:hAnsi="Comic Sans MS"/>
          <w:sz w:val="18"/>
          <w:szCs w:val="18"/>
        </w:rPr>
      </w:pPr>
      <w:r w:rsidRPr="0024747D">
        <w:rPr>
          <w:rFonts w:ascii="Comic Sans MS" w:hAnsi="Comic Sans MS"/>
          <w:sz w:val="18"/>
          <w:szCs w:val="18"/>
        </w:rPr>
        <w:t xml:space="preserve">Deze zeldzame roze en witte bergkristal uit de Himalaya behoren tot de meest krachtige stenen om je hart en je geest te openen. De witte steen met een zeer hoge vibratie is afgestemd op de witte vlam van zuiver bewustzijn die spirituele verlichting mogelijk maakt, de zielensterchakra opent en die energieën aardt. Deze witte steen is afgestemd op de goddelijke mannelijke energie en helpt je innerlijke man en vrouw te integreren om naar de zuivere geest te kunnen gaan. Hij maakt een verschuiving naar de verlichting van innerlijk nirvana mogelijk, dit is een gelukstoestand van zuivere verlichte geest, gecombineerd met onvoorwaardelijke liefde voor alles wat bestaat, ervaren binnen het menselijk lichaam. De roze steen is sterk verbonden met de roze vlam, de goddelijke vrouwelijke energie, verbonden met o.a. Maria, Quan Yin en Isis. Deze opent de hogere hartchakra voor een instroom van goddelijke liefde en wijst je erop dat alles liefde is. Als je met deze stenen mediteert voel je diepe vrede en innerlijke rust. Ze helpen paranormale vermogens te ontwikkelen en dromen te </w:t>
      </w:r>
      <w:r w:rsidR="00BB337E" w:rsidRPr="0024747D">
        <w:rPr>
          <w:rFonts w:ascii="Comic Sans MS" w:hAnsi="Comic Sans MS"/>
          <w:sz w:val="18"/>
          <w:szCs w:val="18"/>
        </w:rPr>
        <w:t>duiden.</w:t>
      </w:r>
      <w:r w:rsidR="00BB337E">
        <w:rPr>
          <w:rFonts w:ascii="Comic Sans MS" w:hAnsi="Comic Sans MS"/>
          <w:sz w:val="18"/>
          <w:szCs w:val="18"/>
        </w:rPr>
        <w:t xml:space="preserve"> </w:t>
      </w:r>
      <w:r w:rsidR="00BB337E" w:rsidRPr="0024747D">
        <w:rPr>
          <w:rFonts w:ascii="Comic Sans MS" w:hAnsi="Comic Sans MS"/>
          <w:sz w:val="18"/>
          <w:szCs w:val="18"/>
        </w:rPr>
        <w:t>De</w:t>
      </w:r>
      <w:r w:rsidRPr="0024747D">
        <w:rPr>
          <w:rFonts w:ascii="Comic Sans MS" w:hAnsi="Comic Sans MS"/>
          <w:sz w:val="18"/>
          <w:szCs w:val="18"/>
        </w:rPr>
        <w:t xml:space="preserve"> stenen verwijderen barrières voor spirituele groei en helpen  bij het verwijderen van entiteiten.</w:t>
      </w:r>
    </w:p>
    <w:p w14:paraId="7487A15F" w14:textId="77777777" w:rsidR="008A4A50" w:rsidRDefault="008A4A50" w:rsidP="008A4A50">
      <w:pPr>
        <w:spacing w:after="0"/>
        <w:rPr>
          <w:rFonts w:ascii="Comic Sans MS" w:hAnsi="Comic Sans MS"/>
          <w:sz w:val="18"/>
          <w:szCs w:val="18"/>
        </w:rPr>
      </w:pPr>
    </w:p>
    <w:p w14:paraId="1246B1ED" w14:textId="77777777" w:rsidR="008A4A50" w:rsidRPr="008A4A50" w:rsidRDefault="008A4A50" w:rsidP="008A4A50">
      <w:pPr>
        <w:spacing w:after="0"/>
        <w:rPr>
          <w:rFonts w:ascii="Comic Sans MS" w:hAnsi="Comic Sans MS"/>
          <w:sz w:val="18"/>
          <w:szCs w:val="18"/>
        </w:rPr>
      </w:pPr>
      <w:r>
        <w:rPr>
          <w:rFonts w:ascii="Comic Sans MS" w:hAnsi="Comic Sans MS"/>
          <w:sz w:val="18"/>
          <w:szCs w:val="18"/>
        </w:rPr>
        <w:t>www.lichtpuntjekristallen.nl</w:t>
      </w:r>
    </w:p>
    <w:p w14:paraId="3D2480AD" w14:textId="77777777" w:rsidR="008A4A50" w:rsidRDefault="008A4A50" w:rsidP="008A4A50">
      <w:pPr>
        <w:spacing w:after="0"/>
        <w:rPr>
          <w:rFonts w:ascii="Comic Sans MS" w:hAnsi="Comic Sans MS"/>
          <w:sz w:val="18"/>
          <w:szCs w:val="18"/>
        </w:rPr>
      </w:pPr>
    </w:p>
    <w:p w14:paraId="3C6953CD" w14:textId="77777777" w:rsidR="008A4A50" w:rsidRPr="0024747D" w:rsidRDefault="008A4A50" w:rsidP="008A4A50">
      <w:pPr>
        <w:spacing w:after="0"/>
        <w:rPr>
          <w:rFonts w:ascii="Comic Sans MS" w:hAnsi="Comic Sans MS"/>
          <w:sz w:val="18"/>
          <w:szCs w:val="18"/>
        </w:rPr>
      </w:pPr>
      <w:r w:rsidRPr="0024747D">
        <w:rPr>
          <w:rFonts w:ascii="Comic Sans MS" w:hAnsi="Comic Sans MS"/>
          <w:sz w:val="18"/>
          <w:szCs w:val="18"/>
        </w:rPr>
        <w:t>Nirvana kwarts</w:t>
      </w:r>
    </w:p>
    <w:p w14:paraId="2FC0A8FB" w14:textId="77777777" w:rsidR="008A4A50" w:rsidRPr="0024747D" w:rsidRDefault="008A4A50" w:rsidP="008A4A50">
      <w:pPr>
        <w:spacing w:after="0"/>
        <w:rPr>
          <w:rFonts w:ascii="Comic Sans MS" w:hAnsi="Comic Sans MS"/>
          <w:sz w:val="18"/>
          <w:szCs w:val="18"/>
        </w:rPr>
      </w:pPr>
      <w:r w:rsidRPr="0024747D">
        <w:rPr>
          <w:rFonts w:ascii="Comic Sans MS" w:hAnsi="Comic Sans MS"/>
          <w:sz w:val="18"/>
          <w:szCs w:val="18"/>
        </w:rPr>
        <w:t xml:space="preserve">Deze zeldzame roze en witte bergkristal uit de Himalaya behoren tot de meest krachtige stenen om je hart en je geest te openen. De witte steen met een zeer hoge vibratie is afgestemd op de witte vlam van zuiver bewustzijn die spirituele verlichting mogelijk maakt, de zielensterchakra opent en die energieën aardt. Deze witte steen is afgestemd op de goddelijke mannelijke energie en helpt je innerlijke man en vrouw te integreren om naar de zuivere geest te kunnen gaan. Hij maakt een verschuiving naar de verlichting van innerlijk nirvana mogelijk, dit is een gelukstoestand van zuivere verlichte geest, gecombineerd met onvoorwaardelijke liefde voor alles wat bestaat, ervaren binnen het menselijk lichaam. De roze steen is sterk verbonden met de roze vlam, de goddelijke vrouwelijke energie, verbonden met o.a. Maria, Quan Yin en Isis. Deze opent de hogere hartchakra voor een instroom van goddelijke liefde en wijst je erop dat alles liefde is. Als je met deze stenen mediteert voel je diepe vrede en innerlijke rust. Ze helpen paranormale vermogens te ontwikkelen en dromen te </w:t>
      </w:r>
      <w:r w:rsidR="00BB337E" w:rsidRPr="0024747D">
        <w:rPr>
          <w:rFonts w:ascii="Comic Sans MS" w:hAnsi="Comic Sans MS"/>
          <w:sz w:val="18"/>
          <w:szCs w:val="18"/>
        </w:rPr>
        <w:t>duiden.</w:t>
      </w:r>
      <w:r w:rsidR="00BB337E">
        <w:rPr>
          <w:rFonts w:ascii="Comic Sans MS" w:hAnsi="Comic Sans MS"/>
          <w:sz w:val="18"/>
          <w:szCs w:val="18"/>
        </w:rPr>
        <w:t xml:space="preserve"> </w:t>
      </w:r>
      <w:r w:rsidR="00BB337E" w:rsidRPr="0024747D">
        <w:rPr>
          <w:rFonts w:ascii="Comic Sans MS" w:hAnsi="Comic Sans MS"/>
          <w:sz w:val="18"/>
          <w:szCs w:val="18"/>
        </w:rPr>
        <w:t>De</w:t>
      </w:r>
      <w:r w:rsidRPr="0024747D">
        <w:rPr>
          <w:rFonts w:ascii="Comic Sans MS" w:hAnsi="Comic Sans MS"/>
          <w:sz w:val="18"/>
          <w:szCs w:val="18"/>
        </w:rPr>
        <w:t xml:space="preserve"> stenen verwijderen barrières voor spirituele groei en helpen  bij het verwijderen van entiteiten.</w:t>
      </w:r>
    </w:p>
    <w:p w14:paraId="0D1F5FEE" w14:textId="77777777" w:rsidR="008A4A50" w:rsidRDefault="008A4A50" w:rsidP="008A4A50">
      <w:pPr>
        <w:spacing w:after="0"/>
        <w:rPr>
          <w:rFonts w:ascii="Comic Sans MS" w:hAnsi="Comic Sans MS"/>
          <w:sz w:val="18"/>
          <w:szCs w:val="18"/>
        </w:rPr>
      </w:pPr>
    </w:p>
    <w:p w14:paraId="07AFF087" w14:textId="77777777" w:rsidR="008A4A50" w:rsidRPr="008A4A50" w:rsidRDefault="008A4A50" w:rsidP="008A4A50">
      <w:pPr>
        <w:spacing w:after="0"/>
        <w:rPr>
          <w:rFonts w:ascii="Comic Sans MS" w:hAnsi="Comic Sans MS"/>
          <w:sz w:val="18"/>
          <w:szCs w:val="18"/>
        </w:rPr>
      </w:pPr>
      <w:r>
        <w:rPr>
          <w:rFonts w:ascii="Comic Sans MS" w:hAnsi="Comic Sans MS"/>
          <w:sz w:val="18"/>
          <w:szCs w:val="18"/>
        </w:rPr>
        <w:t>www.lichtpuntjekristallen.nl</w:t>
      </w:r>
    </w:p>
    <w:p w14:paraId="03AB0DF7" w14:textId="77777777" w:rsidR="008A4A50" w:rsidRDefault="008A4A50" w:rsidP="008A4A50">
      <w:pPr>
        <w:spacing w:after="0"/>
        <w:rPr>
          <w:rFonts w:ascii="Comic Sans MS" w:hAnsi="Comic Sans MS"/>
          <w:sz w:val="18"/>
          <w:szCs w:val="18"/>
        </w:rPr>
      </w:pPr>
    </w:p>
    <w:p w14:paraId="54436291" w14:textId="77777777" w:rsidR="008A4A50" w:rsidRPr="0024747D" w:rsidRDefault="008A4A50" w:rsidP="008A4A50">
      <w:pPr>
        <w:spacing w:after="0"/>
        <w:rPr>
          <w:rFonts w:ascii="Comic Sans MS" w:hAnsi="Comic Sans MS"/>
          <w:sz w:val="18"/>
          <w:szCs w:val="18"/>
        </w:rPr>
      </w:pPr>
      <w:r w:rsidRPr="0024747D">
        <w:rPr>
          <w:rFonts w:ascii="Comic Sans MS" w:hAnsi="Comic Sans MS"/>
          <w:sz w:val="18"/>
          <w:szCs w:val="18"/>
        </w:rPr>
        <w:t>Nirvana kwarts</w:t>
      </w:r>
    </w:p>
    <w:p w14:paraId="38294A77" w14:textId="77777777" w:rsidR="008A4A50" w:rsidRPr="0024747D" w:rsidRDefault="008A4A50" w:rsidP="008A4A50">
      <w:pPr>
        <w:spacing w:after="0"/>
        <w:rPr>
          <w:rFonts w:ascii="Comic Sans MS" w:hAnsi="Comic Sans MS"/>
          <w:sz w:val="18"/>
          <w:szCs w:val="18"/>
        </w:rPr>
      </w:pPr>
      <w:r w:rsidRPr="0024747D">
        <w:rPr>
          <w:rFonts w:ascii="Comic Sans MS" w:hAnsi="Comic Sans MS"/>
          <w:sz w:val="18"/>
          <w:szCs w:val="18"/>
        </w:rPr>
        <w:t xml:space="preserve">Deze zeldzame roze en witte bergkristal uit de Himalaya behoren tot de meest krachtige stenen om je hart en je geest te openen. De witte steen met een zeer hoge vibratie is afgestemd op de witte vlam van zuiver bewustzijn die spirituele verlichting mogelijk maakt, de zielensterchakra opent en die energieën aardt. Deze witte steen is afgestemd op de goddelijke mannelijke energie en helpt je innerlijke man en vrouw te integreren om naar de zuivere geest te kunnen gaan. Hij maakt een verschuiving naar de verlichting van innerlijk nirvana mogelijk, dit is een gelukstoestand van zuivere verlichte geest, gecombineerd met onvoorwaardelijke liefde voor alles wat bestaat, ervaren binnen het menselijk lichaam. De roze steen is sterk verbonden met de roze vlam, de goddelijke vrouwelijke energie, verbonden met o.a. Maria, Quan Yin en Isis. Deze opent de hogere hartchakra voor een instroom van goddelijke liefde en wijst je erop dat alles liefde is. Als je met deze stenen mediteert voel je diepe vrede en innerlijke rust. Ze helpen paranormale vermogens te ontwikkelen en dromen te </w:t>
      </w:r>
      <w:r w:rsidR="00BB337E" w:rsidRPr="0024747D">
        <w:rPr>
          <w:rFonts w:ascii="Comic Sans MS" w:hAnsi="Comic Sans MS"/>
          <w:sz w:val="18"/>
          <w:szCs w:val="18"/>
        </w:rPr>
        <w:t>duiden.</w:t>
      </w:r>
      <w:r w:rsidR="00BB337E">
        <w:rPr>
          <w:rFonts w:ascii="Comic Sans MS" w:hAnsi="Comic Sans MS"/>
          <w:sz w:val="18"/>
          <w:szCs w:val="18"/>
        </w:rPr>
        <w:t xml:space="preserve"> </w:t>
      </w:r>
      <w:r w:rsidR="00BB337E" w:rsidRPr="0024747D">
        <w:rPr>
          <w:rFonts w:ascii="Comic Sans MS" w:hAnsi="Comic Sans MS"/>
          <w:sz w:val="18"/>
          <w:szCs w:val="18"/>
        </w:rPr>
        <w:t>De</w:t>
      </w:r>
      <w:r w:rsidRPr="0024747D">
        <w:rPr>
          <w:rFonts w:ascii="Comic Sans MS" w:hAnsi="Comic Sans MS"/>
          <w:sz w:val="18"/>
          <w:szCs w:val="18"/>
        </w:rPr>
        <w:t xml:space="preserve"> stenen verwijderen barrières voor spirituele groei en helpen  bij het verwijderen van entiteiten.</w:t>
      </w:r>
    </w:p>
    <w:p w14:paraId="231A7F63" w14:textId="77777777" w:rsidR="008A4A50" w:rsidRDefault="008A4A50" w:rsidP="008A4A50">
      <w:pPr>
        <w:spacing w:after="0"/>
        <w:rPr>
          <w:rFonts w:ascii="Comic Sans MS" w:hAnsi="Comic Sans MS"/>
          <w:sz w:val="18"/>
          <w:szCs w:val="18"/>
        </w:rPr>
      </w:pPr>
    </w:p>
    <w:p w14:paraId="4A95CFBB" w14:textId="77777777" w:rsidR="008A4A50" w:rsidRPr="008A4A50" w:rsidRDefault="008A4A50" w:rsidP="008A4A50">
      <w:pPr>
        <w:spacing w:after="0"/>
        <w:rPr>
          <w:rFonts w:ascii="Comic Sans MS" w:hAnsi="Comic Sans MS"/>
          <w:sz w:val="18"/>
          <w:szCs w:val="18"/>
        </w:rPr>
      </w:pPr>
      <w:r>
        <w:rPr>
          <w:rFonts w:ascii="Comic Sans MS" w:hAnsi="Comic Sans MS"/>
          <w:sz w:val="18"/>
          <w:szCs w:val="18"/>
        </w:rPr>
        <w:t>www.lichtpuntjekristallen.nl</w:t>
      </w:r>
    </w:p>
    <w:p w14:paraId="704F1FCF" w14:textId="77777777" w:rsidR="008A4A50" w:rsidRPr="008A4A50" w:rsidRDefault="008A4A50" w:rsidP="008A4A50">
      <w:pPr>
        <w:spacing w:after="0"/>
        <w:rPr>
          <w:rFonts w:ascii="Comic Sans MS" w:hAnsi="Comic Sans MS"/>
          <w:sz w:val="18"/>
          <w:szCs w:val="18"/>
        </w:rPr>
      </w:pPr>
    </w:p>
    <w:sectPr w:rsidR="008A4A50" w:rsidRPr="008A4A50" w:rsidSect="00382510">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CC286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16609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A50"/>
    <w:rsid w:val="0037651E"/>
    <w:rsid w:val="00382510"/>
    <w:rsid w:val="005315E6"/>
    <w:rsid w:val="008A4A50"/>
    <w:rsid w:val="00BB337E"/>
    <w:rsid w:val="00F540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C7150"/>
  <w14:defaultImageDpi w14:val="300"/>
  <w15:chartTrackingRefBased/>
  <w15:docId w15:val="{55FBD484-DDCB-E74B-8331-890C8853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4A50"/>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8A4A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761</Words>
  <Characters>4191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cp:lastPrinted>2011-02-21T16:08:00Z</cp:lastPrinted>
  <dcterms:created xsi:type="dcterms:W3CDTF">2022-04-02T14:50:00Z</dcterms:created>
  <dcterms:modified xsi:type="dcterms:W3CDTF">2022-04-02T14:50:00Z</dcterms:modified>
</cp:coreProperties>
</file>