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92F1E" w:rsidRPr="00F545F4" w:rsidRDefault="00E92F1E" w:rsidP="00E92F1E">
      <w:pPr>
        <w:rPr>
          <w:rFonts w:ascii="Comic Sans MS" w:hAnsi="Comic Sans MS"/>
          <w:b/>
          <w:bCs/>
          <w:sz w:val="20"/>
          <w:szCs w:val="20"/>
        </w:rPr>
      </w:pPr>
      <w:r w:rsidRPr="00F545F4">
        <w:rPr>
          <w:rFonts w:ascii="Comic Sans MS" w:hAnsi="Comic Sans MS"/>
          <w:b/>
          <w:bCs/>
          <w:sz w:val="20"/>
          <w:szCs w:val="20"/>
        </w:rPr>
        <w:t>Mozaïek Chalcedoonkwarts</w:t>
      </w:r>
    </w:p>
    <w:p w:rsidR="00E92F1E" w:rsidRPr="00E92F1E" w:rsidRDefault="00E92F1E" w:rsidP="00E92F1E">
      <w:pPr>
        <w:rPr>
          <w:rFonts w:ascii="Comic Sans MS" w:hAnsi="Comic Sans MS"/>
          <w:sz w:val="17"/>
          <w:szCs w:val="17"/>
        </w:rPr>
      </w:pPr>
      <w:r w:rsidRPr="00F545F4">
        <w:rPr>
          <w:rFonts w:ascii="Comic Sans MS" w:hAnsi="Comic Sans MS"/>
          <w:sz w:val="18"/>
          <w:szCs w:val="18"/>
        </w:rPr>
        <w:t xml:space="preserve">Mozaïek Chalcedoonkwarts is een kristal gevonden in Brazilië, dat uit verschillende stenen bestaat, zoals Chalcedoon, Agaat, Kwarts, Oranje </w:t>
      </w:r>
      <w:proofErr w:type="spellStart"/>
      <w:r w:rsidRPr="00F545F4">
        <w:rPr>
          <w:rFonts w:ascii="Comic Sans MS" w:hAnsi="Comic Sans MS"/>
          <w:sz w:val="18"/>
          <w:szCs w:val="18"/>
        </w:rPr>
        <w:t>Aventurijn</w:t>
      </w:r>
      <w:proofErr w:type="spellEnd"/>
      <w:r w:rsidRPr="00F545F4">
        <w:rPr>
          <w:rFonts w:ascii="Comic Sans MS" w:hAnsi="Comic Sans MS"/>
          <w:sz w:val="18"/>
          <w:szCs w:val="18"/>
        </w:rPr>
        <w:t xml:space="preserve"> en soms roze Amethist. Uiterlijk is het een drukke steen. Deze unieke steen waarvan ieder exemplaar uit een andere samenstelling bestaat vertelt:” Je hebt je in je leven aangepast, er is veel druk op je gezet, waardoor je ook jezelf weer onder druk hebt gezet. Je bent je gaan conformeren/aanpassen aan je omgeving, waardoor je je trilling verlaagd hebt. De druk mag van de ketel.” Je ziet de chaos en de druk in het uiterlijk van de steen die wel uit geperste materie gemaakt lijkt, maar dat is hij niet. De Mozaïek Chalcedoonkwarts geeft je inzicht in je schaduwkanten en helpt je om negativiteit los te laten, de steen staat voor bevrijding van al je beperkingen. Het kwarts in de steen helpt bij de bevrijding en acceptatie van jezelf. “Het is nu de tijd om jezelf niet meer kleiner te maken, maar om werkelijk vrij te worden, ook van beperkende gedachtes, om niet alleen vrij te worden in de geest, maar om dit ook te gaan leven.” Dit kristal leert je te leven vanuit je hart. </w:t>
      </w:r>
      <w:r w:rsidRPr="00E92F1E">
        <w:rPr>
          <w:rFonts w:ascii="Comic Sans MS" w:hAnsi="Comic Sans MS"/>
          <w:sz w:val="17"/>
          <w:szCs w:val="17"/>
        </w:rPr>
        <w:t>Deze staande Mozaïek Chalcedoonkwartspunt symboliseert jouw lichaam, dat je stevig rechtop gaat staan. Hij stimuleert besluitvaardigheid, assertiviteit, doorzettingsvermogen, daadkracht en creativiteit en helpt je om doelen te stellen en deze tot uitvoering te brengen. Je gaat staan en je bent wie je bent. Al wijk je af, al ben je anders, zie je dingen anders; zeg het, want het is juist nu nodig om jouw waarheid te spreken, iets wat velen altijd onderdrukt hebben. Die onderdrukkingsenergie mag bevrijd worden. Laat de ‘hele’ jij maar zien, zowel je donkere als je lichte delen. Heb geen angst meer om deze allemaal te laten zien. In de steen zie je allerlei kleuren en ook licht en donker. Het aanpassen is voorbij, is klaar, en veel mensen zullen zich hierin gaan herkennen. Als we echt vrij willen zijn, dienen we onszelf totaal te laten zien, alle schaamte te overwinnen. Als jij jezelf bevrijdt, dan kan de ander dat ook gaan doen, je geeft deze energie dan vrij, spiegelt deze. Als je het allemaal kan ‘leven’, kan snappen en kan doorvoelen, dan kun je het zijn. Je ben</w:t>
      </w:r>
      <w:r w:rsidR="005D4400">
        <w:rPr>
          <w:rFonts w:ascii="Comic Sans MS" w:hAnsi="Comic Sans MS"/>
          <w:sz w:val="17"/>
          <w:szCs w:val="17"/>
        </w:rPr>
        <w:t>t</w:t>
      </w:r>
      <w:r w:rsidRPr="00E92F1E">
        <w:rPr>
          <w:rFonts w:ascii="Comic Sans MS" w:hAnsi="Comic Sans MS"/>
          <w:sz w:val="17"/>
          <w:szCs w:val="17"/>
        </w:rPr>
        <w:t xml:space="preserve"> dan een lichtend voorbeeld voor je omgeving.</w:t>
      </w:r>
    </w:p>
    <w:p w:rsidR="002465FC" w:rsidRDefault="00E92F1E">
      <w:pPr>
        <w:rPr>
          <w:rFonts w:ascii="Comic Sans MS" w:hAnsi="Comic Sans MS"/>
          <w:sz w:val="16"/>
          <w:szCs w:val="16"/>
        </w:rPr>
      </w:pPr>
      <w:proofErr w:type="gramStart"/>
      <w:r w:rsidRPr="00E92F1E">
        <w:rPr>
          <w:rFonts w:ascii="Comic Sans MS" w:hAnsi="Comic Sans MS"/>
          <w:sz w:val="16"/>
          <w:szCs w:val="16"/>
        </w:rPr>
        <w:t>www.lichtpuntjekristallen.nl</w:t>
      </w:r>
      <w:proofErr w:type="gramEnd"/>
    </w:p>
    <w:p w:rsidR="00E92F1E" w:rsidRDefault="00E92F1E">
      <w:pPr>
        <w:rPr>
          <w:rFonts w:ascii="Comic Sans MS" w:hAnsi="Comic Sans MS"/>
          <w:sz w:val="16"/>
          <w:szCs w:val="16"/>
        </w:rPr>
      </w:pPr>
    </w:p>
    <w:p w:rsidR="00E92F1E" w:rsidRPr="00F545F4" w:rsidRDefault="00E92F1E" w:rsidP="00E92F1E">
      <w:pPr>
        <w:rPr>
          <w:rFonts w:ascii="Comic Sans MS" w:hAnsi="Comic Sans MS"/>
          <w:b/>
          <w:bCs/>
          <w:sz w:val="20"/>
          <w:szCs w:val="20"/>
        </w:rPr>
      </w:pPr>
      <w:r w:rsidRPr="00F545F4">
        <w:rPr>
          <w:rFonts w:ascii="Comic Sans MS" w:hAnsi="Comic Sans MS"/>
          <w:b/>
          <w:bCs/>
          <w:sz w:val="20"/>
          <w:szCs w:val="20"/>
        </w:rPr>
        <w:t>Mozaïek Chalcedoonkwarts</w:t>
      </w:r>
    </w:p>
    <w:p w:rsidR="00E92F1E" w:rsidRPr="00E92F1E" w:rsidRDefault="00E92F1E" w:rsidP="00E92F1E">
      <w:pPr>
        <w:rPr>
          <w:rFonts w:ascii="Comic Sans MS" w:hAnsi="Comic Sans MS"/>
          <w:sz w:val="17"/>
          <w:szCs w:val="17"/>
        </w:rPr>
      </w:pPr>
      <w:r w:rsidRPr="00F545F4">
        <w:rPr>
          <w:rFonts w:ascii="Comic Sans MS" w:hAnsi="Comic Sans MS"/>
          <w:sz w:val="18"/>
          <w:szCs w:val="18"/>
        </w:rPr>
        <w:t xml:space="preserve">Mozaïek Chalcedoonkwarts is een kristal gevonden in Brazilië, dat uit verschillende stenen bestaat, zoals Chalcedoon, Agaat, Kwarts, Oranje </w:t>
      </w:r>
      <w:proofErr w:type="spellStart"/>
      <w:r w:rsidRPr="00F545F4">
        <w:rPr>
          <w:rFonts w:ascii="Comic Sans MS" w:hAnsi="Comic Sans MS"/>
          <w:sz w:val="18"/>
          <w:szCs w:val="18"/>
        </w:rPr>
        <w:t>Aventurijn</w:t>
      </w:r>
      <w:proofErr w:type="spellEnd"/>
      <w:r w:rsidRPr="00F545F4">
        <w:rPr>
          <w:rFonts w:ascii="Comic Sans MS" w:hAnsi="Comic Sans MS"/>
          <w:sz w:val="18"/>
          <w:szCs w:val="18"/>
        </w:rPr>
        <w:t xml:space="preserve"> en soms roze Amethist. Uiterlijk is het een drukke steen. Deze unieke steen waarvan ieder exemplaar uit een andere samenstelling bestaat vertelt:” Je hebt je in je leven aangepast, er is veel druk op je gezet, waardoor je ook jezelf weer onder druk hebt gezet. Je bent je gaan conformeren/aanpassen aan je omgeving, waardoor je je trilling verlaagd hebt. De druk mag van de ketel.” Je ziet de chaos en de druk in het uiterlijk van de steen die wel uit geperste materie gemaakt lijkt, maar dat is hij niet. De Mozaïek Chalcedoonkwarts geeft je inzicht in je schaduwkanten en helpt je om negativiteit los te laten, de steen staat voor bevrijding van al je beperkingen. Het kwarts in de steen helpt bij de bevrijding en acceptatie van jezelf. “Het is nu de tijd om jezelf niet meer kleiner te maken, maar om werkelijk vrij te worden, ook van beperkende gedachtes, om niet alleen vrij te worden in de geest, maar om dit ook te gaan leven.” Dit kristal leert je te leven vanuit je hart. Deze staande Mozaïek Chalcedoonkwartspunt symboliseert jouw lichaam, dat je stevig rechtop gaat staan. Hij stimuleert besluitvaardigheid, assertiviteit, doorzettingsvermogen, daadkracht en creativiteit en helpt je om doelen te stellen en deze tot uitvoering te brengen. </w:t>
      </w:r>
      <w:r w:rsidRPr="005D4400">
        <w:rPr>
          <w:rFonts w:ascii="Comic Sans MS" w:hAnsi="Comic Sans MS"/>
          <w:sz w:val="16"/>
          <w:szCs w:val="16"/>
        </w:rPr>
        <w:t>Je gaat staan en je bent wie je bent. Al wijk je af, al ben je anders, zie je dingen anders; zeg het, want het is juist nu nodig om jouw waarheid te spreken, iets wat velen altijd onderdrukt hebben. Die onderdrukkingsenergie mag bevrijd worden. Laat de ‘hele’ jij maar zien, zowel je donkere als je lichte delen. Heb geen angst meer om deze allemaal te laten zien. In de steen zie je allerlei kleuren en ook licht en donker. Het aanpassen is voorbij, is klaar, en veel mensen zullen zich hierin gaan herkennen. Als we echt vrij willen zijn, dienen we onszelf totaal te laten zien, alle schaamte te overwinnen. Als jij jezelf bevrijdt</w:t>
      </w:r>
      <w:r w:rsidRPr="00E92F1E">
        <w:rPr>
          <w:rFonts w:ascii="Comic Sans MS" w:hAnsi="Comic Sans MS"/>
          <w:sz w:val="17"/>
          <w:szCs w:val="17"/>
        </w:rPr>
        <w:t>, dan kan de ander dat ook gaan doen, je geeft deze energie dan vrij, spiegelt deze. Als je het allemaal kan ‘leven’, kan snappen en kan doorvoelen, dan kun je het zijn. Je ben</w:t>
      </w:r>
      <w:r w:rsidR="005D4400">
        <w:rPr>
          <w:rFonts w:ascii="Comic Sans MS" w:hAnsi="Comic Sans MS"/>
          <w:sz w:val="17"/>
          <w:szCs w:val="17"/>
        </w:rPr>
        <w:t>t</w:t>
      </w:r>
      <w:r w:rsidRPr="00E92F1E">
        <w:rPr>
          <w:rFonts w:ascii="Comic Sans MS" w:hAnsi="Comic Sans MS"/>
          <w:sz w:val="17"/>
          <w:szCs w:val="17"/>
        </w:rPr>
        <w:t xml:space="preserve"> dan een lichtend voorbeeld voor je omgeving.</w:t>
      </w:r>
    </w:p>
    <w:p w:rsidR="00E92F1E" w:rsidRPr="00E92F1E" w:rsidRDefault="00E92F1E" w:rsidP="00E92F1E">
      <w:pPr>
        <w:rPr>
          <w:rFonts w:ascii="Comic Sans MS" w:hAnsi="Comic Sans MS"/>
          <w:sz w:val="16"/>
          <w:szCs w:val="16"/>
        </w:rPr>
      </w:pPr>
      <w:proofErr w:type="gramStart"/>
      <w:r w:rsidRPr="00E92F1E">
        <w:rPr>
          <w:rFonts w:ascii="Comic Sans MS" w:hAnsi="Comic Sans MS"/>
          <w:sz w:val="16"/>
          <w:szCs w:val="16"/>
        </w:rPr>
        <w:t>www.lichtpuntjekristallen.nl</w:t>
      </w:r>
      <w:proofErr w:type="gramEnd"/>
    </w:p>
    <w:p w:rsidR="00E92F1E" w:rsidRDefault="00E92F1E">
      <w:pPr>
        <w:rPr>
          <w:rFonts w:ascii="Comic Sans MS" w:hAnsi="Comic Sans MS"/>
          <w:sz w:val="16"/>
          <w:szCs w:val="16"/>
        </w:rPr>
      </w:pPr>
    </w:p>
    <w:p w:rsidR="00E92F1E" w:rsidRPr="00F545F4" w:rsidRDefault="00E92F1E" w:rsidP="00E92F1E">
      <w:pPr>
        <w:rPr>
          <w:rFonts w:ascii="Comic Sans MS" w:hAnsi="Comic Sans MS"/>
          <w:b/>
          <w:bCs/>
          <w:sz w:val="20"/>
          <w:szCs w:val="20"/>
        </w:rPr>
      </w:pPr>
      <w:r w:rsidRPr="00F545F4">
        <w:rPr>
          <w:rFonts w:ascii="Comic Sans MS" w:hAnsi="Comic Sans MS"/>
          <w:b/>
          <w:bCs/>
          <w:sz w:val="20"/>
          <w:szCs w:val="20"/>
        </w:rPr>
        <w:t>Mozaïek Chalcedoonkwarts</w:t>
      </w:r>
    </w:p>
    <w:p w:rsidR="00E92F1E" w:rsidRPr="00E92F1E" w:rsidRDefault="00E92F1E" w:rsidP="00E92F1E">
      <w:pPr>
        <w:rPr>
          <w:rFonts w:ascii="Comic Sans MS" w:hAnsi="Comic Sans MS"/>
          <w:sz w:val="17"/>
          <w:szCs w:val="17"/>
        </w:rPr>
      </w:pPr>
      <w:r w:rsidRPr="00F545F4">
        <w:rPr>
          <w:rFonts w:ascii="Comic Sans MS" w:hAnsi="Comic Sans MS"/>
          <w:sz w:val="18"/>
          <w:szCs w:val="18"/>
        </w:rPr>
        <w:t xml:space="preserve">Mozaïek Chalcedoonkwarts is een kristal gevonden in Brazilië, dat uit verschillende stenen bestaat, zoals Chalcedoon, Agaat, Kwarts, Oranje </w:t>
      </w:r>
      <w:proofErr w:type="spellStart"/>
      <w:r w:rsidRPr="00F545F4">
        <w:rPr>
          <w:rFonts w:ascii="Comic Sans MS" w:hAnsi="Comic Sans MS"/>
          <w:sz w:val="18"/>
          <w:szCs w:val="18"/>
        </w:rPr>
        <w:t>Aventurijn</w:t>
      </w:r>
      <w:proofErr w:type="spellEnd"/>
      <w:r w:rsidRPr="00F545F4">
        <w:rPr>
          <w:rFonts w:ascii="Comic Sans MS" w:hAnsi="Comic Sans MS"/>
          <w:sz w:val="18"/>
          <w:szCs w:val="18"/>
        </w:rPr>
        <w:t xml:space="preserve"> en soms roze Amethist. Uiterlijk is het een drukke steen. Deze unieke steen waarvan ieder exemplaar uit een andere samenstelling bestaat vertelt:” Je hebt je in je leven aangepast, er is veel druk op je gezet, waardoor je ook jezelf weer onder druk hebt gezet. Je bent je gaan conformeren/aanpassen aan je omgeving, waardoor je je trilling verlaagd hebt. De druk mag van de ketel.” Je ziet de chaos en de druk in het uiterlijk van de steen die wel uit geperste materie gemaakt lijkt, maar dat is hij niet. De Mozaïek Chalcedoonkwarts geeft je inzicht in je schaduwkanten en helpt je om negativiteit los te laten, de steen staat voor bevrijding van al je beperkingen. Het kwarts in de steen helpt bij de bevrijding en acceptatie van jezelf. “Het is nu de tijd om jezelf niet meer kleiner te maken, maar om werkelijk vrij te worden, ook van beperkende gedachtes, om niet alleen vrij te worden in de geest, maar om dit ook te gaan leven.” Dit kristal leert je te leven vanuit je hart. </w:t>
      </w:r>
      <w:r w:rsidRPr="00E92F1E">
        <w:rPr>
          <w:rFonts w:ascii="Comic Sans MS" w:hAnsi="Comic Sans MS"/>
          <w:sz w:val="17"/>
          <w:szCs w:val="17"/>
        </w:rPr>
        <w:t>Deze staande Mozaïek Chalcedoonkwartspunt symboliseert jouw lichaam, dat je stevig rechtop gaat staan. Hij stimuleert besluitvaardigheid, assertiviteit, doorzettingsvermogen, daadkracht en creativiteit en helpt je om doelen te stellen en deze tot uitvoering te brengen. Je gaat staan en je bent wie je bent. Al wijk je af, al ben je anders, zie je dingen anders; zeg het, want het is juist nu nodig om jouw waarheid te spreken, iets wat velen altijd onderdrukt hebben. Die onderdrukkingsenergie mag bevrijd worden. Laat de ‘hele’ jij maar zien, zowel je donkere als je lichte delen. Heb geen angst meer om deze allemaal te laten zien. In de steen zie je allerlei kleuren en ook licht en donker. Het aanpassen is voorbij, is klaar, en veel mensen zullen zich hierin gaan herkennen. Als we echt vrij willen zijn, dienen we onszelf totaal te laten zien, alle schaamte te overwinnen. Als jij jezelf bevrijdt, dan kan de ander dat ook gaan doen, je geeft deze energie dan vrij, spiegelt deze. Als je het allemaal kan ‘leven’, kan snappen en kan doorvoelen, dan kun je het zijn. Je ben</w:t>
      </w:r>
      <w:r w:rsidR="005D4400">
        <w:rPr>
          <w:rFonts w:ascii="Comic Sans MS" w:hAnsi="Comic Sans MS"/>
          <w:sz w:val="17"/>
          <w:szCs w:val="17"/>
        </w:rPr>
        <w:t>t</w:t>
      </w:r>
      <w:r w:rsidRPr="00E92F1E">
        <w:rPr>
          <w:rFonts w:ascii="Comic Sans MS" w:hAnsi="Comic Sans MS"/>
          <w:sz w:val="17"/>
          <w:szCs w:val="17"/>
        </w:rPr>
        <w:t xml:space="preserve"> dan een lichtend voorbeeld voor je omgeving.</w:t>
      </w:r>
    </w:p>
    <w:p w:rsidR="00E92F1E" w:rsidRPr="00E92F1E" w:rsidRDefault="00E92F1E">
      <w:pPr>
        <w:rPr>
          <w:rFonts w:ascii="Comic Sans MS" w:hAnsi="Comic Sans MS"/>
          <w:sz w:val="16"/>
          <w:szCs w:val="16"/>
        </w:rPr>
      </w:pPr>
      <w:proofErr w:type="gramStart"/>
      <w:r w:rsidRPr="00E92F1E">
        <w:rPr>
          <w:rFonts w:ascii="Comic Sans MS" w:hAnsi="Comic Sans MS"/>
          <w:sz w:val="16"/>
          <w:szCs w:val="16"/>
        </w:rPr>
        <w:t>www.lichtpuntjekristallen.nl</w:t>
      </w:r>
      <w:proofErr w:type="gramEnd"/>
    </w:p>
    <w:sectPr w:rsidR="00E92F1E" w:rsidRPr="00E92F1E" w:rsidSect="00E92F1E">
      <w:pgSz w:w="11900" w:h="16840"/>
      <w:pgMar w:top="624" w:right="624" w:bottom="851"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altName w:val="﷽﷽﷽﷽﷽﷽﷽﷽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F1E"/>
    <w:rsid w:val="002465FC"/>
    <w:rsid w:val="005D4400"/>
    <w:rsid w:val="00D524A0"/>
    <w:rsid w:val="00E92F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7B9EC77"/>
  <w15:chartTrackingRefBased/>
  <w15:docId w15:val="{9C4B123A-E878-694C-85FD-6211E0EA0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2F1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E92F1E"/>
    <w:rPr>
      <w:color w:val="0563C1" w:themeColor="hyperlink"/>
      <w:u w:val="single"/>
    </w:rPr>
  </w:style>
  <w:style w:type="character" w:styleId="Onopgelostemelding">
    <w:name w:val="Unresolved Mention"/>
    <w:basedOn w:val="Standaardalinea-lettertype"/>
    <w:uiPriority w:val="99"/>
    <w:semiHidden/>
    <w:unhideWhenUsed/>
    <w:rsid w:val="00E92F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1067</Words>
  <Characters>5874</Characters>
  <Application>Microsoft Office Word</Application>
  <DocSecurity>0</DocSecurity>
  <Lines>48</Lines>
  <Paragraphs>13</Paragraphs>
  <ScaleCrop>false</ScaleCrop>
  <Company/>
  <LinksUpToDate>false</LinksUpToDate>
  <CharactersWithSpaces>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2</cp:revision>
  <cp:lastPrinted>2020-12-04T09:58:00Z</cp:lastPrinted>
  <dcterms:created xsi:type="dcterms:W3CDTF">2020-12-04T08:25:00Z</dcterms:created>
  <dcterms:modified xsi:type="dcterms:W3CDTF">2020-12-04T10:04:00Z</dcterms:modified>
</cp:coreProperties>
</file>