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3825" w:rsidRPr="00353825" w:rsidRDefault="00353825" w:rsidP="00353825">
      <w:pPr>
        <w:rPr>
          <w:sz w:val="18"/>
          <w:szCs w:val="18"/>
        </w:rPr>
      </w:pPr>
      <w:r w:rsidRPr="00353825">
        <w:rPr>
          <w:sz w:val="18"/>
          <w:szCs w:val="18"/>
        </w:rPr>
        <w:t>Moscoviet met Albiet</w:t>
      </w:r>
    </w:p>
    <w:p w:rsidR="00353825" w:rsidRPr="00353825" w:rsidRDefault="00353825" w:rsidP="00353825">
      <w:pPr>
        <w:rPr>
          <w:sz w:val="18"/>
          <w:szCs w:val="18"/>
        </w:rPr>
      </w:pPr>
      <w:r w:rsidRPr="00353825">
        <w:rPr>
          <w:sz w:val="18"/>
          <w:szCs w:val="18"/>
        </w:rPr>
        <w:t>Albiet opent je derde oog en maakt contact met je intuïtieve kant Hij elimineert de angst voor het onbekende en helpt bij channelen en helder te dromen en reinigt je aura. Hij stabiliseert energievelden in een ruimte. Hij brengt orde, structuren en overzicht en maakt mentaal sterk. Hij helpt geconcentreerd te werken en stimuleert nieuwe inzichten. Hij geeft moed en vertrouwen om met nieuwe situaties en veranderingen om te gaan. Dit is de perfecte steen voor het bedenken en uitvoeren van plannen en ideeën. Albiet stimuleert en ondersteunt de persoonlijke ontwikkeling. Fysiek heeft de steen een ondersteunende werking op de hersenen, het geheugen en informatieverwerking. Mensen met hersenbeschadiging, Alzheimer of Parkinson kunnen baat hebben bij deze steen. Goed voor de ogen en behulpzaam bij de opname van vitamines uit voedsel.</w:t>
      </w:r>
    </w:p>
    <w:p w:rsidR="00353825" w:rsidRPr="00353825" w:rsidRDefault="00353825" w:rsidP="00353825">
      <w:pPr>
        <w:rPr>
          <w:sz w:val="18"/>
          <w:szCs w:val="18"/>
        </w:rPr>
      </w:pPr>
      <w:r w:rsidRPr="00353825">
        <w:rPr>
          <w:sz w:val="18"/>
          <w:szCs w:val="18"/>
        </w:rPr>
        <w:t>Moscoviet is een vorm van mica. Het is een mystieke steen met een sterk Engelencontact, die het bewustzijn van het hogere zelf bevordert. Bij het waarzeggen met kristallen verbindt deze visionaire steen ons met de hoogste spirituele gebieden. Moscoviet stimuleert het hartchakra, vergemakkelijkt astrale reizen en opent de intuïtie en paranormale visioenen. Hij spiegelt projecties terug, geeft steun bij pijnlijke gevoelens en stimuleert onvoorwaardelijke liefde en acceptatie. Hij helpt ons vol vreugde naar de toekomst en het verleden te kijken, zodat we geleerde lessen kunnen waarderen. Heft spanningen binnen de aarde en het fysieke lichaam op zodat er evenwicht ontstaat. Hij verjaagt onzekerheid, twijfel en onhandigheid en heft woede en nervositeit op. Goed bij slapeloosheid, allergieën, stress, bloedsuiker, nieren, RSI. Maakt haren en ogen glanzend en helpt het lichaam zijn ideale gewicht te bereiken.</w:t>
      </w:r>
    </w:p>
    <w:p w:rsidR="00977F75" w:rsidRPr="00353825" w:rsidRDefault="00353825">
      <w:pPr>
        <w:rPr>
          <w:sz w:val="18"/>
          <w:szCs w:val="18"/>
        </w:rPr>
      </w:pPr>
      <w:r w:rsidRPr="00353825">
        <w:rPr>
          <w:sz w:val="18"/>
          <w:szCs w:val="18"/>
        </w:rPr>
        <w:t>www.lichtpuntjekristallen.nl</w:t>
      </w:r>
    </w:p>
    <w:p w:rsidR="00353825" w:rsidRDefault="00353825">
      <w:pPr>
        <w:rPr>
          <w:sz w:val="18"/>
          <w:szCs w:val="18"/>
        </w:rPr>
      </w:pPr>
    </w:p>
    <w:p w:rsidR="00353825" w:rsidRPr="00353825" w:rsidRDefault="00353825">
      <w:pPr>
        <w:rPr>
          <w:sz w:val="18"/>
          <w:szCs w:val="18"/>
        </w:rPr>
      </w:pPr>
    </w:p>
    <w:p w:rsidR="00353825" w:rsidRPr="00353825" w:rsidRDefault="00353825" w:rsidP="00353825">
      <w:pPr>
        <w:rPr>
          <w:sz w:val="19"/>
          <w:szCs w:val="19"/>
        </w:rPr>
      </w:pPr>
      <w:bookmarkStart w:id="0" w:name="_GoBack"/>
      <w:r w:rsidRPr="00353825">
        <w:rPr>
          <w:sz w:val="19"/>
          <w:szCs w:val="19"/>
        </w:rPr>
        <w:t>Moscoviet met Albiet</w:t>
      </w:r>
    </w:p>
    <w:p w:rsidR="00353825" w:rsidRPr="00353825" w:rsidRDefault="00353825" w:rsidP="00353825">
      <w:pPr>
        <w:rPr>
          <w:sz w:val="19"/>
          <w:szCs w:val="19"/>
        </w:rPr>
      </w:pPr>
      <w:r w:rsidRPr="00353825">
        <w:rPr>
          <w:sz w:val="19"/>
          <w:szCs w:val="19"/>
        </w:rPr>
        <w:t>Albiet opent je derde oog en maakt contact met je intuïtieve kant Hij elimineert de angst voor het onbekende en helpt bij channelen en helder te dromen en reinigt je aura. Hij stabiliseert energievelden in een ruimte. Hij brengt orde, structuren en overzicht en maakt mentaal sterk. Hij helpt geconcentreerd te werken en stimuleert nieuwe inzichten. Hij geeft moed en vertrouwen om met nieuwe situaties en veranderingen om te gaan. Dit is de perfecte steen voor het bedenken en uitvoeren van plannen en ideeën. Albiet stimuleert en ondersteunt de persoonlijke ontwikkeling. Fysiek heeft de steen een ondersteunende werking op de hersenen, het geheugen en informatieverwerking. Mensen met hersenbeschadiging, Alzheimer of Parkinson kunnen baat hebben bij deze steen. Goed voor de ogen en behulpzaam bij de opname van vitamines uit voedsel.</w:t>
      </w:r>
    </w:p>
    <w:p w:rsidR="00353825" w:rsidRPr="00353825" w:rsidRDefault="00353825" w:rsidP="00353825">
      <w:pPr>
        <w:rPr>
          <w:sz w:val="19"/>
          <w:szCs w:val="19"/>
        </w:rPr>
      </w:pPr>
      <w:r w:rsidRPr="00353825">
        <w:rPr>
          <w:sz w:val="19"/>
          <w:szCs w:val="19"/>
        </w:rPr>
        <w:t>Moscoviet is een vorm van mica. Het is een mystieke steen met een sterk Engelencontact, die het bewustzijn van het hogere zelf bevordert. Bij het waarzeggen met kristallen verbindt deze visionaire steen ons met de hoogste spirituele gebieden. Moscoviet stimuleert het hartchakra, vergemakkelijkt astrale reizen en opent de intuïtie en paranormale visioenen. Hij spiegelt projecties terug, geeft steun bij pijnlijke gevoelens en stimuleert onvoorwaardelijke liefde en acceptatie. Hij helpt ons vol vreugde naar de toekomst en het verleden te kijken, zodat we geleerde lessen kunnen waarderen. Heft spanningen binnen de aarde en het fysieke lichaam op zodat er evenwicht ontstaat. Hij verjaagt onzekerheid, twijfel en onhandigheid en heft woede en nervositeit op. Goed bij slapeloosheid, allergieën, stress, bloedsuiker, nieren, RSI. Maakt haren en ogen glanzend en helpt het lichaam zijn ideale gewicht te bereiken.</w:t>
      </w:r>
    </w:p>
    <w:p w:rsidR="00353825" w:rsidRPr="00353825" w:rsidRDefault="00353825" w:rsidP="00353825">
      <w:pPr>
        <w:rPr>
          <w:sz w:val="19"/>
          <w:szCs w:val="19"/>
        </w:rPr>
      </w:pPr>
      <w:r w:rsidRPr="00353825">
        <w:rPr>
          <w:sz w:val="19"/>
          <w:szCs w:val="19"/>
        </w:rPr>
        <w:t>www.lichtpuntjekristallen.nl</w:t>
      </w:r>
    </w:p>
    <w:p w:rsidR="00353825" w:rsidRPr="00353825" w:rsidRDefault="00353825">
      <w:pPr>
        <w:rPr>
          <w:sz w:val="19"/>
          <w:szCs w:val="19"/>
        </w:rPr>
      </w:pPr>
    </w:p>
    <w:bookmarkEnd w:id="0"/>
    <w:p w:rsidR="00353825" w:rsidRPr="00353825" w:rsidRDefault="00353825">
      <w:pPr>
        <w:rPr>
          <w:sz w:val="18"/>
          <w:szCs w:val="18"/>
        </w:rPr>
      </w:pPr>
    </w:p>
    <w:p w:rsidR="00353825" w:rsidRPr="00353825" w:rsidRDefault="00353825" w:rsidP="00353825">
      <w:pPr>
        <w:rPr>
          <w:sz w:val="18"/>
          <w:szCs w:val="18"/>
        </w:rPr>
      </w:pPr>
      <w:r w:rsidRPr="00353825">
        <w:rPr>
          <w:sz w:val="18"/>
          <w:szCs w:val="18"/>
        </w:rPr>
        <w:t>Moscoviet met Albiet</w:t>
      </w:r>
    </w:p>
    <w:p w:rsidR="00353825" w:rsidRPr="00353825" w:rsidRDefault="00353825" w:rsidP="00353825">
      <w:pPr>
        <w:rPr>
          <w:sz w:val="18"/>
          <w:szCs w:val="18"/>
        </w:rPr>
      </w:pPr>
      <w:r w:rsidRPr="00353825">
        <w:rPr>
          <w:sz w:val="18"/>
          <w:szCs w:val="18"/>
        </w:rPr>
        <w:t>Albiet opent je derde oog en maakt contact met je intuïtieve kant Hij elimineert de angst voor het onbekende en helpt bij channelen en helder te dromen en reinigt je aura. Hij stabiliseert energievelden in een ruimte. Hij brengt orde, structuren en overzicht en maakt mentaal sterk. Hij helpt geconcentreerd te werken en stimuleert nieuwe inzichten. Hij geeft moed en vertrouwen om met nieuwe situaties en veranderingen om te gaan. Dit is de perfecte steen voor het bedenken en uitvoeren van plannen en ideeën. Albiet stimuleert en ondersteunt de persoonlijke ontwikkeling. Fysiek heeft de steen een ondersteunende werking op de hersenen, het geheugen en informatieverwerking. Mensen met hersenbeschadiging, Alzheimer of Parkinson kunnen baat hebben bij deze steen. Goed voor de ogen en behulpzaam bij de opname van vitamines uit voedsel.</w:t>
      </w:r>
    </w:p>
    <w:p w:rsidR="00353825" w:rsidRPr="00353825" w:rsidRDefault="00353825" w:rsidP="00353825">
      <w:pPr>
        <w:rPr>
          <w:sz w:val="18"/>
          <w:szCs w:val="18"/>
        </w:rPr>
      </w:pPr>
      <w:r w:rsidRPr="00353825">
        <w:rPr>
          <w:sz w:val="18"/>
          <w:szCs w:val="18"/>
        </w:rPr>
        <w:t>Moscoviet is een vorm van mica. Het is een mystieke steen met een sterk Engelencontact, die het bewustzijn van het hogere zelf bevordert. Bij het waarzeggen met kristallen verbindt deze visionaire steen ons met de hoogste spirituele gebieden. Moscoviet stimuleert het hartchakra, vergemakkelijkt astrale reizen en opent de intuïtie en paranormale visioenen. Hij spiegelt projecties terug, geeft steun bij pijnlijke gevoelens en stimuleert onvoorwaardelijke liefde en acceptatie. Hij helpt ons vol vreugde naar de toekomst en het verleden te kijken, zodat we geleerde lessen kunnen waarderen. Heft spanningen binnen de aarde en het fysieke lichaam op zodat er evenwicht ontstaat. Hij verjaagt onzekerheid, twijfel en onhandigheid en heft woede en nervositeit op. Goed bij slapeloosheid, allergieën, stress, bloedsuiker, nieren, RSI. Maakt haren en ogen glanzend en helpt het lichaam zijn ideale gewicht te bereiken.</w:t>
      </w:r>
    </w:p>
    <w:p w:rsidR="00353825" w:rsidRPr="00353825" w:rsidRDefault="00353825">
      <w:pPr>
        <w:rPr>
          <w:sz w:val="18"/>
          <w:szCs w:val="18"/>
        </w:rPr>
      </w:pPr>
      <w:r w:rsidRPr="00353825">
        <w:rPr>
          <w:sz w:val="18"/>
          <w:szCs w:val="18"/>
        </w:rPr>
        <w:t>www.lichtpuntjekristallen.nl</w:t>
      </w:r>
    </w:p>
    <w:sectPr w:rsidR="00353825" w:rsidRPr="00353825" w:rsidSect="00353825">
      <w:pgSz w:w="11900" w:h="16840"/>
      <w:pgMar w:top="567" w:right="567" w:bottom="73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1"/>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825"/>
    <w:rsid w:val="002A14E1"/>
    <w:rsid w:val="00353825"/>
    <w:rsid w:val="00977F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7F8C520"/>
  <w15:chartTrackingRefBased/>
  <w15:docId w15:val="{522B6C22-D541-D74E-B0FA-E9ABCFBB4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53825"/>
    <w:rPr>
      <w:rFonts w:ascii="Comic Sans MS" w:eastAsia="Times New Roman" w:hAnsi="Comic Sans MS" w:cs="Times New Roman"/>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53825"/>
    <w:rPr>
      <w:color w:val="0563C1" w:themeColor="hyperlink"/>
      <w:u w:val="single"/>
    </w:rPr>
  </w:style>
  <w:style w:type="character" w:styleId="Onopgelostemelding">
    <w:name w:val="Unresolved Mention"/>
    <w:basedOn w:val="Standaardalinea-lettertype"/>
    <w:uiPriority w:val="99"/>
    <w:semiHidden/>
    <w:unhideWhenUsed/>
    <w:rsid w:val="0035382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833</Words>
  <Characters>4583</Characters>
  <Application>Microsoft Office Word</Application>
  <DocSecurity>0</DocSecurity>
  <Lines>38</Lines>
  <Paragraphs>10</Paragraphs>
  <ScaleCrop>false</ScaleCrop>
  <Company/>
  <LinksUpToDate>false</LinksUpToDate>
  <CharactersWithSpaces>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cp:lastPrinted>2018-02-25T09:21:00Z</cp:lastPrinted>
  <dcterms:created xsi:type="dcterms:W3CDTF">2018-02-25T09:17:00Z</dcterms:created>
  <dcterms:modified xsi:type="dcterms:W3CDTF">2018-02-25T09:21:00Z</dcterms:modified>
</cp:coreProperties>
</file>