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8C6B" w14:textId="77777777" w:rsidR="0044028C" w:rsidRDefault="0044028C" w:rsidP="0044028C">
      <w:r>
        <w:t>Mookaïet</w:t>
      </w:r>
    </w:p>
    <w:p w14:paraId="70D7C1F8" w14:textId="77777777" w:rsidR="0044028C" w:rsidRDefault="0044028C" w:rsidP="0044028C"/>
    <w:p w14:paraId="20392834" w14:textId="77777777" w:rsidR="0044028C" w:rsidRDefault="0044028C" w:rsidP="0044028C">
      <w:r>
        <w:t xml:space="preserve">Deze </w:t>
      </w:r>
      <w:r w:rsidR="002D11F2">
        <w:t>Australische</w:t>
      </w:r>
      <w:r>
        <w:t xml:space="preserve"> jaspis zorgt voor evenwicht tussen innerlijke en uiterlijke ervaringen. Het is een steen van hoop en vernieuwing voor mensen die emotioneel vast zitten en verhard zijn door het leven. Hij leert je voor jezelf op te komen en ook eens nee te zeggen. Ook geeft hij zelfvertrouwen. Hij lost ook karmische blokkades op, zoals verlies en liefdesverdriet en geeft weer eigenliefde, daadkracht en inzicht om opnieuw te beginnen. Mookaïet is heel goed voor driftige en gejaagde mensen die van de hak op de tak springen doordat hij rust in het hoofd en in het lichaam brengt. Verder sterkt hij de eigen overtuigingen en de paranormale vermogens. Flexibel mookaïet moedigt beweeglijkheid aan en wijst je de weg naar het maken van de juiste keuze. Mookaïet is een fysiek stabiliserende steen die het </w:t>
      </w:r>
      <w:r w:rsidR="002D11F2">
        <w:t>immuun stelsel</w:t>
      </w:r>
      <w:r>
        <w:t xml:space="preserve"> versterkt, wonden geneest en het bloed zuivert. Hij </w:t>
      </w:r>
      <w:r w:rsidR="002D11F2">
        <w:t>ontspant</w:t>
      </w:r>
      <w:r>
        <w:t xml:space="preserve"> maag en darmen en zorgt voor een beter verteringsproces. Hij helpt ook </w:t>
      </w:r>
      <w:r w:rsidR="002D11F2">
        <w:t>uitstekend</w:t>
      </w:r>
      <w:r>
        <w:t xml:space="preserve"> bij het verwerken van emoties. Door een betere doorstroming is de mookaïet goed te gebruiken bij vermoeide benen, nekkramp of bij een whiplash. Verder is hij goed bij slaapproblemen en bevordert hij fijne dromen</w:t>
      </w:r>
      <w:r w:rsidR="00617AA2">
        <w:t xml:space="preserve"> </w:t>
      </w:r>
      <w:r>
        <w:t>(leg hem dan onder je kussen). Hij is ook heel goed om bij dieren toe te passen.</w:t>
      </w:r>
    </w:p>
    <w:p w14:paraId="4BC815F3" w14:textId="77777777" w:rsidR="0044028C" w:rsidRDefault="0044028C" w:rsidP="0044028C">
      <w:r>
        <w:t xml:space="preserve">                                                                                                                                 </w:t>
      </w:r>
    </w:p>
    <w:p w14:paraId="55FEFAEB" w14:textId="77777777" w:rsidR="004D6482" w:rsidRDefault="004D6482" w:rsidP="004D6482">
      <w:r>
        <w:t>Mookaïet</w:t>
      </w:r>
    </w:p>
    <w:p w14:paraId="31ECFBF0" w14:textId="77777777" w:rsidR="004D6482" w:rsidRDefault="004D6482" w:rsidP="004D6482"/>
    <w:p w14:paraId="6B89F59C" w14:textId="77777777" w:rsidR="004D6482" w:rsidRDefault="004D6482" w:rsidP="004D6482">
      <w:r>
        <w:t>Deze Australische jaspis zorgt voor evenwicht tussen innerlijke en uiterlijke ervaringen. Het is een steen van hoop en vernieuwing voor mensen die emotioneel vast zitten en verhard zijn door het leven. Hij leert je voor jezelf op te komen en ook eens nee te zeggen. Ook geeft hij zelfvertrouwen. Hij lost ook karmische blokkades op, zoals verlies en liefdesverdriet en geeft weer eigenliefde, daadkracht en inzicht om opnieuw te beginnen. Mookaïet is heel goed voor driftige en gejaagde mensen die van de hak op de tak springen doordat hij rust in het hoofd en in het lichaam brengt. Verder sterkt hij de eigen overtuigingen en de paranormale vermogens. Flexibel mookaïet moedigt beweeglijkheid aan en wijst je de weg naar het maken van de juiste keuze. Mookaïet is een fysiek stabiliserende steen die het immuun stelsel versterkt, wonden geneest en het bloed zuivert. Hij ontspant maag en darmen en zorgt voor een beter verteringsproces. Hij helpt ook uitstekend bij het verwerken van emoties. Door een betere doorstroming is de mookaïet goed te gebruiken bij vermoeide benen, nekkramp of bij een whiplash. Verder is hij goed bij slaapproblemen en bevordert hij fijne dromen</w:t>
      </w:r>
      <w:r w:rsidR="00617AA2">
        <w:t xml:space="preserve"> </w:t>
      </w:r>
      <w:r>
        <w:t>(leg hem dan onder je kussen). Hij is ook heel goed om bij dieren toe te passen.</w:t>
      </w:r>
    </w:p>
    <w:p w14:paraId="26A05031" w14:textId="77777777" w:rsidR="0044028C" w:rsidRDefault="0044028C" w:rsidP="0044028C"/>
    <w:p w14:paraId="6F313EA4" w14:textId="77777777" w:rsidR="004D6482" w:rsidRDefault="004D6482" w:rsidP="004D6482">
      <w:r>
        <w:t>Mookaïet</w:t>
      </w:r>
    </w:p>
    <w:p w14:paraId="4F3D076C" w14:textId="77777777" w:rsidR="004D6482" w:rsidRDefault="004D6482" w:rsidP="004D6482"/>
    <w:p w14:paraId="73529F29" w14:textId="77777777" w:rsidR="004D6482" w:rsidRDefault="004D6482" w:rsidP="004D6482">
      <w:r>
        <w:t>Deze Australische jaspis zorgt voor evenwicht tussen innerlijke en uiterlijke ervaringen. Het is een steen van hoop en vernieuwing voor mensen die emotioneel vast zitten en verhard zijn door het leven. Hij leert je voor jezelf op te komen en ook eens nee te zeggen. Ook geeft hij zelfvertrouwen. Hij lost ook karmische blokkades op, zoals verlies en liefdesverdriet en geeft weer eigenliefde, daadkracht en inzicht om opnieuw te beginnen. Mookaïet is heel goed voor driftige en gejaagde mensen die van de hak op de tak springen doordat hij rust in het hoofd en in het lichaam brengt. Verder sterkt hij de eigen overtuigingen en de paranormale vermogens. Flexibel mookaïet moedigt beweeglijkheid aan en wijst je de weg naar het maken van de juiste keuze. Mookaïet is een fysiek stabiliserende steen die het immuun stelsel versterkt, wonden geneest en het bloed zuivert. Hij ontspant maag en darmen en zorgt voor een beter verteringsproces. Hij helpt ook uitstekend bij het verwerken van emoties. Door een betere doorstroming is de mookaïet goed te gebruiken bij vermoeide benen, nekkramp of bij een whiplash. Verder is hij goed bij slaapproblemen en bevordert hij fijne dromen</w:t>
      </w:r>
      <w:r w:rsidR="00617AA2">
        <w:t xml:space="preserve"> </w:t>
      </w:r>
      <w:r>
        <w:t>(leg hem dan onder je kussen). Hij is ook heel goed om bij dieren toe te passen.</w:t>
      </w:r>
    </w:p>
    <w:p w14:paraId="43B0DB6F" w14:textId="77777777" w:rsidR="004D6482" w:rsidRDefault="004D6482" w:rsidP="0044028C"/>
    <w:p w14:paraId="72DF0EC2" w14:textId="77777777" w:rsidR="004D6482" w:rsidRDefault="004D6482" w:rsidP="004D6482">
      <w:r>
        <w:t>Mookaïet</w:t>
      </w:r>
    </w:p>
    <w:p w14:paraId="724615B8" w14:textId="77777777" w:rsidR="004D6482" w:rsidRDefault="004D6482" w:rsidP="004D6482"/>
    <w:p w14:paraId="05BC2DC2" w14:textId="77777777" w:rsidR="004D6482" w:rsidRDefault="004D6482" w:rsidP="004D6482">
      <w:r>
        <w:t>Deze Australische jaspis zorgt voor evenwicht tussen innerlijke en uiterlijke ervaringen. Het is een steen van hoop en vernieuwing voor mensen die emotioneel vast zitten en verhard zijn door het leven. Hij leert je voor jezelf op te komen en ook eens nee te zeggen. Ook geeft hij zelfvertrouwen. Hij lost ook karmische blokkades op, zoals verlies en liefdesverdriet en geeft weer eigenliefde, daadkracht en inzicht om opnieuw te beginnen. Mookaïet is heel goed voor driftige en gejaagde mensen die van de hak op de tak springen doordat hij rust in het hoofd en in het lichaam brengt. Verder sterkt hij de eigen overtuigingen en de paranormale vermogens. Flexibel mookaïet moedigt beweeglijkheid aan en wijst je de weg naar het maken van de juiste keuze. Mookaïet is een fysiek stabiliserende steen die het immuun stelsel versterkt, wonden geneest en het bloed zuivert. Hij ontspant maag en darmen en zorgt voor een beter verteringsproces. Hij helpt ook uitstekend bij het verwerken van emoties. Door een betere doorstroming is de mookaïet goed te gebruiken bij vermoeide benen, nekkramp of bij een whiplash. Verder is hij goed bij slaapproblemen en bevordert hij fijne dromen</w:t>
      </w:r>
      <w:r w:rsidR="00617AA2">
        <w:t xml:space="preserve"> </w:t>
      </w:r>
      <w:r>
        <w:t>(leg hem dan onder je kussen). Hij is ook heel goed om bij dieren toe te passen.</w:t>
      </w:r>
    </w:p>
    <w:p w14:paraId="1F340CF9" w14:textId="77777777" w:rsidR="004D6482" w:rsidRDefault="004D6482" w:rsidP="0044028C"/>
    <w:p w14:paraId="2AE2675A" w14:textId="77777777" w:rsidR="00A6422D" w:rsidRDefault="00A6422D"/>
    <w:sectPr w:rsidR="00A6422D" w:rsidSect="0044028C">
      <w:pgSz w:w="11906" w:h="16838"/>
      <w:pgMar w:top="360" w:right="56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F66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19224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D11F2"/>
    <w:rsid w:val="0044028C"/>
    <w:rsid w:val="004D6482"/>
    <w:rsid w:val="00617AA2"/>
    <w:rsid w:val="00765622"/>
    <w:rsid w:val="007B174E"/>
    <w:rsid w:val="00A6422D"/>
    <w:rsid w:val="00D77812"/>
    <w:rsid w:val="00EF30D0"/>
    <w:rsid w:val="00FE0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145B5"/>
  <w14:defaultImageDpi w14:val="300"/>
  <w15:chartTrackingRefBased/>
  <w15:docId w15:val="{DBD53A97-EB6D-AD49-9F15-55A3ADB6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44028C"/>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800</Words>
  <Characters>4402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Mookaïet</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Mookaïet</dc:title>
  <dc:subject/>
  <dc:creator>Ruud van Well</dc:creator>
  <cp:keywords/>
  <dc:description/>
  <cp:lastModifiedBy>Cyrille van Vliet</cp:lastModifiedBy>
  <cp:revision>2</cp:revision>
  <cp:lastPrinted>2013-04-10T11:09:00Z</cp:lastPrinted>
  <dcterms:created xsi:type="dcterms:W3CDTF">2022-04-02T14:45:00Z</dcterms:created>
  <dcterms:modified xsi:type="dcterms:W3CDTF">2022-04-02T14:45:00Z</dcterms:modified>
</cp:coreProperties>
</file>