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A1DD9" w14:textId="77777777" w:rsidR="00120DF6" w:rsidRPr="00F40514" w:rsidRDefault="00120DF6" w:rsidP="00120DF6">
      <w:pPr>
        <w:rPr>
          <w:sz w:val="18"/>
          <w:szCs w:val="18"/>
        </w:rPr>
      </w:pPr>
      <w:r w:rsidRPr="00F40514">
        <w:rPr>
          <w:sz w:val="18"/>
          <w:szCs w:val="18"/>
        </w:rPr>
        <w:t>Moldaviet</w:t>
      </w:r>
    </w:p>
    <w:p w14:paraId="07F807BE" w14:textId="77777777" w:rsidR="00120DF6" w:rsidRPr="00F40514" w:rsidRDefault="00120DF6" w:rsidP="00120DF6">
      <w:pPr>
        <w:rPr>
          <w:sz w:val="18"/>
          <w:szCs w:val="18"/>
        </w:rPr>
      </w:pPr>
      <w:r w:rsidRPr="00F40514">
        <w:rPr>
          <w:sz w:val="18"/>
          <w:szCs w:val="18"/>
        </w:rPr>
        <w:t xml:space="preserve">Dit is een vorm van </w:t>
      </w:r>
      <w:r w:rsidR="00BE1272">
        <w:rPr>
          <w:sz w:val="18"/>
          <w:szCs w:val="18"/>
        </w:rPr>
        <w:t>T</w:t>
      </w:r>
      <w:r w:rsidRPr="00F40514">
        <w:rPr>
          <w:sz w:val="18"/>
          <w:szCs w:val="18"/>
        </w:rPr>
        <w:t xml:space="preserve">ektiet en zou van buitenaardse oorsprong zijn, ooit gevormd toen een reusachtige </w:t>
      </w:r>
      <w:r w:rsidR="00627E9C" w:rsidRPr="00F40514">
        <w:rPr>
          <w:sz w:val="18"/>
          <w:szCs w:val="18"/>
        </w:rPr>
        <w:t>meteoriet</w:t>
      </w:r>
      <w:r w:rsidRPr="00F40514">
        <w:rPr>
          <w:sz w:val="18"/>
          <w:szCs w:val="18"/>
        </w:rPr>
        <w:t xml:space="preserve"> tegen de aarde sloeg. Het is een fusie tussen buitenaardse energieën en die van de aarde. De steen wordt langs de oevers van de Moldau gevonden. De steen wordt al sinds de steentijd gebruikt als talisman en amulet voor geluk en vruchtbaarheid. Het kan het effect van andere kristallen aanzienlijk versterken en deze tot hun hoogste vibratie opvoeren. Moldaviet brengt u in contact met uw hogere zelf en met buitenaardse wezens. Het heeft zijn eigen kosmische bewustzijn dat u in contact kan brengen met de opgestegen Meesters. Als u de steen tegen het licht houdt en erin kijkt, verandert dat uw bewustzijn. De steen neemt u mee naar de hoogste spirituele dimensies. Het is ook goed om u tijdens het werken met deze steen goed te aarden, dit kan heel erg goed met een paar boji-stenen. Het kristal heeft een zeer hoge vibratie, die de chakra’s opent, reinigt en op één lijn brengt en obstakels verwijdert. De steen integreert de goddelijke blauwdruk en versnelt de spirituele groei. Moldaviet resoneert met het kruinchakra, opent het zodat het de hoogste spirituele leiding kan ontvangen. Het is een steen die tijd overstijgt. Op het derde oog gelegd kan het u in staat stellen de toekomst in, of terug naar het verleden te gaan. Voor mensen die moeite hebben met hun incarnatie op aarde en lijden en intense emoties niet kunnen accepteren, is dit een nuttige steen. Zulke mensen zijn vaak sterrenkinderen die zijn gekomen om de aarde te helpen bij de overgang naar een nieuwe vibratie. Ze zijn niet gewend aan de zware energieën van de aarde. Samen met een aardende steen ondersteunt moldaviet hen goed te incarneren. Ook zeer goed op het hartchakra, heelt het heimwee gevoel naar ‘thuis’. Psychisch helpt het kristal u om u los te maken van wereldse zekerheden, zoals geld en zorgen om de toekomst. Moldaviet brengt u in contact met uw spirituele doel, zodat u het in uw aardse leven kunt integreren. Het </w:t>
      </w:r>
      <w:r w:rsidR="00627E9C" w:rsidRPr="00F40514">
        <w:rPr>
          <w:sz w:val="18"/>
          <w:szCs w:val="18"/>
        </w:rPr>
        <w:t>ondersteunt</w:t>
      </w:r>
      <w:r w:rsidRPr="00F40514">
        <w:rPr>
          <w:sz w:val="18"/>
          <w:szCs w:val="18"/>
        </w:rPr>
        <w:t xml:space="preserve"> eigenschappen zoals </w:t>
      </w:r>
      <w:r w:rsidR="00627E9C" w:rsidRPr="00F40514">
        <w:rPr>
          <w:sz w:val="18"/>
          <w:szCs w:val="18"/>
        </w:rPr>
        <w:t>empathie</w:t>
      </w:r>
      <w:r w:rsidRPr="00F40514">
        <w:rPr>
          <w:sz w:val="18"/>
          <w:szCs w:val="18"/>
        </w:rPr>
        <w:t xml:space="preserve"> en mededogen. Het is ook een steen die </w:t>
      </w:r>
      <w:r w:rsidR="00627E9C" w:rsidRPr="00F40514">
        <w:rPr>
          <w:sz w:val="18"/>
          <w:szCs w:val="18"/>
        </w:rPr>
        <w:t>inspireert</w:t>
      </w:r>
      <w:r w:rsidRPr="00F40514">
        <w:rPr>
          <w:sz w:val="18"/>
          <w:szCs w:val="18"/>
        </w:rPr>
        <w:t xml:space="preserve"> en onverwacht oplossingen naar voren brengt. De steen versnelt uw spirituele groei. Moldaviet maakt bewust van de oorzaak van ongemakken en ondersteunt het genezingsproces.</w:t>
      </w:r>
    </w:p>
    <w:p w14:paraId="514DCBCE" w14:textId="77777777" w:rsidR="0012575A" w:rsidRPr="00F40514" w:rsidRDefault="0012575A" w:rsidP="0012575A">
      <w:pPr>
        <w:rPr>
          <w:sz w:val="18"/>
          <w:szCs w:val="18"/>
        </w:rPr>
      </w:pPr>
      <w:r w:rsidRPr="00F40514">
        <w:rPr>
          <w:sz w:val="18"/>
          <w:szCs w:val="18"/>
        </w:rPr>
        <w:t>www.lichtpuntjekristallen.nl</w:t>
      </w:r>
    </w:p>
    <w:p w14:paraId="30907820" w14:textId="77777777" w:rsidR="0012575A" w:rsidRPr="00F40514" w:rsidRDefault="0012575A" w:rsidP="00120DF6">
      <w:pPr>
        <w:rPr>
          <w:sz w:val="18"/>
          <w:szCs w:val="18"/>
        </w:rPr>
      </w:pPr>
    </w:p>
    <w:p w14:paraId="315D38BF" w14:textId="77777777" w:rsidR="00120DF6" w:rsidRPr="00F40514" w:rsidRDefault="00120DF6" w:rsidP="00120DF6">
      <w:pPr>
        <w:rPr>
          <w:sz w:val="19"/>
          <w:szCs w:val="19"/>
        </w:rPr>
      </w:pPr>
      <w:r w:rsidRPr="00F40514">
        <w:rPr>
          <w:sz w:val="19"/>
          <w:szCs w:val="19"/>
        </w:rPr>
        <w:t>Moldaviet</w:t>
      </w:r>
    </w:p>
    <w:p w14:paraId="6056B80C" w14:textId="77777777" w:rsidR="00120DF6" w:rsidRPr="00F40514" w:rsidRDefault="00120DF6" w:rsidP="00120DF6">
      <w:pPr>
        <w:rPr>
          <w:sz w:val="19"/>
          <w:szCs w:val="19"/>
        </w:rPr>
      </w:pPr>
      <w:r w:rsidRPr="00F40514">
        <w:rPr>
          <w:sz w:val="19"/>
          <w:szCs w:val="19"/>
        </w:rPr>
        <w:t xml:space="preserve">Dit is een vorm van </w:t>
      </w:r>
      <w:r w:rsidR="00BE1272">
        <w:rPr>
          <w:sz w:val="19"/>
          <w:szCs w:val="19"/>
        </w:rPr>
        <w:t>T</w:t>
      </w:r>
      <w:r w:rsidRPr="00F40514">
        <w:rPr>
          <w:sz w:val="19"/>
          <w:szCs w:val="19"/>
        </w:rPr>
        <w:t xml:space="preserve">ektiet en zou van buitenaardse oorsprong zijn, ooit gevormd toen een reusachtige </w:t>
      </w:r>
      <w:r w:rsidR="00627E9C" w:rsidRPr="00F40514">
        <w:rPr>
          <w:sz w:val="19"/>
          <w:szCs w:val="19"/>
        </w:rPr>
        <w:t>meteoriet</w:t>
      </w:r>
      <w:r w:rsidRPr="00F40514">
        <w:rPr>
          <w:sz w:val="19"/>
          <w:szCs w:val="19"/>
        </w:rPr>
        <w:t xml:space="preserve"> tegen de aarde sloeg. Het is een fusie tussen buitenaardse energieën en die van de aarde. De steen wordt langs de oevers van de Moldau gevonden. De steen wordt al sinds de steentijd gebruikt als talisman en amulet voor geluk en vruchtbaarheid. Het kan het effect van andere kristallen aanzienlijk versterken en deze tot hun hoogste vibratie opvoeren. Moldaviet brengt u in contact met uw hogere zelf en met buitenaardse wezens. Het heeft zijn eigen kosmische bewustzijn dat u in contact kan brengen met de opgestegen Meesters. Als u de steen tegen het licht houdt en erin kijkt, verandert dat uw bewustzijn. De steen neemt u mee naar de hoogste spirituele dimensies. Het is ook goed om u tijdens het werken met deze steen goed te aarden, dit kan heel erg goed met een paar boji-stenen. Het kristal heeft een zeer hoge vibratie, die de chakra’s opent, reinigt en op één lijn brengt en obstakels verwijdert. De steen integreert de goddelijke blauwdruk en versnelt de spirituele groei. Moldaviet resoneert met het kruinchakra, opent het zodat het de hoogste spirituele leiding kan ontvangen. Het is een steen die tijd overstijgt. Op het derde oog gelegd kan het u in staat stellen de toekomst in, of terug naar het verleden te gaan. Voor mensen die moeite hebben met hun incarnatie op aarde en lijden en intense emoties niet kunnen accepteren, is dit een nuttige steen. Zulke mensen zijn vaak sterrenkinderen die zijn gekomen om de aarde te helpen bij de overgang naar een nieuwe vibratie. Ze zijn niet gewend aan de zware energieën van de aarde. Samen met een aardende steen ondersteunt moldaviet hen goed te incarneren. Ook zeer goed op het hartchakra, heelt het heimwee gevoel naar ‘thuis’. Psychisch helpt het kristal u om u los te maken van wereldse zekerheden, zoals geld en zorgen om de toekomst. Moldaviet brengt u in contact met uw spirituele doel, zodat u het in uw aardse leven kunt integreren. Het </w:t>
      </w:r>
      <w:r w:rsidR="00627E9C" w:rsidRPr="00F40514">
        <w:rPr>
          <w:sz w:val="19"/>
          <w:szCs w:val="19"/>
        </w:rPr>
        <w:t>ondersteunt</w:t>
      </w:r>
      <w:r w:rsidRPr="00F40514">
        <w:rPr>
          <w:sz w:val="19"/>
          <w:szCs w:val="19"/>
        </w:rPr>
        <w:t xml:space="preserve"> eigenschappen zoals </w:t>
      </w:r>
      <w:r w:rsidR="00627E9C" w:rsidRPr="00F40514">
        <w:rPr>
          <w:sz w:val="19"/>
          <w:szCs w:val="19"/>
        </w:rPr>
        <w:t>empathie</w:t>
      </w:r>
      <w:r w:rsidRPr="00F40514">
        <w:rPr>
          <w:sz w:val="19"/>
          <w:szCs w:val="19"/>
        </w:rPr>
        <w:t xml:space="preserve"> en mededogen. Het is ook een steen die </w:t>
      </w:r>
      <w:r w:rsidR="00627E9C" w:rsidRPr="00F40514">
        <w:rPr>
          <w:sz w:val="19"/>
          <w:szCs w:val="19"/>
        </w:rPr>
        <w:t>inspireert</w:t>
      </w:r>
      <w:r w:rsidRPr="00F40514">
        <w:rPr>
          <w:sz w:val="19"/>
          <w:szCs w:val="19"/>
        </w:rPr>
        <w:t xml:space="preserve"> en onverwacht oplossingen naar voren brengt. De steen versnelt uw spirituele groei. Moldaviet maakt bewust van de oorzaak van ongemakken en ondersteunt het genezingsproces.</w:t>
      </w:r>
    </w:p>
    <w:p w14:paraId="79DF9B31" w14:textId="77777777" w:rsidR="00120DF6" w:rsidRPr="00F40514" w:rsidRDefault="0012575A">
      <w:pPr>
        <w:rPr>
          <w:sz w:val="19"/>
          <w:szCs w:val="19"/>
        </w:rPr>
      </w:pPr>
      <w:r w:rsidRPr="00F40514">
        <w:rPr>
          <w:sz w:val="19"/>
          <w:szCs w:val="19"/>
        </w:rPr>
        <w:t>www.lichtpuntjekristallen.nl</w:t>
      </w:r>
    </w:p>
    <w:p w14:paraId="1251AA27" w14:textId="77777777" w:rsidR="00F40514" w:rsidRPr="00F40514" w:rsidRDefault="00F40514">
      <w:pPr>
        <w:rPr>
          <w:sz w:val="19"/>
          <w:szCs w:val="19"/>
        </w:rPr>
      </w:pPr>
    </w:p>
    <w:p w14:paraId="61F95DAD" w14:textId="77777777" w:rsidR="00F40514" w:rsidRPr="00F40514" w:rsidRDefault="00F40514" w:rsidP="00F40514">
      <w:pPr>
        <w:rPr>
          <w:sz w:val="19"/>
          <w:szCs w:val="19"/>
        </w:rPr>
      </w:pPr>
      <w:r w:rsidRPr="00F40514">
        <w:rPr>
          <w:sz w:val="19"/>
          <w:szCs w:val="19"/>
        </w:rPr>
        <w:t>Moldaviet</w:t>
      </w:r>
    </w:p>
    <w:p w14:paraId="368BA8F0" w14:textId="77777777" w:rsidR="00F40514" w:rsidRPr="00F40514" w:rsidRDefault="00F40514" w:rsidP="00F40514">
      <w:pPr>
        <w:rPr>
          <w:sz w:val="18"/>
          <w:szCs w:val="18"/>
        </w:rPr>
      </w:pPr>
      <w:r w:rsidRPr="00F40514">
        <w:rPr>
          <w:sz w:val="18"/>
          <w:szCs w:val="18"/>
        </w:rPr>
        <w:t xml:space="preserve">Dit is een vorm van </w:t>
      </w:r>
      <w:r w:rsidR="00BE1272">
        <w:rPr>
          <w:sz w:val="18"/>
          <w:szCs w:val="18"/>
        </w:rPr>
        <w:t>T</w:t>
      </w:r>
      <w:r w:rsidRPr="00F40514">
        <w:rPr>
          <w:sz w:val="18"/>
          <w:szCs w:val="18"/>
        </w:rPr>
        <w:t>ektiet en zou van buitenaardse oorsprong zijn, ooit gevormd toen een reusachtige meteoriet tegen de aarde sloeg. Het is een fusie tussen buitenaardse energieën en die van de aarde. De steen wordt langs de oevers van de Moldau gevonden. De steen wordt al sinds de steentijd gebruikt als talisman en amulet voor geluk en vruchtbaarheid. Het kan het effect van andere kristallen aanzienlijk versterken en deze tot hun hoogste vibratie opvoeren. Moldaviet brengt u in contact met uw hogere zelf en met buitenaardse wezens. Het heeft zijn eigen kosmische bewustzijn dat u in contact kan brengen met de opgestegen Meesters. Als u de steen tegen het licht houdt en erin kijkt, verandert dat uw bewustzijn. De steen neemt u mee naar de hoogste spirituele dimensies. Het is ook goed om u tijdens het werken met deze steen goed te aarden, dit kan heel erg goed met een paar boji-stenen. Het kristal heeft een zeer hoge vibratie, die de chakra’s opent, reinigt en op één lijn brengt en obstakels verwijdert. De steen integreert de goddelijke blauwdruk en versnelt de spirituele groei. Moldaviet resoneert met het kruinchakra, opent het zodat het de hoogste spirituele leiding kan ontvangen. Het is een steen die tijd overstijgt. Op het derde oog gelegd kan het u in staat stellen de toekomst in, of terug naar het verleden te gaan. Voor mensen die moeite hebben met hun incarnatie op aarde en lijden en intense emoties niet kunnen accepteren, is dit een nuttige steen. Zulke mensen zijn vaak sterrenkinderen die zijn gekomen om de aarde te helpen bij de overgang naar een nieuwe vibratie. Ze zijn niet gewend aan de zware energieën van de aarde. Samen met een aardende steen ondersteunt moldaviet hen goed te incarneren. Ook zeer goed op het hartchakra, heelt het heimwee gevoel naar ‘thuis’. Psychisch helpt het kristal u om u los te maken van wereldse zekerheden, zoals geld en zorgen om de toekomst. Moldaviet brengt u in contact met uw spirituele doel, zodat u het in uw aardse leven kunt integreren. Het ondersteunt eigenschappen zoals empathie en mededogen. Het is ook een steen die inspireert en onverwacht oplossingen naar voren brengt. De steen versnelt uw spirituele groei. Moldaviet maakt bewust van de oorzaak van ongemakken en ondersteunt het genezingsproces.</w:t>
      </w:r>
    </w:p>
    <w:p w14:paraId="26DCD907" w14:textId="77777777" w:rsidR="00F40514" w:rsidRPr="00F40514" w:rsidRDefault="00F40514">
      <w:pPr>
        <w:rPr>
          <w:sz w:val="18"/>
          <w:szCs w:val="18"/>
        </w:rPr>
      </w:pPr>
      <w:r w:rsidRPr="00F40514">
        <w:rPr>
          <w:sz w:val="18"/>
          <w:szCs w:val="18"/>
        </w:rPr>
        <w:t>www.lichtpuntjekristallen.nl</w:t>
      </w:r>
    </w:p>
    <w:sectPr w:rsidR="00F40514" w:rsidRPr="00F40514" w:rsidSect="00F40514">
      <w:pgSz w:w="11906" w:h="16838"/>
      <w:pgMar w:top="284" w:right="284" w:bottom="284"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AACC6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697348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120DF6"/>
    <w:rsid w:val="0012575A"/>
    <w:rsid w:val="00627E9C"/>
    <w:rsid w:val="00874323"/>
    <w:rsid w:val="00A6422D"/>
    <w:rsid w:val="00BE1272"/>
    <w:rsid w:val="00D77812"/>
    <w:rsid w:val="00EF30D0"/>
    <w:rsid w:val="00F40514"/>
    <w:rsid w:val="00F435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E1E5E"/>
  <w14:defaultImageDpi w14:val="300"/>
  <w15:chartTrackingRefBased/>
  <w15:docId w15:val="{B19F779E-F7D8-744E-92B2-918ABFA3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0DF6"/>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uiPriority w:val="99"/>
    <w:unhideWhenUsed/>
    <w:rsid w:val="00F405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27798">
      <w:bodyDiv w:val="1"/>
      <w:marLeft w:val="0"/>
      <w:marRight w:val="0"/>
      <w:marTop w:val="0"/>
      <w:marBottom w:val="0"/>
      <w:divBdr>
        <w:top w:val="none" w:sz="0" w:space="0" w:color="auto"/>
        <w:left w:val="none" w:sz="0" w:space="0" w:color="auto"/>
        <w:bottom w:val="none" w:sz="0" w:space="0" w:color="auto"/>
        <w:right w:val="none" w:sz="0" w:space="0" w:color="auto"/>
      </w:divBdr>
    </w:div>
    <w:div w:id="199290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1072</Words>
  <Characters>5896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Moldaviet</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Moldaviet</dc:title>
  <dc:subject/>
  <dc:creator>Ruud van Well</dc:creator>
  <cp:keywords/>
  <dc:description/>
  <cp:lastModifiedBy>Cyrille van Vliet</cp:lastModifiedBy>
  <cp:revision>2</cp:revision>
  <cp:lastPrinted>2009-11-24T08:31:00Z</cp:lastPrinted>
  <dcterms:created xsi:type="dcterms:W3CDTF">2022-04-02T14:44:00Z</dcterms:created>
  <dcterms:modified xsi:type="dcterms:W3CDTF">2022-04-02T14:44:00Z</dcterms:modified>
</cp:coreProperties>
</file>