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3870" w14:textId="77777777" w:rsidR="00AE1275" w:rsidRPr="000F1017" w:rsidRDefault="00AE1275" w:rsidP="00AE1275">
      <w:pPr>
        <w:rPr>
          <w:rFonts w:ascii="Comic Sans MS" w:hAnsi="Comic Sans MS"/>
          <w:sz w:val="19"/>
          <w:szCs w:val="19"/>
        </w:rPr>
      </w:pPr>
      <w:r w:rsidRPr="000F1017">
        <w:rPr>
          <w:rFonts w:ascii="Comic Sans MS" w:hAnsi="Comic Sans MS"/>
          <w:sz w:val="19"/>
          <w:szCs w:val="19"/>
        </w:rPr>
        <w:t>Mystic Merliniet</w:t>
      </w:r>
    </w:p>
    <w:p w14:paraId="212BB95C" w14:textId="4DB59107" w:rsidR="00AE1275" w:rsidRPr="000F1017" w:rsidRDefault="00AE1275" w:rsidP="00AE1275">
      <w:pPr>
        <w:rPr>
          <w:rFonts w:ascii="Comic Sans MS" w:hAnsi="Comic Sans MS"/>
          <w:sz w:val="19"/>
          <w:szCs w:val="19"/>
        </w:rPr>
      </w:pPr>
      <w:r w:rsidRPr="000F1017">
        <w:rPr>
          <w:rFonts w:ascii="Comic Sans MS" w:hAnsi="Comic Sans MS"/>
          <w:sz w:val="19"/>
          <w:szCs w:val="19"/>
        </w:rPr>
        <w:t xml:space="preserve">Deze naam is gegeven aan een uniek gesteente, ontdekt in Madagaskar. Het is een combinatie van kwarts en veldspaat en andere nog onbekende mineralen Mystic Merliniet heeft toegang tot zowel de zichtbare als de onzichtbare werelden. Het opent deuren naar diepere intuïtieve mogelijkheden. Het helpt alle paranormale vermogens te ontwikkelen. En talenten uit het verleden weer te herinneren. Ook helpt het je te communiceren met de subtiele werelden zoals  die van de dieren, planten, gidsen, engelen enz. Dit is ook een echte sjamanensteen voor hen die met elementalen energieën en magie willen werken. Deze mystieke steen verhoogt je </w:t>
      </w:r>
      <w:r w:rsidR="002A1E95" w:rsidRPr="000F1017">
        <w:rPr>
          <w:rFonts w:ascii="Comic Sans MS" w:hAnsi="Comic Sans MS"/>
          <w:sz w:val="19"/>
          <w:szCs w:val="19"/>
        </w:rPr>
        <w:t>zelfbewustzijn</w:t>
      </w:r>
      <w:r w:rsidRPr="000F1017">
        <w:rPr>
          <w:rFonts w:ascii="Comic Sans MS" w:hAnsi="Comic Sans MS"/>
          <w:sz w:val="19"/>
          <w:szCs w:val="19"/>
        </w:rPr>
        <w:t xml:space="preserve">. Het zwart en wit van de steen staat voor onze lichte en schaduwkanten, die we door deze steen beiden leren omhelzen. Onbewuste delen van ons zelf worden weer bewust en geheeld. Mystic Merliniet maakt je </w:t>
      </w:r>
      <w:r w:rsidR="002A1E95" w:rsidRPr="000F1017">
        <w:rPr>
          <w:rFonts w:ascii="Comic Sans MS" w:hAnsi="Comic Sans MS"/>
          <w:sz w:val="19"/>
          <w:szCs w:val="19"/>
        </w:rPr>
        <w:t>oordeel loos</w:t>
      </w:r>
      <w:r w:rsidRPr="000F1017">
        <w:rPr>
          <w:rFonts w:ascii="Comic Sans MS" w:hAnsi="Comic Sans MS"/>
          <w:sz w:val="19"/>
          <w:szCs w:val="19"/>
        </w:rPr>
        <w:t xml:space="preserve">  over goed en slecht. Hij zorgt dat je je weer “heel” gaat voelen. Leg hem op je hart of 3</w:t>
      </w:r>
      <w:r w:rsidRPr="000F1017">
        <w:rPr>
          <w:rFonts w:ascii="Comic Sans MS" w:hAnsi="Comic Sans MS"/>
          <w:sz w:val="19"/>
          <w:szCs w:val="19"/>
          <w:vertAlign w:val="superscript"/>
        </w:rPr>
        <w:t>e</w:t>
      </w:r>
      <w:r w:rsidRPr="000F1017">
        <w:rPr>
          <w:rFonts w:ascii="Comic Sans MS" w:hAnsi="Comic Sans MS"/>
          <w:sz w:val="19"/>
          <w:szCs w:val="19"/>
        </w:rPr>
        <w:t xml:space="preserve"> oog chakra voor het</w:t>
      </w:r>
      <w:r w:rsidR="004B324D" w:rsidRPr="000F1017">
        <w:rPr>
          <w:rFonts w:ascii="Comic Sans MS" w:hAnsi="Comic Sans MS"/>
          <w:sz w:val="19"/>
          <w:szCs w:val="19"/>
        </w:rPr>
        <w:t xml:space="preserve"> ontwikkelen van paranormale ga</w:t>
      </w:r>
      <w:r w:rsidRPr="000F1017">
        <w:rPr>
          <w:rFonts w:ascii="Comic Sans MS" w:hAnsi="Comic Sans MS"/>
          <w:sz w:val="19"/>
          <w:szCs w:val="19"/>
        </w:rPr>
        <w:t xml:space="preserve">ven en op je stuitchakra om </w:t>
      </w:r>
      <w:r w:rsidR="002A1E95" w:rsidRPr="000F1017">
        <w:rPr>
          <w:rFonts w:ascii="Comic Sans MS" w:hAnsi="Comic Sans MS"/>
          <w:sz w:val="19"/>
          <w:szCs w:val="19"/>
        </w:rPr>
        <w:t>oordeel loos</w:t>
      </w:r>
      <w:r w:rsidRPr="000F1017">
        <w:rPr>
          <w:rFonts w:ascii="Comic Sans MS" w:hAnsi="Comic Sans MS"/>
          <w:sz w:val="19"/>
          <w:szCs w:val="19"/>
        </w:rPr>
        <w:t xml:space="preserve"> te worden en om je volledig geaard te voelen. Als je 1 stukje op je stuit en 1 stukje op je 3</w:t>
      </w:r>
      <w:r w:rsidRPr="000F1017">
        <w:rPr>
          <w:rFonts w:ascii="Comic Sans MS" w:hAnsi="Comic Sans MS"/>
          <w:sz w:val="19"/>
          <w:szCs w:val="19"/>
          <w:vertAlign w:val="superscript"/>
        </w:rPr>
        <w:t>e</w:t>
      </w:r>
      <w:r w:rsidRPr="000F1017">
        <w:rPr>
          <w:rFonts w:ascii="Comic Sans MS" w:hAnsi="Comic Sans MS"/>
          <w:sz w:val="19"/>
          <w:szCs w:val="19"/>
        </w:rPr>
        <w:t xml:space="preserve"> oog legt, lijnt hij je hele chakrastelsel uit. Deze steen past in zowel de meest vaste materie als in de etherische vibraties. Het is de perfecte mix van Licht en Donker, wat dus eigenlijk allebei Goddelijk is.</w:t>
      </w:r>
    </w:p>
    <w:p w14:paraId="3CCC0E78" w14:textId="77777777" w:rsidR="007F6C79" w:rsidRPr="000F1017" w:rsidRDefault="00AE1275">
      <w:pPr>
        <w:rPr>
          <w:rFonts w:ascii="Comic Sans MS" w:hAnsi="Comic Sans MS"/>
          <w:sz w:val="19"/>
          <w:szCs w:val="19"/>
        </w:rPr>
      </w:pPr>
      <w:r w:rsidRPr="000F1017">
        <w:rPr>
          <w:rFonts w:ascii="Comic Sans MS" w:hAnsi="Comic Sans MS"/>
          <w:sz w:val="19"/>
          <w:szCs w:val="19"/>
        </w:rPr>
        <w:t>www.lichtpuntjekristallen.nl</w:t>
      </w:r>
    </w:p>
    <w:p w14:paraId="7B53D9E5" w14:textId="77777777" w:rsidR="00AE1275" w:rsidRPr="000F1017" w:rsidRDefault="00AE1275">
      <w:pPr>
        <w:rPr>
          <w:rFonts w:ascii="Comic Sans MS" w:hAnsi="Comic Sans MS"/>
          <w:sz w:val="19"/>
          <w:szCs w:val="19"/>
        </w:rPr>
      </w:pPr>
    </w:p>
    <w:p w14:paraId="25FD8F9D" w14:textId="77777777" w:rsidR="00AE1275" w:rsidRPr="000F1017" w:rsidRDefault="00AE1275" w:rsidP="00AE1275">
      <w:pPr>
        <w:rPr>
          <w:rFonts w:ascii="Comic Sans MS" w:hAnsi="Comic Sans MS"/>
          <w:sz w:val="19"/>
          <w:szCs w:val="19"/>
        </w:rPr>
      </w:pPr>
      <w:r w:rsidRPr="000F1017">
        <w:rPr>
          <w:rFonts w:ascii="Comic Sans MS" w:hAnsi="Comic Sans MS"/>
          <w:sz w:val="19"/>
          <w:szCs w:val="19"/>
        </w:rPr>
        <w:t>Mystic Merliniet</w:t>
      </w:r>
    </w:p>
    <w:p w14:paraId="11EC50FA" w14:textId="2208AA6C" w:rsidR="00AE1275" w:rsidRPr="000F1017" w:rsidRDefault="00AE1275" w:rsidP="00AE1275">
      <w:pPr>
        <w:rPr>
          <w:rFonts w:ascii="Comic Sans MS" w:hAnsi="Comic Sans MS"/>
          <w:sz w:val="19"/>
          <w:szCs w:val="19"/>
        </w:rPr>
      </w:pPr>
      <w:r w:rsidRPr="000F1017">
        <w:rPr>
          <w:rFonts w:ascii="Comic Sans MS" w:hAnsi="Comic Sans MS"/>
          <w:sz w:val="19"/>
          <w:szCs w:val="19"/>
        </w:rPr>
        <w:t xml:space="preserve">Deze naam is gegeven aan een uniek gesteente, ontdekt in Madagaskar. Het is een combinatie van kwarts en veldspaat en andere nog onbekende mineralen Mystic Merliniet heeft toegang tot zowel de zichtbare als de onzichtbare werelden. Het opent deuren naar diepere intuïtieve mogelijkheden. Het helpt alle paranormale vermogens te ontwikkelen. En talenten uit het verleden weer te herinneren. Ook helpt het je te communiceren met de subtiele werelden zoals  die van de dieren, planten, gidsen, engelen enz. Dit is ook een echte sjamanensteen voor hen die met elementalen energieën en magie willen werken. Deze mystieke steen verhoogt je </w:t>
      </w:r>
      <w:r w:rsidR="002A1E95" w:rsidRPr="000F1017">
        <w:rPr>
          <w:rFonts w:ascii="Comic Sans MS" w:hAnsi="Comic Sans MS"/>
          <w:sz w:val="19"/>
          <w:szCs w:val="19"/>
        </w:rPr>
        <w:t>zelfbewustzijn</w:t>
      </w:r>
      <w:r w:rsidRPr="000F1017">
        <w:rPr>
          <w:rFonts w:ascii="Comic Sans MS" w:hAnsi="Comic Sans MS"/>
          <w:sz w:val="19"/>
          <w:szCs w:val="19"/>
        </w:rPr>
        <w:t>. Het zwart en wit van de steen staat voor onze lichte en schaduwkanten, die we door deze steen beiden leren omhelzen. Onbewuste delen van ons zelf worden weer bewust en geheeld. Mystic Merliniet maakt je oordeelloos  over goed en slecht. Hij zorgt dat je je weer “heel” gaat voelen. Leg hem op je hart of 3</w:t>
      </w:r>
      <w:r w:rsidRPr="000F1017">
        <w:rPr>
          <w:rFonts w:ascii="Comic Sans MS" w:hAnsi="Comic Sans MS"/>
          <w:sz w:val="19"/>
          <w:szCs w:val="19"/>
          <w:vertAlign w:val="superscript"/>
        </w:rPr>
        <w:t>e</w:t>
      </w:r>
      <w:r w:rsidRPr="000F1017">
        <w:rPr>
          <w:rFonts w:ascii="Comic Sans MS" w:hAnsi="Comic Sans MS"/>
          <w:sz w:val="19"/>
          <w:szCs w:val="19"/>
        </w:rPr>
        <w:t xml:space="preserve"> oog chakra voor het</w:t>
      </w:r>
      <w:r w:rsidR="004B324D" w:rsidRPr="000F1017">
        <w:rPr>
          <w:rFonts w:ascii="Comic Sans MS" w:hAnsi="Comic Sans MS"/>
          <w:sz w:val="19"/>
          <w:szCs w:val="19"/>
        </w:rPr>
        <w:t xml:space="preserve"> ontwikkelen van paranormale ga</w:t>
      </w:r>
      <w:r w:rsidRPr="000F1017">
        <w:rPr>
          <w:rFonts w:ascii="Comic Sans MS" w:hAnsi="Comic Sans MS"/>
          <w:sz w:val="19"/>
          <w:szCs w:val="19"/>
        </w:rPr>
        <w:t>ven en op je stuitchakra om oordeelloos te worden en om je volledig geaard te voelen. Als je 1 stukje op je stuit en 1 stukje op je 3</w:t>
      </w:r>
      <w:r w:rsidRPr="000F1017">
        <w:rPr>
          <w:rFonts w:ascii="Comic Sans MS" w:hAnsi="Comic Sans MS"/>
          <w:sz w:val="19"/>
          <w:szCs w:val="19"/>
          <w:vertAlign w:val="superscript"/>
        </w:rPr>
        <w:t>e</w:t>
      </w:r>
      <w:r w:rsidRPr="000F1017">
        <w:rPr>
          <w:rFonts w:ascii="Comic Sans MS" w:hAnsi="Comic Sans MS"/>
          <w:sz w:val="19"/>
          <w:szCs w:val="19"/>
        </w:rPr>
        <w:t xml:space="preserve"> oog legt, lijnt hij je hele chakrastelsel uit. Deze steen past in zowel de meest vaste materie als in de etherische vibraties. Het is de perfecte mix van Licht en Donker, wat dus eigenlijk allebei Goddelijk is.</w:t>
      </w:r>
    </w:p>
    <w:p w14:paraId="2A0291F2" w14:textId="77777777" w:rsidR="00AE1275" w:rsidRPr="000F1017" w:rsidRDefault="00AE1275" w:rsidP="00AE1275">
      <w:pPr>
        <w:rPr>
          <w:rFonts w:ascii="Comic Sans MS" w:hAnsi="Comic Sans MS"/>
          <w:sz w:val="19"/>
          <w:szCs w:val="19"/>
        </w:rPr>
      </w:pPr>
      <w:r w:rsidRPr="000F1017">
        <w:rPr>
          <w:rFonts w:ascii="Comic Sans MS" w:hAnsi="Comic Sans MS"/>
          <w:sz w:val="19"/>
          <w:szCs w:val="19"/>
        </w:rPr>
        <w:t>www.lichtpuntjekristallen.nl</w:t>
      </w:r>
    </w:p>
    <w:p w14:paraId="3FA5AE81" w14:textId="77777777" w:rsidR="00AE1275" w:rsidRPr="000F1017" w:rsidRDefault="00AE1275" w:rsidP="00AE1275">
      <w:pPr>
        <w:rPr>
          <w:rFonts w:ascii="Comic Sans MS" w:hAnsi="Comic Sans MS"/>
          <w:sz w:val="19"/>
          <w:szCs w:val="19"/>
        </w:rPr>
      </w:pPr>
    </w:p>
    <w:p w14:paraId="5AFE4AA1" w14:textId="77777777" w:rsidR="00AE1275" w:rsidRPr="000F1017" w:rsidRDefault="00AE1275" w:rsidP="00AE1275">
      <w:pPr>
        <w:rPr>
          <w:rFonts w:ascii="Comic Sans MS" w:hAnsi="Comic Sans MS"/>
          <w:sz w:val="19"/>
          <w:szCs w:val="19"/>
        </w:rPr>
      </w:pPr>
      <w:r w:rsidRPr="000F1017">
        <w:rPr>
          <w:rFonts w:ascii="Comic Sans MS" w:hAnsi="Comic Sans MS"/>
          <w:sz w:val="19"/>
          <w:szCs w:val="19"/>
        </w:rPr>
        <w:t>Mystic Merliniet</w:t>
      </w:r>
    </w:p>
    <w:p w14:paraId="59055327" w14:textId="747C92B2" w:rsidR="00AE1275" w:rsidRPr="000F1017" w:rsidRDefault="00AE1275" w:rsidP="00AE1275">
      <w:pPr>
        <w:rPr>
          <w:rFonts w:ascii="Comic Sans MS" w:hAnsi="Comic Sans MS"/>
          <w:sz w:val="19"/>
          <w:szCs w:val="19"/>
        </w:rPr>
      </w:pPr>
      <w:r w:rsidRPr="000F1017">
        <w:rPr>
          <w:rFonts w:ascii="Comic Sans MS" w:hAnsi="Comic Sans MS"/>
          <w:sz w:val="19"/>
          <w:szCs w:val="19"/>
        </w:rPr>
        <w:t xml:space="preserve">Deze naam is gegeven aan een uniek gesteente, ontdekt in Madagaskar. Het is een combinatie van kwarts en veldspaat en andere nog onbekende mineralen Mystic Merliniet heeft toegang tot zowel de zichtbare als de onzichtbare werelden. Het opent deuren naar diepere intuïtieve mogelijkheden. Het helpt alle paranormale vermogens te ontwikkelen. En talenten uit het verleden weer te herinneren. Ook helpt het je te communiceren met de subtiele werelden zoals  die van de dieren, planten, gidsen, engelen enz. Dit is ook een echte sjamanensteen voor hen die met elementalen energieën en magie willen werken. Deze mystieke steen verhoogt je </w:t>
      </w:r>
      <w:r w:rsidR="002A1E95" w:rsidRPr="000F1017">
        <w:rPr>
          <w:rFonts w:ascii="Comic Sans MS" w:hAnsi="Comic Sans MS"/>
          <w:sz w:val="19"/>
          <w:szCs w:val="19"/>
        </w:rPr>
        <w:t>zelfbewustzijn</w:t>
      </w:r>
      <w:r w:rsidRPr="000F1017">
        <w:rPr>
          <w:rFonts w:ascii="Comic Sans MS" w:hAnsi="Comic Sans MS"/>
          <w:sz w:val="19"/>
          <w:szCs w:val="19"/>
        </w:rPr>
        <w:t>. Het zwart en wit van de steen staat voor onze lichte en schaduwkanten, die we door deze steen beiden leren omhelzen. Onbewuste delen van ons zelf worden weer bewust en geheeld. Mystic Merliniet maakt je oordeelloos  over goed en slecht. Hij zorgt dat je je weer “heel” gaat voelen. Leg hem op je hart of 3</w:t>
      </w:r>
      <w:r w:rsidRPr="000F1017">
        <w:rPr>
          <w:rFonts w:ascii="Comic Sans MS" w:hAnsi="Comic Sans MS"/>
          <w:sz w:val="19"/>
          <w:szCs w:val="19"/>
          <w:vertAlign w:val="superscript"/>
        </w:rPr>
        <w:t>e</w:t>
      </w:r>
      <w:r w:rsidRPr="000F1017">
        <w:rPr>
          <w:rFonts w:ascii="Comic Sans MS" w:hAnsi="Comic Sans MS"/>
          <w:sz w:val="19"/>
          <w:szCs w:val="19"/>
        </w:rPr>
        <w:t xml:space="preserve"> oog chakra voor het</w:t>
      </w:r>
      <w:r w:rsidR="004B324D" w:rsidRPr="000F1017">
        <w:rPr>
          <w:rFonts w:ascii="Comic Sans MS" w:hAnsi="Comic Sans MS"/>
          <w:sz w:val="19"/>
          <w:szCs w:val="19"/>
        </w:rPr>
        <w:t xml:space="preserve"> ontwikkelen van paranormale ga</w:t>
      </w:r>
      <w:r w:rsidRPr="000F1017">
        <w:rPr>
          <w:rFonts w:ascii="Comic Sans MS" w:hAnsi="Comic Sans MS"/>
          <w:sz w:val="19"/>
          <w:szCs w:val="19"/>
        </w:rPr>
        <w:t>ven en op je stuitchakra om oordeelloos te worden en om je volledig geaard te voelen. Als je 1 stukje op je stuit en 1 stukje op je 3</w:t>
      </w:r>
      <w:r w:rsidRPr="000F1017">
        <w:rPr>
          <w:rFonts w:ascii="Comic Sans MS" w:hAnsi="Comic Sans MS"/>
          <w:sz w:val="19"/>
          <w:szCs w:val="19"/>
          <w:vertAlign w:val="superscript"/>
        </w:rPr>
        <w:t>e</w:t>
      </w:r>
      <w:r w:rsidRPr="000F1017">
        <w:rPr>
          <w:rFonts w:ascii="Comic Sans MS" w:hAnsi="Comic Sans MS"/>
          <w:sz w:val="19"/>
          <w:szCs w:val="19"/>
        </w:rPr>
        <w:t xml:space="preserve"> oog legt, lijnt hij je hele chakrastelsel uit. Deze steen past in zowel de meest vaste materie als in de etherische vibraties. Het is de perfecte mix van Licht en Donker, wat dus eigenlijk allebei Goddelijk is.</w:t>
      </w:r>
    </w:p>
    <w:p w14:paraId="7876AADC" w14:textId="77777777" w:rsidR="00AE1275" w:rsidRPr="000F1017" w:rsidRDefault="00AE1275" w:rsidP="00AE1275">
      <w:pPr>
        <w:rPr>
          <w:rFonts w:ascii="Comic Sans MS" w:hAnsi="Comic Sans MS"/>
          <w:sz w:val="19"/>
          <w:szCs w:val="19"/>
        </w:rPr>
      </w:pPr>
      <w:r w:rsidRPr="000F1017">
        <w:rPr>
          <w:rFonts w:ascii="Comic Sans MS" w:hAnsi="Comic Sans MS"/>
          <w:sz w:val="19"/>
          <w:szCs w:val="19"/>
        </w:rPr>
        <w:t>www.lichtpuntjekristallen.nl</w:t>
      </w:r>
    </w:p>
    <w:p w14:paraId="7B85B639" w14:textId="77777777" w:rsidR="00AE1275" w:rsidRPr="000F1017" w:rsidRDefault="00AE1275">
      <w:pPr>
        <w:rPr>
          <w:rFonts w:ascii="Comic Sans MS" w:hAnsi="Comic Sans MS"/>
          <w:sz w:val="19"/>
          <w:szCs w:val="19"/>
        </w:rPr>
      </w:pPr>
    </w:p>
    <w:p w14:paraId="53ACB619" w14:textId="77777777" w:rsidR="00737B8C" w:rsidRPr="000F1017" w:rsidRDefault="00737B8C" w:rsidP="00737B8C">
      <w:pPr>
        <w:rPr>
          <w:rFonts w:ascii="Comic Sans MS" w:hAnsi="Comic Sans MS"/>
          <w:sz w:val="19"/>
          <w:szCs w:val="19"/>
        </w:rPr>
      </w:pPr>
      <w:r w:rsidRPr="000F1017">
        <w:rPr>
          <w:rFonts w:ascii="Comic Sans MS" w:hAnsi="Comic Sans MS"/>
          <w:sz w:val="19"/>
          <w:szCs w:val="19"/>
        </w:rPr>
        <w:t>Mystic Merliniet</w:t>
      </w:r>
    </w:p>
    <w:p w14:paraId="645BDD71" w14:textId="236EAA9B" w:rsidR="00737B8C" w:rsidRPr="000F1017" w:rsidRDefault="00737B8C" w:rsidP="00737B8C">
      <w:pPr>
        <w:rPr>
          <w:rFonts w:ascii="Comic Sans MS" w:hAnsi="Comic Sans MS"/>
          <w:sz w:val="19"/>
          <w:szCs w:val="19"/>
        </w:rPr>
      </w:pPr>
      <w:r w:rsidRPr="000F1017">
        <w:rPr>
          <w:rFonts w:ascii="Comic Sans MS" w:hAnsi="Comic Sans MS"/>
          <w:sz w:val="19"/>
          <w:szCs w:val="19"/>
        </w:rPr>
        <w:t xml:space="preserve">Deze naam is gegeven aan een uniek gesteente, ontdekt in Madagaskar. Het is een combinatie van kwarts en veldspaat en andere nog onbekende mineralen Mystic Merliniet heeft toegang tot zowel de zichtbare als de onzichtbare werelden. Het opent deuren naar diepere intuïtieve mogelijkheden. Het helpt alle paranormale vermogens te ontwikkelen. En talenten uit het verleden weer te herinneren. Ook helpt het je te communiceren met de subtiele werelden zoals  die van de dieren, planten, gidsen, engelen enz. Dit is ook een echte sjamanensteen voor hen die met elementalen energieën en magie willen werken. Deze mystieke steen verhoogt je </w:t>
      </w:r>
      <w:r w:rsidR="002A1E95" w:rsidRPr="000F1017">
        <w:rPr>
          <w:rFonts w:ascii="Comic Sans MS" w:hAnsi="Comic Sans MS"/>
          <w:sz w:val="19"/>
          <w:szCs w:val="19"/>
        </w:rPr>
        <w:t>zelfbewustzijn</w:t>
      </w:r>
      <w:r w:rsidRPr="000F1017">
        <w:rPr>
          <w:rFonts w:ascii="Comic Sans MS" w:hAnsi="Comic Sans MS"/>
          <w:sz w:val="19"/>
          <w:szCs w:val="19"/>
        </w:rPr>
        <w:t>. Het zwart en wit van de steen staat voor onze lichte en schaduwkanten, die we door deze steen beiden leren omhelzen. Onbewuste delen van ons zelf worden weer bewust en geheeld. Mystic Merliniet maakt je oordeelloos  over goed en slecht. Hij zorgt dat je je weer “heel” gaat voelen. Leg hem op je hart of 3</w:t>
      </w:r>
      <w:r w:rsidRPr="000F1017">
        <w:rPr>
          <w:rFonts w:ascii="Comic Sans MS" w:hAnsi="Comic Sans MS"/>
          <w:sz w:val="19"/>
          <w:szCs w:val="19"/>
          <w:vertAlign w:val="superscript"/>
        </w:rPr>
        <w:t>e</w:t>
      </w:r>
      <w:r w:rsidRPr="000F1017">
        <w:rPr>
          <w:rFonts w:ascii="Comic Sans MS" w:hAnsi="Comic Sans MS"/>
          <w:sz w:val="19"/>
          <w:szCs w:val="19"/>
        </w:rPr>
        <w:t xml:space="preserve"> oog chakra voor het</w:t>
      </w:r>
      <w:r w:rsidR="004B324D" w:rsidRPr="000F1017">
        <w:rPr>
          <w:rFonts w:ascii="Comic Sans MS" w:hAnsi="Comic Sans MS"/>
          <w:sz w:val="19"/>
          <w:szCs w:val="19"/>
        </w:rPr>
        <w:t xml:space="preserve"> ontwikkelen van paranormale ga</w:t>
      </w:r>
      <w:r w:rsidRPr="000F1017">
        <w:rPr>
          <w:rFonts w:ascii="Comic Sans MS" w:hAnsi="Comic Sans MS"/>
          <w:sz w:val="19"/>
          <w:szCs w:val="19"/>
        </w:rPr>
        <w:t>ven en op je stuitchakra om oordeelloos te worden en om je volledig geaard te voelen. Als je 1 stukje op je stuit en 1 stukje op je 3</w:t>
      </w:r>
      <w:r w:rsidRPr="000F1017">
        <w:rPr>
          <w:rFonts w:ascii="Comic Sans MS" w:hAnsi="Comic Sans MS"/>
          <w:sz w:val="19"/>
          <w:szCs w:val="19"/>
          <w:vertAlign w:val="superscript"/>
        </w:rPr>
        <w:t>e</w:t>
      </w:r>
      <w:r w:rsidRPr="000F1017">
        <w:rPr>
          <w:rFonts w:ascii="Comic Sans MS" w:hAnsi="Comic Sans MS"/>
          <w:sz w:val="19"/>
          <w:szCs w:val="19"/>
        </w:rPr>
        <w:t xml:space="preserve"> oog legt, lijnt hij je hele chakrastelsel uit. Deze steen past in zowel de meest vaste materie als in de etherische vibraties. Het is de perfecte mix van Licht en Donker, wat dus eigenlijk allebei Goddelijk is.</w:t>
      </w:r>
    </w:p>
    <w:p w14:paraId="74A43516" w14:textId="58BB4CB0" w:rsidR="00737B8C" w:rsidRPr="000F1017" w:rsidRDefault="00737B8C">
      <w:pPr>
        <w:rPr>
          <w:rFonts w:ascii="Comic Sans MS" w:hAnsi="Comic Sans MS"/>
          <w:sz w:val="19"/>
          <w:szCs w:val="19"/>
        </w:rPr>
      </w:pPr>
      <w:r w:rsidRPr="000F1017">
        <w:rPr>
          <w:rFonts w:ascii="Comic Sans MS" w:hAnsi="Comic Sans MS"/>
          <w:sz w:val="19"/>
          <w:szCs w:val="19"/>
        </w:rPr>
        <w:t>www.lichtpuntjekristallen.nl</w:t>
      </w:r>
    </w:p>
    <w:sectPr w:rsidR="00737B8C" w:rsidRPr="000F1017" w:rsidSect="000F1017">
      <w:pgSz w:w="11900" w:h="16820"/>
      <w:pgMar w:top="397" w:right="397" w:bottom="56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275"/>
    <w:rsid w:val="000F1017"/>
    <w:rsid w:val="00172026"/>
    <w:rsid w:val="002A1E95"/>
    <w:rsid w:val="003E0243"/>
    <w:rsid w:val="004B324D"/>
    <w:rsid w:val="00737B8C"/>
    <w:rsid w:val="007A59BF"/>
    <w:rsid w:val="007F6C79"/>
    <w:rsid w:val="00AE127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144060"/>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12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12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861</Words>
  <Characters>4740</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2014-06-19T13:40:00Z</cp:lastPrinted>
  <dcterms:created xsi:type="dcterms:W3CDTF">2022-04-02T14:41:00Z</dcterms:created>
  <dcterms:modified xsi:type="dcterms:W3CDTF">2022-04-02T14:41:00Z</dcterms:modified>
</cp:coreProperties>
</file>