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F3007" w14:textId="77777777" w:rsidR="00611EE0" w:rsidRPr="00611EE0" w:rsidRDefault="00611EE0" w:rsidP="00611EE0">
      <w:pPr>
        <w:rPr>
          <w:rFonts w:ascii="Comic Sans MS" w:hAnsi="Comic Sans MS"/>
          <w:b/>
          <w:sz w:val="16"/>
          <w:szCs w:val="16"/>
        </w:rPr>
      </w:pPr>
      <w:r w:rsidRPr="00611EE0">
        <w:rPr>
          <w:rFonts w:ascii="Comic Sans MS" w:hAnsi="Comic Sans MS"/>
          <w:b/>
          <w:sz w:val="16"/>
          <w:szCs w:val="16"/>
        </w:rPr>
        <w:t>Regenboogmayaniet Cactuskwarts</w:t>
      </w:r>
    </w:p>
    <w:p w14:paraId="300234AA" w14:textId="77777777" w:rsidR="00611EE0" w:rsidRPr="00611EE0" w:rsidRDefault="00611EE0" w:rsidP="00611EE0">
      <w:pPr>
        <w:rPr>
          <w:rFonts w:ascii="Comic Sans MS" w:hAnsi="Comic Sans MS"/>
          <w:sz w:val="16"/>
          <w:szCs w:val="16"/>
        </w:rPr>
      </w:pPr>
      <w:r w:rsidRPr="00611EE0">
        <w:rPr>
          <w:rFonts w:ascii="Comic Sans MS" w:hAnsi="Comic Sans MS"/>
          <w:sz w:val="16"/>
          <w:szCs w:val="16"/>
        </w:rPr>
        <w:t xml:space="preserve">Regenboogmayaniet Cactuskwarts is een zeldzame variant uit Mpumalanga, Monte Casino Zuid Afrika. Het is een Golden Healer kwarts met iriserende oppervlakjes die nu gevonden wordt om te helpen bij ons evolutieproces en dat van alles om ons heen, ook planetair. De steen is zelfreinigend en is verbonden met de regenboogwerelden en doordat het alle kleuren bevat met alle chakra’s en stralen. Het geeft nieuwe impulsen aan vreugde, focus, doel en het bewandelen van je ware pad en meer, zijn potentie is nog oneindig groter. Het is een kristal met een zeer hoge vibratie die helende bioscalaire golven uitstraalt, die heling op zowel multidimensionaal als op cellulair niveau geven.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Ook helpt de steen bij het opbouwen van nieuwe, beter steunende structuren op elk niveau terwijl je het verruimde bewustzijn van de new age binnengaat. De mineralen die het kwarts deze donkergele coating en talloze regenbogen hebben gegeven werden sterk geconcentreerd en deze steen zal je dan ook meenemen naar je diepste zelf om je innerlijke regenboogschatten te ontdekken. Deze bijzondere steen ondersteunt je en helpt je om door energetische veranderingen heen te gaan. Hij verbindt je met je Gidsen en Engelenhelpers . Ook zal hij je troosten in moeilijke tijden en als een zijdezachte balsem voor je aura zijn die iedere cel van je lichaam reinigt van oude patronen, puin en karmische afzettingen en verenigt daarna je cellen die volledig worden geactiveerd waarna je lichtlichaam wordt verankert. De steen helpt je de waarheid te spreken en in je kracht te komen. Hij is zeer krachtig als je hem op de zonnevlecht legt, waar hij oude emotionele pijn naar buiten trekt en onvoorwaardelijke liefde naar binnen laat stomen. Regenboogmayaniet Cactuskwarts creëert een ondoordringbare interface rondom de buitenkant van de aura om het biomagnetische omhulsel en multidimensionale lichamen te beschermen. De steen herziet het energieveld opdat het optimaal kan functioneren en zijn hoogste frequentie kan bereiken. Zelfs de kleinste beetjes giftige of negatieve energie die in je aura </w:t>
      </w:r>
      <w:r w:rsidR="007E19D3">
        <w:rPr>
          <w:rFonts w:ascii="Comic Sans MS" w:hAnsi="Comic Sans MS"/>
          <w:sz w:val="16"/>
          <w:szCs w:val="16"/>
        </w:rPr>
        <w:t>zijn</w:t>
      </w:r>
      <w:r w:rsidRPr="00611EE0">
        <w:rPr>
          <w:rFonts w:ascii="Comic Sans MS" w:hAnsi="Comic Sans MS"/>
          <w:sz w:val="16"/>
          <w:szCs w:val="16"/>
        </w:rPr>
        <w:t xml:space="preserve"> achtergebleven lost deze steen op, wist deze ook uit het geheugen van je cellen en vervangt haar door goddelijke vonken. Het is de perfecte steen voor multidimensionale en intercellulaire healing. Ook kun je met de steen perfect op afstand healen. Dit is een echt ascensiekristal.</w:t>
      </w:r>
    </w:p>
    <w:p w14:paraId="5FAB3979" w14:textId="77777777" w:rsidR="00611EE0" w:rsidRPr="00611EE0" w:rsidRDefault="00611EE0" w:rsidP="00611EE0">
      <w:pPr>
        <w:rPr>
          <w:rFonts w:ascii="Comic Sans MS" w:hAnsi="Comic Sans MS"/>
          <w:sz w:val="16"/>
          <w:szCs w:val="16"/>
        </w:rPr>
      </w:pPr>
      <w:r w:rsidRPr="00611EE0">
        <w:rPr>
          <w:rFonts w:ascii="Comic Sans MS" w:hAnsi="Comic Sans MS"/>
          <w:sz w:val="16"/>
          <w:szCs w:val="16"/>
        </w:rPr>
        <w:t>www.lichtpuntjekristallen.nl</w:t>
      </w:r>
    </w:p>
    <w:p w14:paraId="46C8AE06" w14:textId="77777777" w:rsidR="007F6C79" w:rsidRPr="00611EE0" w:rsidRDefault="007F6C79">
      <w:pPr>
        <w:rPr>
          <w:sz w:val="16"/>
          <w:szCs w:val="16"/>
        </w:rPr>
      </w:pPr>
    </w:p>
    <w:p w14:paraId="1BC8F892" w14:textId="77777777" w:rsidR="00611EE0" w:rsidRPr="00611EE0" w:rsidRDefault="00611EE0" w:rsidP="00611EE0">
      <w:pPr>
        <w:rPr>
          <w:rFonts w:ascii="Comic Sans MS" w:hAnsi="Comic Sans MS"/>
          <w:b/>
          <w:sz w:val="16"/>
          <w:szCs w:val="16"/>
        </w:rPr>
      </w:pPr>
      <w:r w:rsidRPr="00611EE0">
        <w:rPr>
          <w:rFonts w:ascii="Comic Sans MS" w:hAnsi="Comic Sans MS"/>
          <w:b/>
          <w:sz w:val="16"/>
          <w:szCs w:val="16"/>
        </w:rPr>
        <w:t>Regenboogmayaniet Cactuskwarts</w:t>
      </w:r>
    </w:p>
    <w:p w14:paraId="07F4AB18" w14:textId="77777777" w:rsidR="00611EE0" w:rsidRPr="00611EE0" w:rsidRDefault="00611EE0" w:rsidP="00611EE0">
      <w:pPr>
        <w:rPr>
          <w:rFonts w:ascii="Comic Sans MS" w:hAnsi="Comic Sans MS"/>
          <w:sz w:val="16"/>
          <w:szCs w:val="16"/>
        </w:rPr>
      </w:pPr>
      <w:r w:rsidRPr="00611EE0">
        <w:rPr>
          <w:rFonts w:ascii="Comic Sans MS" w:hAnsi="Comic Sans MS"/>
          <w:sz w:val="16"/>
          <w:szCs w:val="16"/>
        </w:rPr>
        <w:t xml:space="preserve">Regenboogmayaniet Cactuskwarts is een zeldzame variant uit Mpumalanga, Monte Casino Zuid Afrika. Het is een Golden Healer kwarts met iriserende oppervlakjes die nu gevonden wordt om te helpen bij ons evolutieproces en dat van alles om ons heen, ook planetair. De steen is zelfreinigend en is verbonden met de regenboogwerelden en doordat het alle kleuren bevat met alle chakra’s en stralen. Het geeft nieuwe impulsen aan vreugde, focus, doel en het bewandelen van je ware pad en meer, zijn potentie is nog oneindig groter. Het is een kristal met een zeer hoge vibratie die helende bioscalaire golven uitstraalt, die heling op zowel multidimensionaal als op cellulair niveau geven.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Ook helpt de steen bij het opbouwen van nieuwe, beter steunende structuren op elk niveau terwijl je het verruimde bewustzijn van de new age binnengaat. De mineralen die het kwarts deze donkergele coating en talloze regenbogen hebben gegeven werden sterk geconcentreerd en deze steen zal je dan ook meenemen naar je diepste zelf om je innerlijke regenboogschatten te ontdekken. Deze bijzondere steen ondersteunt je en helpt je om door energetische veranderingen heen te gaan. Hij verbindt je met je Gidsen en Engelenhelpers . Ook zal hij je troosten in moeilijke tijden en als een zijdezachte balsem voor je aura zijn die iedere cel van je lichaam reinigt van oude patronen, puin en karmische afzettingen en verenigt daarna je cellen die volledig worden geactiveerd waarna je lichtlichaam wordt verankert. De steen helpt je de waarheid te spreken en in je kracht te komen. Hij is zeer krachtig als je hem op de zonnevlecht legt, waar hij oude emotionele pijn naar buiten trekt en onvoorwaardelijke liefde naar binnen laat stomen. Regenboogmayaniet Cactuskwarts creëert een ondoordringbare interface rondom de buitenkant van de aura om het biomagnetische omhulsel en multidimensionale lichamen te beschermen. De steen herziet het energieveld opdat het optimaal kan functioneren en zijn hoogste frequentie kan bereiken. Zelfs de kleinste beetjes giftige of negatieve energie die in je aura </w:t>
      </w:r>
      <w:r w:rsidR="007E19D3">
        <w:rPr>
          <w:rFonts w:ascii="Comic Sans MS" w:hAnsi="Comic Sans MS"/>
          <w:sz w:val="16"/>
          <w:szCs w:val="16"/>
        </w:rPr>
        <w:t>zijn</w:t>
      </w:r>
      <w:r w:rsidRPr="00611EE0">
        <w:rPr>
          <w:rFonts w:ascii="Comic Sans MS" w:hAnsi="Comic Sans MS"/>
          <w:sz w:val="16"/>
          <w:szCs w:val="16"/>
        </w:rPr>
        <w:t xml:space="preserve"> achtergebleven lost deze steen op, wist deze ook uit het geheugen van je cellen en vervangt haar door goddelijke vonken. Het is de perfecte steen voor multidimensionale en intercellulaire healing. Ook kun je met de steen perfect op afstand healen. Dit is een echt ascensiekristal.</w:t>
      </w:r>
    </w:p>
    <w:p w14:paraId="50547815" w14:textId="77777777" w:rsidR="00611EE0" w:rsidRPr="00611EE0" w:rsidRDefault="00611EE0" w:rsidP="00611EE0">
      <w:pPr>
        <w:rPr>
          <w:rFonts w:ascii="Comic Sans MS" w:hAnsi="Comic Sans MS"/>
          <w:sz w:val="16"/>
          <w:szCs w:val="16"/>
        </w:rPr>
      </w:pPr>
      <w:r w:rsidRPr="00611EE0">
        <w:rPr>
          <w:rFonts w:ascii="Comic Sans MS" w:hAnsi="Comic Sans MS"/>
          <w:sz w:val="16"/>
          <w:szCs w:val="16"/>
        </w:rPr>
        <w:t>www.lichtpuntjekristallen.nl</w:t>
      </w:r>
    </w:p>
    <w:p w14:paraId="538F9897" w14:textId="77777777" w:rsidR="00611EE0" w:rsidRPr="00611EE0" w:rsidRDefault="00611EE0" w:rsidP="00611EE0">
      <w:pPr>
        <w:rPr>
          <w:rFonts w:ascii="Comic Sans MS" w:hAnsi="Comic Sans MS"/>
          <w:b/>
          <w:sz w:val="16"/>
          <w:szCs w:val="16"/>
        </w:rPr>
      </w:pPr>
    </w:p>
    <w:p w14:paraId="46DDC653" w14:textId="77777777" w:rsidR="00611EE0" w:rsidRPr="00611EE0" w:rsidRDefault="00611EE0" w:rsidP="00611EE0">
      <w:pPr>
        <w:rPr>
          <w:rFonts w:ascii="Comic Sans MS" w:hAnsi="Comic Sans MS"/>
          <w:b/>
          <w:sz w:val="16"/>
          <w:szCs w:val="16"/>
        </w:rPr>
      </w:pPr>
      <w:r w:rsidRPr="00611EE0">
        <w:rPr>
          <w:rFonts w:ascii="Comic Sans MS" w:hAnsi="Comic Sans MS"/>
          <w:b/>
          <w:sz w:val="16"/>
          <w:szCs w:val="16"/>
        </w:rPr>
        <w:t>Regenboogmayaniet Cactuskwarts</w:t>
      </w:r>
    </w:p>
    <w:p w14:paraId="450E4674" w14:textId="77777777" w:rsidR="00611EE0" w:rsidRPr="00611EE0" w:rsidRDefault="00611EE0">
      <w:pPr>
        <w:rPr>
          <w:rFonts w:ascii="Comic Sans MS" w:hAnsi="Comic Sans MS"/>
          <w:sz w:val="16"/>
          <w:szCs w:val="16"/>
        </w:rPr>
      </w:pPr>
      <w:r w:rsidRPr="00611EE0">
        <w:rPr>
          <w:rFonts w:ascii="Comic Sans MS" w:hAnsi="Comic Sans MS"/>
          <w:sz w:val="16"/>
          <w:szCs w:val="16"/>
        </w:rPr>
        <w:t xml:space="preserve">Regenboogmayaniet Cactuskwarts is een zeldzame variant uit Mpumalanga, Monte Casino Zuid Afrika. Het is een Golden Healer kwarts met iriserende oppervlakjes die nu gevonden wordt om te helpen bij ons evolutieproces en dat van alles om ons heen, ook planetair. De steen is zelfreinigend en is verbonden met de regenboogwerelden en doordat het alle kleuren bevat met alle chakra’s en stralen. Het geeft nieuwe impulsen aan vreugde, focus, doel en het bewandelen van je ware pad en meer, zijn potentie is nog oneindig groter. Het is een kristal met een zeer hoge vibratie die helende bioscalaire golven uitstraalt, die heling op zowel multidimensionaal als op cellulair niveau geven.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Ook helpt de steen bij het opbouwen van nieuwe, beter steunende structuren op elk niveau terwijl je het verruimde bewustzijn van de new age binnengaat. De mineralen die het kwarts deze donkergele coating en talloze regenbogen hebben gegeven werden sterk geconcentreerd en deze steen zal je dan ook meenemen naar je diepste zelf om je innerlijke regenboogschatten te ontdekken. Deze bijzondere steen ondersteunt je en helpt je om door energetische veranderingen heen te gaan. Hij verbindt je met je Gidsen en Engelenhelpers . Ook zal hij je troosten in moeilijke tijden en als een zijdezachte balsem voor je aura zijn die iedere cel van je lichaam reinigt van oude patronen, puin en karmische afzettingen en verenigt daarna je cellen die volledig worden geactiveerd waarna je lichtlichaam wordt verankert. De steen helpt je de waarheid te spreken en in je kracht te komen. Hij is zeer krachtig als je hem op de zonnevlecht legt, waar hij oude emotionele pijn naar buiten trekt en onvoorwaardelijke liefde naar binnen laat stomen. Regenboogmayaniet Cactuskwarts creëert een ondoordringbare interface rondom de buitenkant van de aura om het biomagnetische omhulsel en multidimensionale lichamen te beschermen. De steen herziet het energieveld opdat het optimaal kan functioneren en zijn hoogste frequentie kan bereiken. Zelfs de kleinste beetjes giftige of negatieve energie die in je aura </w:t>
      </w:r>
      <w:r w:rsidR="007E19D3">
        <w:rPr>
          <w:rFonts w:ascii="Comic Sans MS" w:hAnsi="Comic Sans MS"/>
          <w:sz w:val="16"/>
          <w:szCs w:val="16"/>
        </w:rPr>
        <w:t>zijn</w:t>
      </w:r>
      <w:r w:rsidRPr="00611EE0">
        <w:rPr>
          <w:rFonts w:ascii="Comic Sans MS" w:hAnsi="Comic Sans MS"/>
          <w:sz w:val="16"/>
          <w:szCs w:val="16"/>
        </w:rPr>
        <w:t xml:space="preserve"> achtergebleven lost deze steen op, wist deze ook uit het geheugen van je cellen en vervangt haar door goddelijke vonken. Het is de perfecte steen voor multidimensionale en intercellulaire healing. Ook kun je met de steen perfect op afstand healen. Dit is een echt ascensiekristal.</w:t>
      </w:r>
      <w:r>
        <w:rPr>
          <w:rFonts w:ascii="Comic Sans MS" w:hAnsi="Comic Sans MS"/>
          <w:sz w:val="16"/>
          <w:szCs w:val="16"/>
        </w:rPr>
        <w:t xml:space="preserve">           </w:t>
      </w:r>
      <w:r w:rsidRPr="00611EE0">
        <w:rPr>
          <w:rFonts w:ascii="Comic Sans MS" w:hAnsi="Comic Sans MS"/>
          <w:sz w:val="16"/>
          <w:szCs w:val="16"/>
        </w:rPr>
        <w:t>www.lichtpuntjekristallen.nl</w:t>
      </w:r>
    </w:p>
    <w:sectPr w:rsidR="00611EE0" w:rsidRPr="00611EE0" w:rsidSect="00611EE0">
      <w:pgSz w:w="11900" w:h="16840"/>
      <w:pgMar w:top="510" w:right="567" w:bottom="680"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EE0"/>
    <w:rsid w:val="000A4179"/>
    <w:rsid w:val="00172026"/>
    <w:rsid w:val="00611EE0"/>
    <w:rsid w:val="007E19D3"/>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CECDE33"/>
  <w15:docId w15:val="{C4EA2606-9634-5B44-9A9C-B76C984B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1EE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1364</Words>
  <Characters>7504</Characters>
  <Application>Microsoft Office Word</Application>
  <DocSecurity>0</DocSecurity>
  <Lines>62</Lines>
  <Paragraphs>17</Paragraphs>
  <ScaleCrop>false</ScaleCrop>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2022-04-02T13:59:00Z</dcterms:created>
  <dcterms:modified xsi:type="dcterms:W3CDTF">2022-04-02T13:59:00Z</dcterms:modified>
</cp:coreProperties>
</file>