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70627"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kristallen</w:t>
      </w:r>
    </w:p>
    <w:p w14:paraId="4393E075"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kristalen zijn bergkristallen met een hele liefdevolle, vrouwelijke energie. Ze bevatten vaak zwemen van hematiet waardoor ze verbonden zijn met de roze/oranje straal. Deze straal is verbonden met de lijn van de Godinnen zoals Maria, Isis en Quan Yin. Zij werken door deze kristallen heen. Deze kristallen verbinden je weer met de Goddelijke vrouwelijke energie. De regenbogen en witte zwemen erin verbinden je met het kosmische Witte Licht dat alle kleuren bevat en daarom bevatten deze kristallen een heel bijzondere lichttrilling van het hele kleurenspectrum. Maria Magdalena kristallen hebben een reinigend effect op de ziel en de verfijnde lichamen en op het fysieke lichaam. Ze verwijdert, via het spirituele licht van ‘Al Wat Is’, alles wat verouderd</w:t>
      </w:r>
      <w:r w:rsidR="00B40805" w:rsidRPr="00B40805">
        <w:rPr>
          <w:rFonts w:ascii="Comic Sans MS" w:hAnsi="Comic Sans MS" w:cs="Ayuthaya"/>
          <w:sz w:val="19"/>
          <w:szCs w:val="19"/>
          <w:lang w:val="nl-NL"/>
        </w:rPr>
        <w:t xml:space="preserve"> is</w:t>
      </w:r>
      <w:r w:rsidRPr="00B40805">
        <w:rPr>
          <w:rFonts w:ascii="Comic Sans MS" w:hAnsi="Comic Sans MS" w:cs="Ayuthaya"/>
          <w:sz w:val="19"/>
          <w:szCs w:val="19"/>
          <w:lang w:val="nl-NL"/>
        </w:rPr>
        <w:t xml:space="preserve"> of wat ongemak veroorzaakt. Door</w:t>
      </w:r>
      <w:r w:rsidR="006713F2">
        <w:rPr>
          <w:rFonts w:ascii="Comic Sans MS" w:hAnsi="Comic Sans MS" w:cs="Ayuthaya"/>
          <w:sz w:val="19"/>
          <w:szCs w:val="19"/>
          <w:lang w:val="nl-NL"/>
        </w:rPr>
        <w:t>breekt oude patronen en verbind</w:t>
      </w:r>
      <w:r w:rsidRPr="00B40805">
        <w:rPr>
          <w:rFonts w:ascii="Comic Sans MS" w:hAnsi="Comic Sans MS" w:cs="Ayuthaya"/>
          <w:sz w:val="19"/>
          <w:szCs w:val="19"/>
          <w:lang w:val="nl-NL"/>
        </w:rPr>
        <w:t xml:space="preserve"> je met de energie van Maria Magdalena, eigenlijk jijzelf in je hoogste Goddelijke vorm. Dit kristal geeft je weer verbinding met het hoogste niveau van wie jij bent en geeft diepe innerlijke vreugde. Het kristal heeft een zeer liefdevolle en kalmerende energie. Ze werkt het krachtigst op het metafysische niveau van healing en brengt de ziel weer in balans. Deze kristallen verbinden alle mensen op aarde, vooral vrouwen zijn hier gevoelig voor. Zo dragen we gezamenlijk de Nieuwe Kosmos en geven de Nieuwe Aarde gestalte. </w:t>
      </w:r>
    </w:p>
    <w:p w14:paraId="1B16BDA0" w14:textId="77777777" w:rsidR="00A13B1A" w:rsidRPr="00B40805" w:rsidRDefault="00A13B1A" w:rsidP="00A13B1A">
      <w:pPr>
        <w:spacing w:after="0"/>
        <w:rPr>
          <w:rFonts w:ascii="Comic Sans MS" w:hAnsi="Comic Sans MS" w:cs="Ayuthaya"/>
          <w:sz w:val="19"/>
          <w:szCs w:val="19"/>
        </w:rPr>
      </w:pPr>
      <w:r w:rsidRPr="00B40805">
        <w:rPr>
          <w:rFonts w:ascii="Comic Sans MS" w:hAnsi="Comic Sans MS" w:cs="Ayuthaya"/>
          <w:sz w:val="19"/>
          <w:szCs w:val="19"/>
        </w:rPr>
        <w:t>www.lichtpuntjekristallen.nl</w:t>
      </w:r>
    </w:p>
    <w:p w14:paraId="527563CA" w14:textId="77777777" w:rsidR="00A13B1A" w:rsidRPr="00B40805" w:rsidRDefault="00A13B1A" w:rsidP="00A13B1A">
      <w:pPr>
        <w:spacing w:after="0"/>
        <w:rPr>
          <w:rFonts w:ascii="Comic Sans MS" w:hAnsi="Comic Sans MS" w:cs="Ayuthaya"/>
          <w:sz w:val="19"/>
          <w:szCs w:val="19"/>
        </w:rPr>
      </w:pPr>
    </w:p>
    <w:p w14:paraId="7C820CDA"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kristallen</w:t>
      </w:r>
    </w:p>
    <w:p w14:paraId="24340A8C"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 xml:space="preserve">Maria Magdalena kristalen zijn bergkristallen met een hele liefdevolle, vrouwelijke energie. Ze bevatten vaak zwemen van hematiet waardoor ze verbonden zijn met de roze/oranje straal. Deze straal is verbonden met de lijn van de Godinnen zoals Maria, Isis en Quan Yin. Zij werken door deze kristallen heen. Deze kristallen verbinden je weer met de Goddelijke vrouwelijke energie. De regenbogen en witte zwemen erin verbinden je met het kosmische Witte Licht dat alle kleuren bevat en daarom bevatten deze kristallen een heel bijzondere lichttrilling van het hele kleurenspectrum. Maria Magdalena kristallen hebben een reinigend effect op de ziel en de verfijnde lichamen en op het fysieke lichaam. Ze verwijdert, via het spirituele licht van ‘Al Wat Is’, alles wat verouderd </w:t>
      </w:r>
      <w:r w:rsidR="00B40805" w:rsidRPr="00B40805">
        <w:rPr>
          <w:rFonts w:ascii="Comic Sans MS" w:hAnsi="Comic Sans MS" w:cs="Ayuthaya"/>
          <w:sz w:val="19"/>
          <w:szCs w:val="19"/>
          <w:lang w:val="nl-NL"/>
        </w:rPr>
        <w:t xml:space="preserve">is </w:t>
      </w:r>
      <w:r w:rsidRPr="00B40805">
        <w:rPr>
          <w:rFonts w:ascii="Comic Sans MS" w:hAnsi="Comic Sans MS" w:cs="Ayuthaya"/>
          <w:sz w:val="19"/>
          <w:szCs w:val="19"/>
          <w:lang w:val="nl-NL"/>
        </w:rPr>
        <w:t xml:space="preserve">of wat ongemak veroorzaakt. Doorbreekt oude patronen en e met de energie van Maria Magdalena, eigenlijk jijzelf in je hoogste Goddelijke vorm. Dit kristal geeft je weer verbinding met het hoogste niveau van wie jij bent en geeft diepe innerlijke vreugde. Het kristal heeft een zeer liefdevolle en kalmerende energie. Ze werkt het krachtigst op het metafysische niveau van healing en brengt de ziel weer in balans. Deze kristallen verbinden alle mensen op aarde, vooral vrouwen zijn hier gevoelig voor. Zo dragen we gezamenlijk de Nieuwe Kosmos en geven de Nieuwe Aarde gestalte. </w:t>
      </w:r>
    </w:p>
    <w:p w14:paraId="7B85605E" w14:textId="77777777" w:rsidR="00A13B1A" w:rsidRPr="00B40805" w:rsidRDefault="00A13B1A" w:rsidP="00A13B1A">
      <w:pPr>
        <w:spacing w:after="0"/>
        <w:rPr>
          <w:rFonts w:ascii="Comic Sans MS" w:hAnsi="Comic Sans MS" w:cs="Ayuthaya"/>
          <w:sz w:val="19"/>
          <w:szCs w:val="19"/>
        </w:rPr>
      </w:pPr>
      <w:r w:rsidRPr="00B40805">
        <w:rPr>
          <w:rFonts w:ascii="Comic Sans MS" w:hAnsi="Comic Sans MS" w:cs="Ayuthaya"/>
          <w:sz w:val="19"/>
          <w:szCs w:val="19"/>
        </w:rPr>
        <w:t>www.lichtpuntjekristallen.nl</w:t>
      </w:r>
    </w:p>
    <w:p w14:paraId="46CEE93D" w14:textId="77777777" w:rsidR="00A13B1A" w:rsidRPr="00B40805" w:rsidRDefault="00A13B1A" w:rsidP="00A13B1A">
      <w:pPr>
        <w:spacing w:after="0" w:line="240" w:lineRule="auto"/>
        <w:rPr>
          <w:rFonts w:ascii="Comic Sans MS" w:hAnsi="Comic Sans MS" w:cs="Ayuthaya"/>
          <w:sz w:val="19"/>
          <w:szCs w:val="19"/>
          <w:lang w:val="nl-NL"/>
        </w:rPr>
      </w:pPr>
    </w:p>
    <w:p w14:paraId="0AD6A301"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kristallen</w:t>
      </w:r>
    </w:p>
    <w:p w14:paraId="673808AB"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 xml:space="preserve">Maria Magdalena kristalen zijn bergkristallen met een hele liefdevolle, vrouwelijke energie. Ze bevatten vaak zwemen van hematiet waardoor ze verbonden zijn met de roze/oranje straal. Deze straal is verbonden met de lijn van de Godinnen zoals Maria, Isis en Quan Yin. Zij werken door deze kristallen heen. Deze kristallen verbinden je weer met de Goddelijke vrouwelijke energie. De regenbogen en witte zwemen erin verbinden je met het kosmische Witte Licht dat alle kleuren bevat en daarom bevatten deze kristallen een heel bijzondere lichttrilling van het hele kleurenspectrum. Maria Magdalena kristallen hebben een reinigend effect op de ziel en de verfijnde lichamen en op het fysieke lichaam. Ze verwijdert, via het spirituele licht van ‘Al Wat Is’, alles wat verouderd </w:t>
      </w:r>
      <w:r w:rsidR="00B40805" w:rsidRPr="00B40805">
        <w:rPr>
          <w:rFonts w:ascii="Comic Sans MS" w:hAnsi="Comic Sans MS" w:cs="Ayuthaya"/>
          <w:sz w:val="19"/>
          <w:szCs w:val="19"/>
          <w:lang w:val="nl-NL"/>
        </w:rPr>
        <w:t xml:space="preserve">is </w:t>
      </w:r>
      <w:r w:rsidRPr="00B40805">
        <w:rPr>
          <w:rFonts w:ascii="Comic Sans MS" w:hAnsi="Comic Sans MS" w:cs="Ayuthaya"/>
          <w:sz w:val="19"/>
          <w:szCs w:val="19"/>
          <w:lang w:val="nl-NL"/>
        </w:rPr>
        <w:t>of wat ongemak veroorzaakt. Door</w:t>
      </w:r>
      <w:r w:rsidR="006713F2">
        <w:rPr>
          <w:rFonts w:ascii="Comic Sans MS" w:hAnsi="Comic Sans MS" w:cs="Ayuthaya"/>
          <w:sz w:val="19"/>
          <w:szCs w:val="19"/>
          <w:lang w:val="nl-NL"/>
        </w:rPr>
        <w:t>breekt oude patronen en verbind</w:t>
      </w:r>
      <w:r w:rsidRPr="00B40805">
        <w:rPr>
          <w:rFonts w:ascii="Comic Sans MS" w:hAnsi="Comic Sans MS" w:cs="Ayuthaya"/>
          <w:sz w:val="19"/>
          <w:szCs w:val="19"/>
          <w:lang w:val="nl-NL"/>
        </w:rPr>
        <w:t xml:space="preserve"> je met de energie van Maria Magdalena, eigenlijk jijzelf in je hoogste Goddelijke vorm. Dit kristal geeft je weer verbinding met het hoogste niveau van wie jij bent en geeft diepe innerlijke vreugde. Het kristal heeft een zeer liefdevolle en kalmerende energie. Ze werkt het krachtigst op het metafysische niveau van healing en brengt de ziel weer in balans. Deze kristallen verbinden alle mensen op aarde, vooral vrouwen zijn hier gevoelig voor. Zo dragen we gezamenlijk de Nieuwe Kosmos en geven de Nieuwe Aarde gestalte. </w:t>
      </w:r>
    </w:p>
    <w:p w14:paraId="6BB187DF" w14:textId="77777777" w:rsidR="00A13B1A" w:rsidRPr="00B40805" w:rsidRDefault="00A13B1A" w:rsidP="00A13B1A">
      <w:pPr>
        <w:spacing w:after="0"/>
        <w:rPr>
          <w:rFonts w:ascii="Comic Sans MS" w:hAnsi="Comic Sans MS" w:cs="Ayuthaya"/>
          <w:sz w:val="19"/>
          <w:szCs w:val="19"/>
        </w:rPr>
      </w:pPr>
      <w:r w:rsidRPr="00B40805">
        <w:rPr>
          <w:rFonts w:ascii="Comic Sans MS" w:hAnsi="Comic Sans MS" w:cs="Ayuthaya"/>
          <w:sz w:val="19"/>
          <w:szCs w:val="19"/>
        </w:rPr>
        <w:t>www.lichtpuntjekristallen.nl</w:t>
      </w:r>
    </w:p>
    <w:p w14:paraId="14B66A9A" w14:textId="77777777" w:rsidR="00A13B1A" w:rsidRPr="00B40805" w:rsidRDefault="00A13B1A" w:rsidP="00A13B1A">
      <w:pPr>
        <w:spacing w:after="0"/>
        <w:rPr>
          <w:rFonts w:ascii="Comic Sans MS" w:hAnsi="Comic Sans MS" w:cs="Ayuthaya"/>
          <w:sz w:val="19"/>
          <w:szCs w:val="19"/>
        </w:rPr>
      </w:pPr>
    </w:p>
    <w:p w14:paraId="352461B3"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kristallen</w:t>
      </w:r>
    </w:p>
    <w:p w14:paraId="4FC4DC01" w14:textId="77777777" w:rsidR="00A13B1A" w:rsidRPr="00B40805" w:rsidRDefault="00A13B1A" w:rsidP="00A13B1A">
      <w:pPr>
        <w:spacing w:after="0" w:line="240" w:lineRule="auto"/>
        <w:rPr>
          <w:rFonts w:ascii="Comic Sans MS" w:hAnsi="Comic Sans MS" w:cs="Ayuthaya"/>
          <w:sz w:val="19"/>
          <w:szCs w:val="19"/>
          <w:lang w:val="nl-NL"/>
        </w:rPr>
      </w:pPr>
      <w:r w:rsidRPr="00B40805">
        <w:rPr>
          <w:rFonts w:ascii="Comic Sans MS" w:hAnsi="Comic Sans MS" w:cs="Ayuthaya"/>
          <w:sz w:val="19"/>
          <w:szCs w:val="19"/>
          <w:lang w:val="nl-NL"/>
        </w:rPr>
        <w:t>Maria Magdalena kristalen zijn bergkristallen met een hele liefdevolle, vrouwelijke energie. Ze bevatten vaak zwemen van hematiet waardoor ze verbonden zijn met de roze/oranje straal. Deze straal is verbonden met de lijn van de Godinnen zoals Maria, Isis en Quan Yin. Zij werken door deze kristallen heen. Deze kristallen verbinden je weer met de Goddelijke vrouwelijke energie. De regenbogen en witte zwemen erin verbinden je met het kosmische Witte Licht dat alle kleuren bevat en daarom bevatten deze kristallen een heel bijzondere lichttrilling van het hele kleurenspectrum. Maria Magdalena kristallen hebben een reinigend effect op de ziel en de verfijnde lichamen en op het fysieke lichaam. Ze verwijdert, via het spirituele licht van ‘Al Wat Is’, alles wat verouderd</w:t>
      </w:r>
      <w:r w:rsidR="00B40805" w:rsidRPr="00B40805">
        <w:rPr>
          <w:rFonts w:ascii="Comic Sans MS" w:hAnsi="Comic Sans MS" w:cs="Ayuthaya"/>
          <w:sz w:val="19"/>
          <w:szCs w:val="19"/>
          <w:lang w:val="nl-NL"/>
        </w:rPr>
        <w:t xml:space="preserve"> is</w:t>
      </w:r>
      <w:r w:rsidRPr="00B40805">
        <w:rPr>
          <w:rFonts w:ascii="Comic Sans MS" w:hAnsi="Comic Sans MS" w:cs="Ayuthaya"/>
          <w:sz w:val="19"/>
          <w:szCs w:val="19"/>
          <w:lang w:val="nl-NL"/>
        </w:rPr>
        <w:t xml:space="preserve"> of wat ongemak veroorzaakt. Doorbreekt oude </w:t>
      </w:r>
      <w:r w:rsidR="006713F2">
        <w:rPr>
          <w:rFonts w:ascii="Comic Sans MS" w:hAnsi="Comic Sans MS" w:cs="Ayuthaya"/>
          <w:sz w:val="19"/>
          <w:szCs w:val="19"/>
          <w:lang w:val="nl-NL"/>
        </w:rPr>
        <w:t>patronen en verbind</w:t>
      </w:r>
      <w:r w:rsidRPr="00B40805">
        <w:rPr>
          <w:rFonts w:ascii="Comic Sans MS" w:hAnsi="Comic Sans MS" w:cs="Ayuthaya"/>
          <w:sz w:val="19"/>
          <w:szCs w:val="19"/>
          <w:lang w:val="nl-NL"/>
        </w:rPr>
        <w:t xml:space="preserve"> je met de energie van Maria Magdalena, eigenlijk jijzelf in je hoogste Goddelijke vorm. Dit kristal geeft je weer verbinding met het hoogste niveau van wie jij bent en geeft diepe innerlijke vreugde. Het kristal heeft een zeer liefdevolle en kalmerende energie. Ze werkt het krachtigst op het metafysische niveau van healing en brengt de ziel weer in balans. Deze kristallen verbinden alle mensen op aarde, vooral vrouwen zijn hier gevoelig voor. Zo dragen we gezamenlijk de Nieuwe Kosmos en geven de Nieuwe Aarde gestalte. </w:t>
      </w:r>
    </w:p>
    <w:p w14:paraId="4E38F33F" w14:textId="77777777" w:rsidR="00A13B1A" w:rsidRPr="00B40805" w:rsidRDefault="00A13B1A" w:rsidP="00B40805">
      <w:pPr>
        <w:spacing w:after="0"/>
        <w:rPr>
          <w:rFonts w:ascii="Comic Sans MS" w:hAnsi="Comic Sans MS" w:cs="Ayuthaya"/>
          <w:sz w:val="19"/>
          <w:szCs w:val="19"/>
        </w:rPr>
      </w:pPr>
      <w:r w:rsidRPr="00B40805">
        <w:rPr>
          <w:rFonts w:ascii="Comic Sans MS" w:hAnsi="Comic Sans MS" w:cs="Ayuthaya"/>
          <w:sz w:val="19"/>
          <w:szCs w:val="19"/>
        </w:rPr>
        <w:t>www.lichtpuntjekristallen.nl</w:t>
      </w:r>
    </w:p>
    <w:sectPr w:rsidR="00A13B1A" w:rsidRPr="00B40805" w:rsidSect="00FD765B">
      <w:pgSz w:w="12240" w:h="15840"/>
      <w:pgMar w:top="288" w:right="288" w:bottom="288" w:left="28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Ayuthaya">
    <w:panose1 w:val="00000400000000000000"/>
    <w:charset w:val="DE"/>
    <w:family w:val="auto"/>
    <w:pitch w:val="variable"/>
    <w:sig w:usb0="A10002FF" w:usb1="5000204A" w:usb2="00000020" w:usb3="00000000" w:csb0="00010197"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19A073A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550308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65B"/>
    <w:rsid w:val="00076D89"/>
    <w:rsid w:val="001346D2"/>
    <w:rsid w:val="001942EE"/>
    <w:rsid w:val="00194CDF"/>
    <w:rsid w:val="004A5464"/>
    <w:rsid w:val="006713F2"/>
    <w:rsid w:val="00954257"/>
    <w:rsid w:val="00A13B1A"/>
    <w:rsid w:val="00B40805"/>
    <w:rsid w:val="00C66A7E"/>
    <w:rsid w:val="00E80265"/>
    <w:rsid w:val="00FD76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F476E"/>
  <w14:defaultImageDpi w14:val="300"/>
  <w15:chartTrackingRefBased/>
  <w15:docId w15:val="{10953C37-BB78-E246-8DC0-8FA9BF726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FD765B"/>
    <w:pPr>
      <w:spacing w:after="200" w:line="276" w:lineRule="auto"/>
    </w:pPr>
    <w:rPr>
      <w:sz w:val="22"/>
      <w:szCs w:val="2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FD76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874</Words>
  <Characters>4808</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2022-04-02T13:57:00Z</dcterms:created>
  <dcterms:modified xsi:type="dcterms:W3CDTF">2022-04-02T13:57:00Z</dcterms:modified>
</cp:coreProperties>
</file>