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79ED8" w14:textId="77777777" w:rsidR="005E5FF4" w:rsidRPr="005E5FF4" w:rsidRDefault="005E5FF4" w:rsidP="005E5FF4">
      <w:pPr>
        <w:rPr>
          <w:rFonts w:ascii="Comic Sans MS" w:hAnsi="Comic Sans MS"/>
          <w:sz w:val="16"/>
          <w:szCs w:val="16"/>
        </w:rPr>
      </w:pPr>
      <w:r w:rsidRPr="005E5FF4">
        <w:rPr>
          <w:rFonts w:ascii="Comic Sans MS" w:hAnsi="Comic Sans MS"/>
          <w:sz w:val="16"/>
          <w:szCs w:val="16"/>
        </w:rPr>
        <w:t xml:space="preserve">Marcasiet  </w:t>
      </w:r>
    </w:p>
    <w:p w14:paraId="63459384" w14:textId="77777777" w:rsidR="005E5FF4" w:rsidRPr="005E5FF4" w:rsidRDefault="005E5FF4" w:rsidP="005E5FF4">
      <w:pPr>
        <w:rPr>
          <w:rFonts w:ascii="Comic Sans MS" w:hAnsi="Comic Sans MS"/>
          <w:sz w:val="16"/>
          <w:szCs w:val="16"/>
        </w:rPr>
      </w:pPr>
      <w:r w:rsidRPr="005E5FF4">
        <w:rPr>
          <w:rFonts w:ascii="Comic Sans MS" w:hAnsi="Comic Sans MS"/>
          <w:sz w:val="16"/>
          <w:szCs w:val="16"/>
        </w:rPr>
        <w:t>Marcasiet is chemisch gezien identiek aan pyriet, maar de kristalformaties waarin het ontstaat zijn verschillenden ook de energie is duidelijk verschillen. Marcasiet stimuleert mensen die ‘vastzitten’ in de verdichting van het aardse plan en moedigt hen aan hun lot in eigen hand te nemen door actie te ondernemen om hun leven mede te creëren. Een fijne steen voor wie zich van zijn krachten beroofd voelt of vastzit in actuele ervaringen. Marcasiet stimuleert je een pad te vinden dat voorwaarts leidt, het helpt je de beperkingen te zien die je ervan weerhouden voort te gaan op je spirituele pad. Het kan negatieve of destructieve gedragspatronen blootleggen en is nuttig na een verslaving, omdat het je helpt verantwoordelijkheid voor je daden te nemen. Hij helpt je spiritualiteit in de alledaagse wereld te integreren. Hij stimuleert metafysische (paranormale) vermogens zoals helderziendheid en geestesbewustzijn. Het is een aardende steen, die je energie als een magneet naar het fysieke trekt. Het verbetert je kracht en uithoudingsvermogen en helpt je discipline te ontwikkelen. Het helpt blokkades weg te branden en helpt het lichaam te genezen. Tevens zuivert en beschermt het de aura en verwijdert het negatieve patronen uit de chakra’s. Ook helpt het aanhechtingen of entiteiten te verwijderen. Dit is de steen die je helpt om je licht te laten stralen en helpt je ware spirituele overvloed te vinden.  Hij ondersteunt de milt en de reiniging van het bloed, helpt tegen wratten, moedervlekken en sproeten. Goed voor het geheugen, tegen hysterie en bij slachtoffermentaliteit. Brengt verlichting bij een burn-out en brengt de energieën van het fysieke lichaam balans, wat leidt tot optimaal welzijn en hoge energieniveaus.</w:t>
      </w:r>
    </w:p>
    <w:p w14:paraId="7F3920FE" w14:textId="77777777" w:rsidR="007F6C79" w:rsidRPr="005E5FF4" w:rsidRDefault="005E5FF4">
      <w:pPr>
        <w:rPr>
          <w:rFonts w:ascii="Comic Sans MS" w:hAnsi="Comic Sans MS"/>
          <w:sz w:val="16"/>
          <w:szCs w:val="16"/>
        </w:rPr>
      </w:pPr>
      <w:r w:rsidRPr="005E5FF4">
        <w:rPr>
          <w:rFonts w:ascii="Comic Sans MS" w:hAnsi="Comic Sans MS"/>
          <w:sz w:val="16"/>
          <w:szCs w:val="16"/>
        </w:rPr>
        <w:t>www.lichtpuntjekristallen.nl</w:t>
      </w:r>
    </w:p>
    <w:p w14:paraId="4DB39BA5" w14:textId="77777777" w:rsidR="005E5FF4" w:rsidRPr="005E5FF4" w:rsidRDefault="005E5FF4">
      <w:pPr>
        <w:rPr>
          <w:rFonts w:ascii="Comic Sans MS" w:hAnsi="Comic Sans MS"/>
          <w:sz w:val="17"/>
          <w:szCs w:val="17"/>
        </w:rPr>
      </w:pPr>
    </w:p>
    <w:p w14:paraId="7E66EE04"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 xml:space="preserve">Marcasiet  </w:t>
      </w:r>
    </w:p>
    <w:p w14:paraId="4DC610EE"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Marcasiet is chemisch gezien identiek aan pyriet, maar de kristalformaties waarin het ontstaat zijn verschillenden ook de energie is duidelijk verschillen. Marcasiet stimuleert mensen die ‘vastzitten’ in de verdichting van het aardse plan en moedigt hen aan hun lot in eigen hand te nemen door actie te ondernemen om hun leven mede te creëren. Een fijne steen voor wie zich van zijn krachten beroofd voelt of vastzit in actuele ervaringen. Marcasiet stimuleert je een pad te vinden dat voorwaarts leidt, het helpt je de beperkingen te zien die je ervan weerhouden voort te gaan op je spirituele pad. Het kan negatieve of destructieve gedragspatronen blootleggen en is nuttig na een verslaving, omdat het je helpt verantwoordelijkheid voor je daden te nemen. Hij helpt je spiritualiteit in de alledaagse wereld te integreren. Hij stimuleert metafysische (paranormale) vermogens zoals helderziendheid en geestesbewustzijn. Het is een aardende steen, die je energie als een magneet naar het fysieke trekt. Het verbetert je kracht en uithoudingsvermogen en helpt je discipline te ontwikkelen. Het helpt blokkades weg te branden en helpt het lichaam te genezen. Tevens zuivert en beschermt het de aura en verwijdert het negatieve patronen uit de chakra’s. Ook helpt het aanhechtingen of entiteiten te verwijderen. Dit is de steen die je helpt om je licht te laten stralen en helpt je ware spirituele overvloed te vinden.  Hij ondersteunt de milt en de reiniging van het bloed, helpt tegen wratten, moedervlekken en sproeten. Goed voor het geheugen, tegen hysterie en bij slachtoffermentaliteit. Brengt verlichting bij een burn-out en brengt de energieën van het fysieke lichaam balans, wat leidt tot optimaal welzijn en hoge energieniveaus.</w:t>
      </w:r>
    </w:p>
    <w:p w14:paraId="42844F81"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www.lichtpuntjekristallen.nl</w:t>
      </w:r>
    </w:p>
    <w:p w14:paraId="68EAE7EB" w14:textId="77777777" w:rsidR="005E5FF4" w:rsidRPr="005E5FF4" w:rsidRDefault="005E5FF4" w:rsidP="005E5FF4">
      <w:pPr>
        <w:rPr>
          <w:rFonts w:ascii="Comic Sans MS" w:hAnsi="Comic Sans MS"/>
          <w:sz w:val="17"/>
          <w:szCs w:val="17"/>
        </w:rPr>
      </w:pPr>
    </w:p>
    <w:p w14:paraId="16D01D55"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 xml:space="preserve">Marcasiet  </w:t>
      </w:r>
    </w:p>
    <w:p w14:paraId="4901FC20"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Marcasiet is chemisch gezien identiek aan pyriet, maar de kristalformaties waarin het ontstaat zijn verschillenden ook de energie is duidelijk verschillen. Marcasiet stimuleert mensen die ‘vastzitten’ in de verdichting van het aardse plan en moedigt hen aan hun lot in eigen hand te nemen door actie te ondernemen om hun leven mede te creëren. Een fijne steen voor wie zich van zijn krachten beroofd voelt of vastzit in actuele ervaringen. Marcasiet stimuleert je een pad te vinden dat voorwaarts leidt, het helpt je de beperkingen te zien die je ervan weerhouden voort te gaan op je spirituele pad. Het kan negatieve of destructieve gedragspatronen blootleggen en is nuttig na een verslaving, omdat het je helpt verantwoordelijkheid voor je daden te nemen. Hij helpt je spiritualiteit in de alledaagse wereld te integreren. Hij stimuleert metafysische (paranormale) vermogens zoals helderziendheid en geestesbewustzijn. Het is een aardende steen, die je energie als een magneet naar het fysieke trekt. Het verbetert je kracht en uithoudingsvermogen en helpt je discipline te ontwikkelen. Het helpt blokkades weg te branden en helpt het lichaam te genezen. Tevens zuivert en beschermt het de aura en verwijdert het negatieve patronen uit de chakra’s. Ook helpt het aanhechtingen of entiteiten te verwijderen. Dit is de steen die je helpt om je licht te laten stralen en helpt je ware spirituele overvloed te vinden.  Hij ondersteunt de milt en de reiniging van het bloed, helpt tegen wratten, moedervlekken en sproeten. Goed voor het geheugen, tegen hysterie en bij slachtoffermentaliteit. Brengt verlichting bij een burn-out en brengt de energieën van het fysieke lichaam balans, wat leidt tot optimaal welzijn en hoge energieniveaus.</w:t>
      </w:r>
    </w:p>
    <w:p w14:paraId="6C3244F1"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www.lichtpuntjekristallen.nl</w:t>
      </w:r>
    </w:p>
    <w:p w14:paraId="5F8BD247" w14:textId="77777777" w:rsidR="005E5FF4" w:rsidRPr="005E5FF4" w:rsidRDefault="005E5FF4" w:rsidP="005E5FF4">
      <w:pPr>
        <w:rPr>
          <w:rFonts w:ascii="Comic Sans MS" w:hAnsi="Comic Sans MS"/>
          <w:sz w:val="17"/>
          <w:szCs w:val="17"/>
        </w:rPr>
      </w:pPr>
    </w:p>
    <w:p w14:paraId="120ECA08"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 xml:space="preserve">Marcasiet  </w:t>
      </w:r>
    </w:p>
    <w:p w14:paraId="5C695F62" w14:textId="77777777" w:rsidR="005E5FF4" w:rsidRPr="005E5FF4" w:rsidRDefault="005E5FF4" w:rsidP="005E5FF4">
      <w:pPr>
        <w:rPr>
          <w:rFonts w:ascii="Comic Sans MS" w:hAnsi="Comic Sans MS"/>
          <w:sz w:val="17"/>
          <w:szCs w:val="17"/>
        </w:rPr>
      </w:pPr>
      <w:r w:rsidRPr="005E5FF4">
        <w:rPr>
          <w:rFonts w:ascii="Comic Sans MS" w:hAnsi="Comic Sans MS"/>
          <w:sz w:val="17"/>
          <w:szCs w:val="17"/>
        </w:rPr>
        <w:t>Marcasiet is chemisch gezien identiek aan pyriet, maar de kristalformaties waarin het ontstaat zijn verschillenden ook de energie is duidelijk verschillen. Marcasiet stimuleert mensen die ‘vastzitten’ in de verdichting van het aardse plan en moedigt hen aan hun lot in eigen hand te nemen door actie te ondernemen om hun leven mede te creëren. Een fijne steen voor wie zich van zijn krachten beroofd voelt of vastzit in actuele ervaringen. Marcasiet stimuleert je een pad te vinden dat voorwaarts leidt, het helpt je de beperkingen te zien die je ervan weerhouden voort te gaan op je spirituele pad. Het kan negatieve of destructieve gedragspatronen blootleggen en is nuttig na een verslaving, omdat het je helpt verantwoordelijkheid voor je daden te nemen. Hij helpt je spiritualiteit in de alledaagse wereld te integreren. Hij stimuleert metafysische (paranormale) vermogens zoals helderziendheid en geestesbewustzijn. Het is een aardende steen, die je energie als een magneet naar het fysieke trekt. Het verbetert je kracht en uithoudingsvermogen en helpt je discipline te ontwikkelen. Het helpt blokkades weg te branden en helpt het lichaam te genezen. Tevens zuivert en beschermt het de aura en verwijdert het negatieve patronen uit de chakra’s. Ook helpt het aanhechtingen of entiteiten te verwijderen. Dit is de steen die je helpt om je licht te laten stralen en helpt je ware spirituele overvloed te vinden.  Hij ondersteunt de milt en de reiniging van het bloed, helpt tegen wratten, moedervlekken en sproeten. Goed voor het geheugen, tegen hysterie en bij slachtoffermentaliteit. Brengt verlichting bij een burn-out en brengt de energieën van het fysieke lichaam balans, wat leidt tot optimaal welzijn en hoge energieniveaus.</w:t>
      </w:r>
    </w:p>
    <w:p w14:paraId="517D2192" w14:textId="77777777" w:rsidR="005E5FF4" w:rsidRPr="005E5FF4" w:rsidRDefault="005E5FF4">
      <w:pPr>
        <w:rPr>
          <w:rFonts w:ascii="Comic Sans MS" w:hAnsi="Comic Sans MS"/>
          <w:sz w:val="17"/>
          <w:szCs w:val="17"/>
        </w:rPr>
      </w:pPr>
      <w:r w:rsidRPr="005E5FF4">
        <w:rPr>
          <w:rFonts w:ascii="Comic Sans MS" w:hAnsi="Comic Sans MS"/>
          <w:sz w:val="17"/>
          <w:szCs w:val="17"/>
        </w:rPr>
        <w:t>www.lichtpuntjekristallen.nl</w:t>
      </w:r>
    </w:p>
    <w:sectPr w:rsidR="005E5FF4" w:rsidRPr="005E5FF4" w:rsidSect="005E5FF4">
      <w:pgSz w:w="11900" w:h="16840"/>
      <w:pgMar w:top="567" w:right="567" w:bottom="737"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FF4"/>
    <w:rsid w:val="00172026"/>
    <w:rsid w:val="005E5FF4"/>
    <w:rsid w:val="007F6C79"/>
    <w:rsid w:val="008A3F14"/>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1263C4"/>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5FF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E5F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1094</Words>
  <Characters>6017</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2022-04-02T13:57:00Z</dcterms:created>
  <dcterms:modified xsi:type="dcterms:W3CDTF">2022-04-02T13:57:00Z</dcterms:modified>
</cp:coreProperties>
</file>