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1B2AF" w14:textId="77777777" w:rsidR="00952C96" w:rsidRPr="000442A8" w:rsidRDefault="00952C96" w:rsidP="00952C96">
      <w:pPr>
        <w:rPr>
          <w:rFonts w:ascii="Comic Sans MS" w:hAnsi="Comic Sans MS"/>
          <w:sz w:val="20"/>
          <w:szCs w:val="20"/>
        </w:rPr>
      </w:pPr>
      <w:r w:rsidRPr="000442A8">
        <w:rPr>
          <w:rFonts w:ascii="Comic Sans MS" w:hAnsi="Comic Sans MS"/>
          <w:sz w:val="20"/>
          <w:szCs w:val="20"/>
        </w:rPr>
        <w:t>Manifestatie kwarts</w:t>
      </w:r>
    </w:p>
    <w:p w14:paraId="1610B553" w14:textId="77777777" w:rsidR="00952C96" w:rsidRPr="000442A8" w:rsidRDefault="00952C96" w:rsidP="00952C96">
      <w:pPr>
        <w:rPr>
          <w:rFonts w:ascii="Comic Sans MS" w:hAnsi="Comic Sans MS"/>
          <w:sz w:val="20"/>
          <w:szCs w:val="20"/>
        </w:rPr>
      </w:pPr>
      <w:r w:rsidRPr="000442A8">
        <w:rPr>
          <w:rFonts w:ascii="Comic Sans MS" w:hAnsi="Comic Sans MS"/>
          <w:sz w:val="20"/>
          <w:szCs w:val="20"/>
        </w:rPr>
        <w:t>Manifestatiekwarts is een zeldzaam en prachtig natuurverschijnsel, in het bergkristal bevindt zich een ingegroeid kristal. Buiten alle eigenschappen van bergkristal draagt Manifestatiekwarts het weten in zich hoe wij onze doelen, wensen en dromen in onze dagelijkse werkelijkheid kunnen realiseren. De steen helpt ons om onze geestelijke creaties in de stof te verwezenlijken. Doe dit wel met een heldere intentie, want als je twijfelt, of iets niet echt wilt, dan zal het kristal niet reageren. Met dit kristal werk je met de kracht van de vrouwelijke vruchtbaarheid en het vermogen te laten groeien en te ontvangen. Het is een zeldzame sjamanensteen die een hele pure vibratie bezit. Het kristal zorgt voor innerlijke vreugde en stimuleert artistieke creativiteit en creatief te denken. De steen is ook heel goed te gebruiken bij healing en bij meditatie. Er wordt gezegd dat het kristal mentale helderheid en duidelijkheid in zaken die moeilijk zijn brengt. Het kristal helpt je te begrijpen en daarna te helen. Ook goed voor hen die zwanger willen worden.</w:t>
      </w:r>
    </w:p>
    <w:p w14:paraId="1A08EB26" w14:textId="77777777" w:rsidR="00952C96" w:rsidRPr="000442A8" w:rsidRDefault="00952C96" w:rsidP="00952C96">
      <w:pPr>
        <w:tabs>
          <w:tab w:val="left" w:pos="3226"/>
        </w:tabs>
        <w:rPr>
          <w:rFonts w:ascii="Comic Sans MS" w:hAnsi="Comic Sans MS"/>
          <w:sz w:val="20"/>
          <w:szCs w:val="20"/>
        </w:rPr>
      </w:pPr>
      <w:r w:rsidRPr="000442A8">
        <w:rPr>
          <w:rFonts w:ascii="Comic Sans MS" w:hAnsi="Comic Sans MS"/>
          <w:sz w:val="20"/>
          <w:szCs w:val="20"/>
        </w:rPr>
        <w:t>www.lichtpuntjekristallen.nl</w:t>
      </w:r>
    </w:p>
    <w:p w14:paraId="6331DAE8" w14:textId="77777777" w:rsidR="007F6C79" w:rsidRDefault="007F6C79"/>
    <w:p w14:paraId="0AA7E8C6" w14:textId="77777777" w:rsidR="00952C96" w:rsidRDefault="00952C96" w:rsidP="00952C96">
      <w:pPr>
        <w:rPr>
          <w:rFonts w:ascii="Comic Sans MS" w:hAnsi="Comic Sans MS"/>
          <w:sz w:val="20"/>
          <w:szCs w:val="20"/>
        </w:rPr>
      </w:pPr>
    </w:p>
    <w:p w14:paraId="6699BC62" w14:textId="77777777" w:rsidR="00952C96" w:rsidRPr="000442A8" w:rsidRDefault="00952C96" w:rsidP="00952C96">
      <w:pPr>
        <w:rPr>
          <w:rFonts w:ascii="Comic Sans MS" w:hAnsi="Comic Sans MS"/>
          <w:sz w:val="20"/>
          <w:szCs w:val="20"/>
        </w:rPr>
      </w:pPr>
      <w:r w:rsidRPr="000442A8">
        <w:rPr>
          <w:rFonts w:ascii="Comic Sans MS" w:hAnsi="Comic Sans MS"/>
          <w:sz w:val="20"/>
          <w:szCs w:val="20"/>
        </w:rPr>
        <w:t>Manifestatie kwarts</w:t>
      </w:r>
    </w:p>
    <w:p w14:paraId="32DCEE3E" w14:textId="77777777" w:rsidR="00952C96" w:rsidRPr="000442A8" w:rsidRDefault="00952C96" w:rsidP="00952C96">
      <w:pPr>
        <w:rPr>
          <w:rFonts w:ascii="Comic Sans MS" w:hAnsi="Comic Sans MS"/>
          <w:sz w:val="20"/>
          <w:szCs w:val="20"/>
        </w:rPr>
      </w:pPr>
      <w:r w:rsidRPr="000442A8">
        <w:rPr>
          <w:rFonts w:ascii="Comic Sans MS" w:hAnsi="Comic Sans MS"/>
          <w:sz w:val="20"/>
          <w:szCs w:val="20"/>
        </w:rPr>
        <w:t>Manifestatiekwarts is een zeldzaam en prachtig natuurverschijnsel, in het bergkristal bevindt zich een ingegroeid kristal. Buiten alle eigenschappen van bergkristal draagt Manifestatiekwarts het weten in zich hoe wij onze doelen, wensen en dromen in onze dagelijkse werkelijkheid kunnen realiseren. De steen helpt ons om onze geestelijke creaties in de stof te verwezenlijken. Doe dit wel met een heldere intentie, want als je twijfelt, of iets niet echt wilt, dan zal het kristal niet reageren. Met dit kristal werk je met de kracht van de vrouwelijke vruchtbaarheid en het vermogen te laten groeien en te ontvangen. Het is een zeldzame sjamanensteen die een hele pure vibratie bezit. Het kristal zorgt voor innerlijke vreugde en stimuleert artistieke creativiteit en creatief te denken. De steen is ook heel goed te gebruiken bij healing en bij meditatie. Er wordt gezegd dat het kristal mentale helderheid en duidelijkheid in zaken die moeilijk zijn brengt. Het kristal helpt je te begrijpen en daarna te helen. Ook goed voor hen die zwanger willen worden.</w:t>
      </w:r>
    </w:p>
    <w:p w14:paraId="60AC96EA" w14:textId="77777777" w:rsidR="00952C96" w:rsidRPr="000442A8" w:rsidRDefault="00952C96" w:rsidP="00952C96">
      <w:pPr>
        <w:tabs>
          <w:tab w:val="left" w:pos="3226"/>
        </w:tabs>
        <w:rPr>
          <w:rFonts w:ascii="Comic Sans MS" w:hAnsi="Comic Sans MS"/>
          <w:sz w:val="20"/>
          <w:szCs w:val="20"/>
        </w:rPr>
      </w:pPr>
      <w:r w:rsidRPr="000442A8">
        <w:rPr>
          <w:rFonts w:ascii="Comic Sans MS" w:hAnsi="Comic Sans MS"/>
          <w:sz w:val="20"/>
          <w:szCs w:val="20"/>
        </w:rPr>
        <w:t>www.lichtpuntjekristallen.nl</w:t>
      </w:r>
    </w:p>
    <w:p w14:paraId="58267968" w14:textId="77777777" w:rsidR="00952C96" w:rsidRDefault="00952C96" w:rsidP="00952C96"/>
    <w:p w14:paraId="570C61EC" w14:textId="77777777" w:rsidR="00952C96" w:rsidRDefault="00952C96" w:rsidP="00952C96">
      <w:pPr>
        <w:rPr>
          <w:rFonts w:ascii="Comic Sans MS" w:hAnsi="Comic Sans MS"/>
          <w:sz w:val="20"/>
          <w:szCs w:val="20"/>
        </w:rPr>
      </w:pPr>
    </w:p>
    <w:p w14:paraId="11157E18" w14:textId="77777777" w:rsidR="00952C96" w:rsidRPr="000442A8" w:rsidRDefault="00952C96" w:rsidP="00952C96">
      <w:pPr>
        <w:rPr>
          <w:rFonts w:ascii="Comic Sans MS" w:hAnsi="Comic Sans MS"/>
          <w:sz w:val="20"/>
          <w:szCs w:val="20"/>
        </w:rPr>
      </w:pPr>
      <w:r w:rsidRPr="000442A8">
        <w:rPr>
          <w:rFonts w:ascii="Comic Sans MS" w:hAnsi="Comic Sans MS"/>
          <w:sz w:val="20"/>
          <w:szCs w:val="20"/>
        </w:rPr>
        <w:t>Manifestatie kwarts</w:t>
      </w:r>
    </w:p>
    <w:p w14:paraId="00930CA7" w14:textId="77777777" w:rsidR="00952C96" w:rsidRPr="000442A8" w:rsidRDefault="00952C96" w:rsidP="00952C96">
      <w:pPr>
        <w:rPr>
          <w:rFonts w:ascii="Comic Sans MS" w:hAnsi="Comic Sans MS"/>
          <w:sz w:val="20"/>
          <w:szCs w:val="20"/>
        </w:rPr>
      </w:pPr>
      <w:r w:rsidRPr="000442A8">
        <w:rPr>
          <w:rFonts w:ascii="Comic Sans MS" w:hAnsi="Comic Sans MS"/>
          <w:sz w:val="20"/>
          <w:szCs w:val="20"/>
        </w:rPr>
        <w:t>Manifestatiekwarts is een zeldzaam en prachtig natuurverschijnsel, in het bergkristal bevindt zich een ingegroeid kristal. Buiten alle eigenschappen van bergkristal draagt Manifestatiekwarts het weten in zich hoe wij onze doelen, wensen en dromen in onze dagelijkse werkelijkheid kunnen realiseren. De steen helpt ons om onze geestelijke creaties in de stof te verwezenlijken. Doe dit wel met een heldere intentie, want als je twijfelt, of iets niet echt wilt, dan zal het kristal niet reageren. Met dit kristal werk je met de kracht van de vrouwelijke vruchtbaarheid en het vermogen te laten groeien en te ontvangen. Het is een zeldzame sjamanensteen die een hele pure vibratie bezit. Het kristal zorgt voor innerlijke vreugde en stimuleert artistieke creativiteit en creatief te denken. De steen is ook heel goed te gebruiken bij healing en bij meditatie. Er wordt gezegd dat het kristal mentale helderheid en duidelijkheid in zaken die moeilijk zijn brengt. Het kristal helpt je te begrijpen en daarna te helen. Ook goed voor hen die zwanger willen worden.</w:t>
      </w:r>
    </w:p>
    <w:p w14:paraId="24592368" w14:textId="77777777" w:rsidR="00952C96" w:rsidRPr="000442A8" w:rsidRDefault="00952C96" w:rsidP="00952C96">
      <w:pPr>
        <w:tabs>
          <w:tab w:val="left" w:pos="3226"/>
        </w:tabs>
        <w:rPr>
          <w:rFonts w:ascii="Comic Sans MS" w:hAnsi="Comic Sans MS"/>
          <w:sz w:val="20"/>
          <w:szCs w:val="20"/>
        </w:rPr>
      </w:pPr>
      <w:r w:rsidRPr="000442A8">
        <w:rPr>
          <w:rFonts w:ascii="Comic Sans MS" w:hAnsi="Comic Sans MS"/>
          <w:sz w:val="20"/>
          <w:szCs w:val="20"/>
        </w:rPr>
        <w:t>www.lichtpuntjekristallen.nl</w:t>
      </w:r>
    </w:p>
    <w:p w14:paraId="0AB0243A" w14:textId="77777777" w:rsidR="00952C96" w:rsidRPr="00952C96" w:rsidRDefault="00952C96" w:rsidP="00952C96">
      <w:pPr>
        <w:rPr>
          <w:sz w:val="16"/>
          <w:szCs w:val="16"/>
        </w:rPr>
      </w:pPr>
    </w:p>
    <w:p w14:paraId="226A8313" w14:textId="77777777" w:rsidR="00952C96" w:rsidRPr="00952C96" w:rsidRDefault="00952C96" w:rsidP="00952C96">
      <w:pPr>
        <w:rPr>
          <w:rFonts w:ascii="Comic Sans MS" w:hAnsi="Comic Sans MS"/>
          <w:sz w:val="16"/>
          <w:szCs w:val="16"/>
        </w:rPr>
      </w:pPr>
    </w:p>
    <w:p w14:paraId="6B33425C" w14:textId="77777777" w:rsidR="00952C96" w:rsidRPr="00952C96" w:rsidRDefault="00952C96" w:rsidP="00952C96">
      <w:pPr>
        <w:rPr>
          <w:rFonts w:ascii="Comic Sans MS" w:hAnsi="Comic Sans MS"/>
          <w:sz w:val="21"/>
          <w:szCs w:val="21"/>
        </w:rPr>
      </w:pPr>
      <w:r w:rsidRPr="00952C96">
        <w:rPr>
          <w:rFonts w:ascii="Comic Sans MS" w:hAnsi="Comic Sans MS"/>
          <w:sz w:val="21"/>
          <w:szCs w:val="21"/>
        </w:rPr>
        <w:t>Manifestatie kwarts</w:t>
      </w:r>
    </w:p>
    <w:p w14:paraId="2885AC70" w14:textId="77777777" w:rsidR="00952C96" w:rsidRPr="00952C96" w:rsidRDefault="00952C96" w:rsidP="00952C96">
      <w:pPr>
        <w:rPr>
          <w:rFonts w:ascii="Comic Sans MS" w:hAnsi="Comic Sans MS"/>
          <w:sz w:val="21"/>
          <w:szCs w:val="21"/>
        </w:rPr>
      </w:pPr>
      <w:r w:rsidRPr="00952C96">
        <w:rPr>
          <w:rFonts w:ascii="Comic Sans MS" w:hAnsi="Comic Sans MS"/>
          <w:sz w:val="21"/>
          <w:szCs w:val="21"/>
        </w:rPr>
        <w:t>Manifestatiekwarts is een zeldzaam en prachtig natuurverschijnsel, in het bergkristal bevindt zich een ingegroeid kristal. Buiten alle eigenschappen van bergkristal draagt Manifestatiekwarts het weten in zich hoe wij onze doelen, wensen en dromen in onze dagelijkse werkelijkheid kunnen realiseren. De steen helpt ons om onze geestelijke creaties in de stof te verwezenlijken. Doe dit wel met een heldere intentie, want als je twijfelt, of iets niet echt wilt, dan zal het kristal niet reageren. Met dit kristal werk je met de kracht van de vrouwelijke vruchtbaarheid en het vermogen te laten groeien en te ontvangen. Het is een zeldzame sjamanensteen die een hele pure vibratie bezit. Het kristal zorgt voor innerlijke vreugde en stimuleert artistieke creativiteit en creatief te denken. De steen is ook heel goed te gebruiken bij healing en bij meditatie. Er wordt gezegd dat het kristal mentale helderheid en duidelijkheid in zaken die moeilijk zijn brengt. Het kristal helpt je te begrijpen en daarna te helen. Ook goed voor hen die zwanger willen worden.</w:t>
      </w:r>
    </w:p>
    <w:p w14:paraId="2B34FADD" w14:textId="77777777" w:rsidR="00952C96" w:rsidRPr="00952C96" w:rsidRDefault="00952C96" w:rsidP="00952C96">
      <w:pPr>
        <w:tabs>
          <w:tab w:val="left" w:pos="3226"/>
        </w:tabs>
        <w:rPr>
          <w:rFonts w:ascii="Comic Sans MS" w:hAnsi="Comic Sans MS"/>
          <w:sz w:val="21"/>
          <w:szCs w:val="21"/>
        </w:rPr>
      </w:pPr>
      <w:r w:rsidRPr="00952C96">
        <w:rPr>
          <w:rFonts w:ascii="Comic Sans MS" w:hAnsi="Comic Sans MS"/>
          <w:sz w:val="21"/>
          <w:szCs w:val="21"/>
        </w:rPr>
        <w:t>www.lichtpuntjekristallen.nl</w:t>
      </w:r>
    </w:p>
    <w:sectPr w:rsidR="00952C96" w:rsidRPr="00952C96" w:rsidSect="00952C96">
      <w:pgSz w:w="11900" w:h="16840"/>
      <w:pgMar w:top="680" w:right="737" w:bottom="737" w:left="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2C96"/>
    <w:rsid w:val="00172026"/>
    <w:rsid w:val="007B763D"/>
    <w:rsid w:val="007F6C79"/>
    <w:rsid w:val="00952C96"/>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DF4BEA"/>
  <w15:docId w15:val="{6F2A1FE1-350D-7344-9317-806745AC54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52C96"/>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683</Words>
  <Characters>3759</Characters>
  <Application>Microsoft Office Word</Application>
  <DocSecurity>0</DocSecurity>
  <Lines>31</Lines>
  <Paragraphs>8</Paragraphs>
  <ScaleCrop>false</ScaleCrop>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2022-04-02T13:56:00Z</dcterms:created>
  <dcterms:modified xsi:type="dcterms:W3CDTF">2022-04-02T13:56:00Z</dcterms:modified>
</cp:coreProperties>
</file>