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C6D4338" w14:textId="77777777" w:rsidR="00D26884" w:rsidRPr="00D26884" w:rsidRDefault="00D26884" w:rsidP="00D26884">
      <w:pPr>
        <w:rPr>
          <w:rFonts w:ascii="Comic Sans MS" w:hAnsi="Comic Sans MS"/>
          <w:sz w:val="18"/>
          <w:szCs w:val="18"/>
        </w:rPr>
      </w:pPr>
      <w:r w:rsidRPr="00D26884">
        <w:rPr>
          <w:rFonts w:ascii="Comic Sans MS" w:hAnsi="Comic Sans MS"/>
          <w:sz w:val="18"/>
          <w:szCs w:val="18"/>
        </w:rPr>
        <w:t>Malacolla</w:t>
      </w:r>
    </w:p>
    <w:p w14:paraId="16B8AB37" w14:textId="77777777" w:rsidR="00D26884" w:rsidRPr="00D26884" w:rsidRDefault="00D26884" w:rsidP="00D26884">
      <w:pPr>
        <w:rPr>
          <w:rFonts w:ascii="Comic Sans MS" w:hAnsi="Comic Sans MS"/>
          <w:sz w:val="18"/>
          <w:szCs w:val="18"/>
        </w:rPr>
      </w:pPr>
      <w:r w:rsidRPr="00D26884">
        <w:rPr>
          <w:rFonts w:ascii="Comic Sans MS" w:hAnsi="Comic Sans MS"/>
          <w:sz w:val="18"/>
          <w:szCs w:val="18"/>
        </w:rPr>
        <w:t>Malacolla is de naam die nu gegeven wordt aan de combinatiesteen Malachiet met Chrysocolla die gevonden wordt in Congo. Malacolla is een steen met een zeer hoge, genezende vibratie die tevens oude wijsheden in zich heeft. Deze combinatie symboliseert heelheid en vrede. In een onevenwichtig gebied geplaatst herstelt het langzaam de balans.  Het is een zeer geneeskrachtige reiniger van het emotionele lichaam die trauma’s helpt op te heffen. Beschermt krachtig tegen negativiteit, straling en vervuilende stoffen. De steen bevat de ‘mannelijke’ of yang energie van koper die de steen groen kleurt, deze helpt om actie en ideeën vorm te geven en om te creëren en de zachte energie van het blauwe Chrysocolla die helpt bij meditaties en communicatie. Hij stimuleert de zonnevlecht en helpt je wensen en dromen te creëren en manifesteren. Op het derde oog gelegd opent het paranormale visie en op het keelchakra verbetert het niet alleen de communicatie met helpt je ook in te zien wanneer je dient te zwijgen. De steen maakt vastberaden en zelfverzekerd, helpt je trouw te blijven aan jezelf. Malacolla is goed bij krampen, vrouwelijke organen en vergemakkelijkt bevallingen, verlaagd de bloeddruk, goed bij astma, artritis, epilepsie, gezwollen gewrichten, tumoren, wagenziekte en duizeligheid, ook de milt en de alvleesklier. De steen versterkt het immuunsysteem en stimuleert de ontgiftende werking van de lever. Verwijdert negatieve energieën in huis. Goed voor relaties. Kalmeert en reinigt alle chakra’s en geeft ze nieuwe energie. Malacolla verwijdert schuldgevoel, geneest hartzeer en moedigt zelfbewustzijn aan en geeft vreugde. Goed bij fobieën, artritis, spierkrampen, maagzweren, longproblemen, lever, nieren, darmen en bij diabetes. Ook ondersteunend bij menstruatiepijnen, overgangsproblemen en hormoonschommelingen. Malacolla ontkrampt het borstgebied waardoor men zich minder benauwd zal voelen en vermindert kramp in de benen. Goed voor de botopbouw van tanden, kiezen en botten.</w:t>
      </w:r>
    </w:p>
    <w:p w14:paraId="458D17B9" w14:textId="77777777" w:rsidR="00D26884" w:rsidRPr="00D26884" w:rsidRDefault="00D26884" w:rsidP="00D26884">
      <w:pPr>
        <w:rPr>
          <w:rFonts w:ascii="Comic Sans MS" w:hAnsi="Comic Sans MS"/>
          <w:sz w:val="18"/>
          <w:szCs w:val="18"/>
        </w:rPr>
      </w:pPr>
      <w:proofErr w:type="gramStart"/>
      <w:r w:rsidRPr="00D26884">
        <w:rPr>
          <w:rFonts w:ascii="Comic Sans MS" w:hAnsi="Comic Sans MS"/>
          <w:sz w:val="18"/>
          <w:szCs w:val="18"/>
        </w:rPr>
        <w:t>www.lichtpuntjekristallen.nl</w:t>
      </w:r>
      <w:proofErr w:type="gramEnd"/>
    </w:p>
    <w:p w14:paraId="50D3FDA1" w14:textId="77777777" w:rsidR="00D26884" w:rsidRDefault="00D26884" w:rsidP="00D26884">
      <w:pPr>
        <w:rPr>
          <w:rFonts w:ascii="Comic Sans MS" w:hAnsi="Comic Sans MS"/>
          <w:sz w:val="18"/>
          <w:szCs w:val="18"/>
        </w:rPr>
      </w:pPr>
    </w:p>
    <w:p w14:paraId="6FB5F921" w14:textId="77777777" w:rsidR="00D26884" w:rsidRPr="00D26884" w:rsidRDefault="00D26884" w:rsidP="00D26884">
      <w:pPr>
        <w:rPr>
          <w:rFonts w:ascii="Comic Sans MS" w:hAnsi="Comic Sans MS"/>
          <w:sz w:val="18"/>
          <w:szCs w:val="18"/>
        </w:rPr>
      </w:pPr>
    </w:p>
    <w:p w14:paraId="3323598E" w14:textId="77777777" w:rsidR="00D26884" w:rsidRPr="00D26884" w:rsidRDefault="00D26884" w:rsidP="00D26884">
      <w:pPr>
        <w:rPr>
          <w:rFonts w:ascii="Comic Sans MS" w:hAnsi="Comic Sans MS"/>
          <w:sz w:val="18"/>
          <w:szCs w:val="18"/>
        </w:rPr>
      </w:pPr>
      <w:r w:rsidRPr="00D26884">
        <w:rPr>
          <w:rFonts w:ascii="Comic Sans MS" w:hAnsi="Comic Sans MS"/>
          <w:sz w:val="18"/>
          <w:szCs w:val="18"/>
        </w:rPr>
        <w:t>Malacolla</w:t>
      </w:r>
    </w:p>
    <w:p w14:paraId="6E2F6C15" w14:textId="77777777" w:rsidR="00D26884" w:rsidRPr="00D26884" w:rsidRDefault="00D26884" w:rsidP="00D26884">
      <w:pPr>
        <w:rPr>
          <w:rFonts w:ascii="Comic Sans MS" w:hAnsi="Comic Sans MS"/>
          <w:sz w:val="18"/>
          <w:szCs w:val="18"/>
        </w:rPr>
      </w:pPr>
      <w:r w:rsidRPr="00D26884">
        <w:rPr>
          <w:rFonts w:ascii="Comic Sans MS" w:hAnsi="Comic Sans MS"/>
          <w:sz w:val="18"/>
          <w:szCs w:val="18"/>
        </w:rPr>
        <w:t>Malacolla is de naam die nu gegeven wordt aan de combinatiesteen Malachiet met Chrysocolla die gevonden wordt in Congo. Malacolla is een steen met een zeer hoge, genezende vibratie die tevens oude wijsheden in zich heeft. Deze combinatie symboliseert heelheid en vrede. In een onevenwichtig gebied geplaatst herstelt het langzaam de balans.  Het is een zeer geneeskrachtige reiniger van het emotionele lichaam die trauma’s helpt op te heffen. Beschermt krachtig tegen negativiteit, straling en vervuilende stoffen. De steen bevat de ‘mannelijke’ of yang energie van koper die de steen groen kleurt, deze helpt om actie en ideeën vorm te geven en om te creëren en de zachte energie van het blauwe Chrysocolla die helpt bij meditaties en communicatie. Hij stimuleert de zonnevlecht en helpt je wensen en dromen te creëren en manifesteren. Op het derde oog gelegd opent het paranormale visie en op het keelchakra verbetert het niet alleen de communicatie met helpt je ook in te zien wanneer je dient te zwijgen. De steen maakt vastberaden en zelfverzekerd, helpt je trouw te blijven aan jezelf. Malacolla is goed bij krampen, vrouwelijke organen en vergemakkelijkt bevallingen, verlaagd de bloeddruk, goed bij astma, artritis, epilepsie, gezwollen gewrichten, tumoren, wagenziekte en duizeligheid, ook de milt en de alvleesklier. De steen versterkt het immuunsysteem en stimuleert de ontgiftende werking van de lever. Verwijdert negatieve energieën in huis. Goed voor relaties. Kalmeert en reinigt alle chakra’s en geeft ze nieuwe energie. Malacolla verwijdert schuldgevoel, geneest hartzeer en moedigt zelfbewustzijn aan en geeft vreugde. Goed bij fobieën, artritis, spierkrampen, maagzweren, longproblemen, lever, nieren, darmen en bij diabetes. Ook ondersteunend bij menstruatiepijnen, overgangsproblemen en hormoonschommelingen. Malacolla ontkrampt het borstgebied waardoor men zich minder benauwd zal voelen en vermindert kramp in de benen. Goed voor de botopbouw van tanden, kiezen en botten.</w:t>
      </w:r>
    </w:p>
    <w:p w14:paraId="2C52571E" w14:textId="77777777" w:rsidR="00D26884" w:rsidRPr="00D26884" w:rsidRDefault="00D26884" w:rsidP="00D26884">
      <w:pPr>
        <w:rPr>
          <w:rFonts w:ascii="Comic Sans MS" w:hAnsi="Comic Sans MS"/>
          <w:sz w:val="18"/>
          <w:szCs w:val="18"/>
        </w:rPr>
      </w:pPr>
      <w:proofErr w:type="gramStart"/>
      <w:r w:rsidRPr="00D26884">
        <w:rPr>
          <w:rFonts w:ascii="Comic Sans MS" w:hAnsi="Comic Sans MS"/>
          <w:sz w:val="18"/>
          <w:szCs w:val="18"/>
        </w:rPr>
        <w:t>www.lichtpuntjekristallen.nl</w:t>
      </w:r>
      <w:proofErr w:type="gramEnd"/>
    </w:p>
    <w:p w14:paraId="6DE4EC8B" w14:textId="77777777" w:rsidR="00D26884" w:rsidRPr="00D26884" w:rsidRDefault="00D26884" w:rsidP="00D26884">
      <w:pPr>
        <w:rPr>
          <w:rFonts w:ascii="Comic Sans MS" w:hAnsi="Comic Sans MS"/>
          <w:sz w:val="18"/>
          <w:szCs w:val="18"/>
        </w:rPr>
      </w:pPr>
    </w:p>
    <w:p w14:paraId="025377C0" w14:textId="77777777" w:rsidR="00D26884" w:rsidRDefault="00D26884" w:rsidP="00D26884">
      <w:pPr>
        <w:rPr>
          <w:rFonts w:ascii="Comic Sans MS" w:hAnsi="Comic Sans MS"/>
          <w:sz w:val="18"/>
          <w:szCs w:val="18"/>
        </w:rPr>
      </w:pPr>
    </w:p>
    <w:p w14:paraId="5725BFEA" w14:textId="77777777" w:rsidR="00D26884" w:rsidRPr="00D26884" w:rsidRDefault="00D26884" w:rsidP="00D26884">
      <w:pPr>
        <w:rPr>
          <w:rFonts w:ascii="Comic Sans MS" w:hAnsi="Comic Sans MS"/>
          <w:sz w:val="18"/>
          <w:szCs w:val="18"/>
        </w:rPr>
      </w:pPr>
      <w:r w:rsidRPr="00D26884">
        <w:rPr>
          <w:rFonts w:ascii="Comic Sans MS" w:hAnsi="Comic Sans MS"/>
          <w:sz w:val="18"/>
          <w:szCs w:val="18"/>
        </w:rPr>
        <w:t>Malacolla</w:t>
      </w:r>
    </w:p>
    <w:p w14:paraId="5E405291" w14:textId="77777777" w:rsidR="00D26884" w:rsidRPr="00D26884" w:rsidRDefault="00D26884" w:rsidP="00D26884">
      <w:pPr>
        <w:rPr>
          <w:rFonts w:ascii="Comic Sans MS" w:hAnsi="Comic Sans MS"/>
          <w:sz w:val="18"/>
          <w:szCs w:val="18"/>
        </w:rPr>
      </w:pPr>
      <w:r w:rsidRPr="00D26884">
        <w:rPr>
          <w:rFonts w:ascii="Comic Sans MS" w:hAnsi="Comic Sans MS"/>
          <w:sz w:val="18"/>
          <w:szCs w:val="18"/>
        </w:rPr>
        <w:t>Malacolla is de naam die nu gegeven wordt aan de combinatiesteen Malachiet met Chrysocolla die gevonden wordt in Congo. Malacolla is een steen met een zeer hoge, genezende vibratie die tevens oude wijsheden in zich heeft. Deze combinatie symboliseert heelheid en vrede. In een onevenwichtig gebied geplaatst herstelt het langzaam de balans.  Het is een zeer geneeskrachtige reiniger van het emotionele lichaam die trauma’s helpt op te heffen. Beschermt krachtig tegen negativiteit, straling en vervuilende stoffen. De steen bevat de ‘mannelijke’ of yang energie van koper die de steen groen kleurt, deze helpt om actie en ideeën vorm te geven en om te creëren en de zachte energie van het blauwe Chrysocolla die helpt bij meditaties en communicatie. Hij stimuleert de zonnevlecht en helpt je wensen en dromen te creëren en manifesteren. Op het derde oog gelegd opent het paranormale visie en op het keelchakra verbetert het niet alleen de communicatie met helpt je ook in te zien wanneer je dient te zwijgen. De steen maakt vastberaden en zelfverzekerd, helpt je trouw te blijven aan jezelf. Malacolla is goed bij krampen, vrouwelijke organen en vergemakkelijkt bevallingen, verlaagd de bloeddruk, goed bij astma, artritis, epilepsie, gezwollen gewrichten, tumoren, wagenziekte en duizeligheid, ook de milt en de alvleesklier. De steen versterkt het immuunsysteem en stimuleert de ontgiftende werking van de lever. Verwijdert negatieve energieën in huis. Goed voor relaties. Kalmeert en reinigt alle chakra’s en geeft ze nieuwe energie. Malacolla verwijdert schuldgevoel, geneest hartzeer en moedigt zelfbewustzijn aan en geeft vreugde. Goed bij fobieën, artritis, spierkrampen, maagzweren, longproblemen, lever, nieren, darmen en bij diabetes. Ook ondersteunend bij menstruatiepijnen, overgangsproblemen en hormoonschommelingen. Malacolla ontkrampt het borstgebied waardoor men zich minder benauwd zal voelen en vermindert kramp in de benen. Goed voor de botopbouw van tanden, kiezen en botten.</w:t>
      </w:r>
    </w:p>
    <w:p w14:paraId="64AC7E5B" w14:textId="77777777" w:rsidR="0039664A" w:rsidRPr="00D26884" w:rsidRDefault="00D26884">
      <w:pPr>
        <w:rPr>
          <w:rFonts w:ascii="Comic Sans MS" w:hAnsi="Comic Sans MS"/>
          <w:sz w:val="18"/>
          <w:szCs w:val="18"/>
        </w:rPr>
      </w:pPr>
      <w:r w:rsidRPr="00D26884">
        <w:rPr>
          <w:rFonts w:ascii="Comic Sans MS" w:hAnsi="Comic Sans MS"/>
          <w:sz w:val="18"/>
          <w:szCs w:val="18"/>
        </w:rPr>
        <w:t>www.lichtpuntjekristallen.nl</w:t>
      </w:r>
      <w:bookmarkStart w:id="0" w:name="_GoBack"/>
      <w:bookmarkEnd w:id="0"/>
    </w:p>
    <w:sectPr w:rsidR="0039664A" w:rsidRPr="00D26884" w:rsidSect="00A567FB">
      <w:pgSz w:w="11900" w:h="16840"/>
      <w:pgMar w:top="624" w:right="624" w:bottom="794" w:left="62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Comic Sans MS">
    <w:panose1 w:val="030F0702030302020204"/>
    <w:charset w:val="00"/>
    <w:family w:val="auto"/>
    <w:pitch w:val="variable"/>
    <w:sig w:usb0="00000287" w:usb1="00000000" w:usb2="00000000" w:usb3="00000000" w:csb0="000000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6884"/>
    <w:rsid w:val="00064AAD"/>
    <w:rsid w:val="001E7FD6"/>
    <w:rsid w:val="003B3D47"/>
    <w:rsid w:val="00A567FB"/>
    <w:rsid w:val="00D2688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2AF93979"/>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D26884"/>
    <w:rPr>
      <w:rFonts w:eastAsiaTheme="minorEastAsia"/>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939</Words>
  <Characters>5170</Characters>
  <Application>Microsoft Macintosh Word</Application>
  <DocSecurity>0</DocSecurity>
  <Lines>43</Lines>
  <Paragraphs>12</Paragraphs>
  <ScaleCrop>false</ScaleCrop>
  <LinksUpToDate>false</LinksUpToDate>
  <CharactersWithSpaces>6097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van Vliet</dc:creator>
  <cp:keywords/>
  <dc:description/>
  <cp:lastModifiedBy>Cyrille van Vliet</cp:lastModifiedBy>
  <cp:revision>1</cp:revision>
  <dcterms:created xsi:type="dcterms:W3CDTF">2016-06-16T15:13:00Z</dcterms:created>
  <dcterms:modified xsi:type="dcterms:W3CDTF">2016-06-16T15:14:00Z</dcterms:modified>
</cp:coreProperties>
</file>