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B9A47" w14:textId="77777777" w:rsidR="00232599" w:rsidRDefault="00232599" w:rsidP="00232599">
      <w:r>
        <w:t>Malachiet/Chrysocolla</w:t>
      </w:r>
    </w:p>
    <w:p w14:paraId="0A7A7195" w14:textId="77777777" w:rsidR="00232599" w:rsidRDefault="00232599" w:rsidP="00232599"/>
    <w:p w14:paraId="1664282A" w14:textId="77777777" w:rsidR="00596DCC" w:rsidRDefault="00232599" w:rsidP="00232599">
      <w:r>
        <w:t xml:space="preserve">Steen met een zeer hoge, genezende vibratie. Deze combinatie symboliseert heelheid en vrede. In een onevenwichtig gebied geplaatst herstelt het langzaam de balans. Malachiet: zeer geneeskrachtig, goed bij krampen, vrouwelijke organen en vergemakkelijkt bevallingen, verlaagd de bloeddruk, goed bij astma, </w:t>
      </w:r>
      <w:r w:rsidR="001B0672">
        <w:t>artritis</w:t>
      </w:r>
      <w:r>
        <w:t xml:space="preserve">, epilepsie, gezwollen gewrichten, tumoren, wagenziekte en duizeligheid, ook de milt en de alvleesklier. De steen versterkt het immuunsysteem en stimuleert de ontgiftende werking van de lever. Chrysocolla: Rustige, ondersteunende steen die helpt bij meditaties en communicatie. Verwijdert negatieve energieën in huis. Goed voor relaties. Kalmeert en reinigt alle chakra’s en geeft ze nieuwe energie. Verwijdert schuldgevoel, geneest hartzeer en moedigt zelfbewustzijn aan en geeft vreugde. Goed bij fobieën, </w:t>
      </w:r>
      <w:r w:rsidR="001B0672">
        <w:t>artritis</w:t>
      </w:r>
      <w:r>
        <w:t xml:space="preserve">, spierkrampen, maagzweren, longproblemen, lever, nieren, darmen en bij </w:t>
      </w:r>
      <w:r w:rsidR="001B0672">
        <w:t>diabetes</w:t>
      </w:r>
      <w:r>
        <w:t>.</w:t>
      </w:r>
    </w:p>
    <w:p w14:paraId="1B658E3B" w14:textId="77777777" w:rsidR="00596DCC" w:rsidRDefault="00232599" w:rsidP="00596DCC">
      <w:r>
        <w:t xml:space="preserve"> </w:t>
      </w:r>
      <w:proofErr w:type="gramStart"/>
      <w:r w:rsidR="00596DCC">
        <w:t>www.lichtpuntjekristallen.nl</w:t>
      </w:r>
      <w:proofErr w:type="gramEnd"/>
    </w:p>
    <w:p w14:paraId="220E1F0A" w14:textId="77777777" w:rsidR="00596DCC" w:rsidRDefault="00596DCC" w:rsidP="00232599"/>
    <w:p w14:paraId="12C97F8D" w14:textId="77777777" w:rsidR="00F86F61" w:rsidRDefault="00F86F61" w:rsidP="00232599"/>
    <w:p w14:paraId="572F118C" w14:textId="77777777" w:rsidR="00232599" w:rsidRDefault="00232599" w:rsidP="00232599">
      <w:r>
        <w:t>Malachiet/Chrysocolla</w:t>
      </w:r>
    </w:p>
    <w:p w14:paraId="43C11315" w14:textId="77777777" w:rsidR="00232599" w:rsidRDefault="00232599" w:rsidP="00232599"/>
    <w:p w14:paraId="6105E3B2" w14:textId="77777777" w:rsidR="00232599" w:rsidRDefault="00232599" w:rsidP="00232599">
      <w:r>
        <w:t xml:space="preserve">Steen met een zeer hoge, genezende vibratie. Deze combinatie symboliseert heelheid en vrede. In een onevenwichtig gebied geplaatst herstelt het langzaam de balans. Malachiet: zeer geneeskrachtig, goed bij krampen, vrouwelijke organen en vergemakkelijkt bevallingen, verlaagd de bloeddruk, goed bij astma, </w:t>
      </w:r>
      <w:r w:rsidR="001B0672">
        <w:t>artritis</w:t>
      </w:r>
      <w:r>
        <w:t xml:space="preserve">, epilepsie, gezwollen gewrichten, tumoren, wagenziekte en duizeligheid, ook de milt en de alvleesklier. De steen versterkt het immuunsysteem en stimuleert de ontgiftende werking van de lever. Chrysocolla: Rustige, ondersteunende steen die helpt bij meditaties en communicatie. Verwijdert negatieve energieën in huis. Goed voor relaties. Kalmeert en reinigt alle chakra’s en geeft ze nieuwe energie. Verwijdert schuldgevoel, geneest hartzeer en moedigt zelfbewustzijn aan en geeft vreugde. Goed bij fobieën, </w:t>
      </w:r>
      <w:r w:rsidR="001B0672">
        <w:t>artritis</w:t>
      </w:r>
      <w:r>
        <w:t xml:space="preserve">, spierkrampen, maagzweren, longproblemen, lever, nieren, darmen en bij </w:t>
      </w:r>
      <w:r w:rsidR="001B0672">
        <w:t>diabetes</w:t>
      </w:r>
      <w:r>
        <w:t xml:space="preserve">. </w:t>
      </w:r>
    </w:p>
    <w:p w14:paraId="39FD000D" w14:textId="77777777" w:rsidR="00596DCC" w:rsidRDefault="00596DCC" w:rsidP="00596DCC">
      <w:proofErr w:type="gramStart"/>
      <w:r>
        <w:t>www.lichtpuntjekristallen.nl</w:t>
      </w:r>
      <w:proofErr w:type="gramEnd"/>
    </w:p>
    <w:p w14:paraId="39F7CB24" w14:textId="77777777" w:rsidR="00232599" w:rsidRDefault="00232599"/>
    <w:p w14:paraId="7238E470" w14:textId="77777777" w:rsidR="00232599" w:rsidRDefault="00232599" w:rsidP="00232599">
      <w:r>
        <w:t>Malachiet/Chrysocolla</w:t>
      </w:r>
    </w:p>
    <w:p w14:paraId="0BA09E04" w14:textId="77777777" w:rsidR="00232599" w:rsidRDefault="00232599" w:rsidP="00232599"/>
    <w:p w14:paraId="2BDAC6B6" w14:textId="77777777" w:rsidR="00F86F61" w:rsidRDefault="00232599" w:rsidP="00596DCC">
      <w:r>
        <w:t xml:space="preserve">Steen met een zeer hoge, genezende vibratie. Deze combinatie symboliseert heelheid en vrede. In een onevenwichtig gebied geplaatst herstelt het langzaam de balans. Malachiet: zeer geneeskrachtig, goed bij krampen, </w:t>
      </w:r>
      <w:proofErr w:type="gramStart"/>
      <w:r>
        <w:t>vrouwelijke</w:t>
      </w:r>
      <w:proofErr w:type="gramEnd"/>
      <w:r>
        <w:t xml:space="preserve"> organen en vergemakkelijkt bevallingen, verlaagd de bloeddruk, goed bij astma, </w:t>
      </w:r>
      <w:r w:rsidR="001B0672">
        <w:t>artritis</w:t>
      </w:r>
      <w:r>
        <w:t xml:space="preserve">, epilepsie, gezwollen gewrichten, tumoren, wagenziekte en duizeligheid, ook de milt en de alvleesklier. De steen versterkt het immuunsysteem en stimuleert de ontgiftende werking van de lever. Chrysocolla: Rustige, ondersteunende steen die helpt bij meditaties en communicatie. Verwijdert negatieve energieën in huis. Goed voor relaties. Kalmeert en reinigt alle chakra’s en geeft ze nieuwe energie. Verwijdert schuldgevoel, geneest hartzeer en moedigt zelfbewustzijn aan en geeft vreugde. Goed bij fobieën, </w:t>
      </w:r>
      <w:r w:rsidR="001B0672">
        <w:t>artritis</w:t>
      </w:r>
      <w:r>
        <w:t xml:space="preserve">, spierkrampen, maagzweren, longproblemen, lever, nieren, darmen en bij </w:t>
      </w:r>
      <w:r w:rsidR="001B0672">
        <w:t>diabetes</w:t>
      </w:r>
      <w:r w:rsidR="00F86F61">
        <w:t>.</w:t>
      </w:r>
    </w:p>
    <w:p w14:paraId="030603FF" w14:textId="77777777" w:rsidR="00596DCC" w:rsidRDefault="00596DCC" w:rsidP="00596DCC">
      <w:proofErr w:type="gramStart"/>
      <w:r>
        <w:t>www.lichtpuntjekristallen.nl</w:t>
      </w:r>
      <w:proofErr w:type="gramEnd"/>
    </w:p>
    <w:p w14:paraId="18D3F2E1" w14:textId="77777777" w:rsidR="00232599" w:rsidRDefault="00232599"/>
    <w:p w14:paraId="16195FC9" w14:textId="77777777" w:rsidR="00F86F61" w:rsidRDefault="00F86F61" w:rsidP="00F86F61"/>
    <w:p w14:paraId="667C556B" w14:textId="77777777" w:rsidR="00F86F61" w:rsidRDefault="00F86F61" w:rsidP="00F86F61">
      <w:r>
        <w:t>Malachiet/Chrysocolla</w:t>
      </w:r>
    </w:p>
    <w:p w14:paraId="4AE5DAF0" w14:textId="77777777" w:rsidR="00F86F61" w:rsidRDefault="00F86F61" w:rsidP="00F86F61"/>
    <w:p w14:paraId="6F0D06B2" w14:textId="77777777" w:rsidR="00F86F61" w:rsidRDefault="00F86F61" w:rsidP="00F86F61">
      <w:r>
        <w:t>Steen met een zeer hoge, genezende vibratie. Deze combinatie symboliseert heelheid en vrede. In een onevenwichtig gebied geplaatst herstelt het langzaam de balans. Malachiet: zeer geneeskrachtig, goed bij krampen, vrouwelijke organen en vergemakkelijkt bevallingen, verlaagd de bloeddruk, goed bij astma, artritis, epilepsie, gezwollen gewrichten, tumoren, wagenziekte en duizeligheid, ook de milt en de alvleesklier. De steen versterkt het immuunsysteem en stimuleert de ontgiftende werking van de lever. Chrysocolla: Rustige, ondersteunende steen die helpt bij meditaties en communicatie. Verwijdert negatieve energieën in huis. Goed voor relaties. Kalmeert en reinigt alle chakra’s en geeft ze nieuwe energie. Verwijdert schuldgevoel, geneest hartzeer en moedigt zelfbewustzijn aan en geeft vreugde. Goed bij fobieën, artritis, spierkrampen, maagzweren, longproblemen, lever, nieren, darmen en bij diabetes.</w:t>
      </w:r>
    </w:p>
    <w:p w14:paraId="61C6CEE0" w14:textId="77777777" w:rsidR="00F86F61" w:rsidRDefault="00F86F61" w:rsidP="00F86F61">
      <w:proofErr w:type="gramStart"/>
      <w:r>
        <w:t>www.lichtpuntjekristallen.n</w:t>
      </w:r>
      <w:proofErr w:type="gramEnd"/>
    </w:p>
    <w:sectPr w:rsidR="00F86F61" w:rsidSect="00232599">
      <w:pgSz w:w="11906" w:h="16838"/>
      <w:pgMar w:top="540" w:right="566" w:bottom="1417"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A8AC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796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B0672"/>
    <w:rsid w:val="00232599"/>
    <w:rsid w:val="00375BB7"/>
    <w:rsid w:val="0048194C"/>
    <w:rsid w:val="00596DCC"/>
    <w:rsid w:val="00A6422D"/>
    <w:rsid w:val="00D77812"/>
    <w:rsid w:val="00EF30D0"/>
    <w:rsid w:val="00F86F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EFC8C"/>
  <w14:defaultImageDpi w14:val="300"/>
  <w15:chartTrackingRefBased/>
  <w15:docId w15:val="{16645AF2-18A0-3145-80B1-B4877C65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2599"/>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1957">
      <w:bodyDiv w:val="1"/>
      <w:marLeft w:val="0"/>
      <w:marRight w:val="0"/>
      <w:marTop w:val="0"/>
      <w:marBottom w:val="0"/>
      <w:divBdr>
        <w:top w:val="none" w:sz="0" w:space="0" w:color="auto"/>
        <w:left w:val="none" w:sz="0" w:space="0" w:color="auto"/>
        <w:bottom w:val="none" w:sz="0" w:space="0" w:color="auto"/>
        <w:right w:val="none" w:sz="0" w:space="0" w:color="auto"/>
      </w:divBdr>
    </w:div>
    <w:div w:id="765156938">
      <w:bodyDiv w:val="1"/>
      <w:marLeft w:val="0"/>
      <w:marRight w:val="0"/>
      <w:marTop w:val="0"/>
      <w:marBottom w:val="0"/>
      <w:divBdr>
        <w:top w:val="none" w:sz="0" w:space="0" w:color="auto"/>
        <w:left w:val="none" w:sz="0" w:space="0" w:color="auto"/>
        <w:bottom w:val="none" w:sz="0" w:space="0" w:color="auto"/>
        <w:right w:val="none" w:sz="0" w:space="0" w:color="auto"/>
      </w:divBdr>
    </w:div>
    <w:div w:id="180585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593</Words>
  <Characters>3265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Malachiet/Chrysocolla</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Malachiet/Chrysocolla</dc:title>
  <dc:subject/>
  <dc:creator>Ruud van Well</dc:creator>
  <cp:keywords/>
  <dc:description/>
  <cp:lastModifiedBy>Cyrille van Vliet</cp:lastModifiedBy>
  <cp:revision>2</cp:revision>
  <cp:lastPrinted>2013-07-31T09:04:00Z</cp:lastPrinted>
  <dcterms:created xsi:type="dcterms:W3CDTF">2022-04-02T13:56:00Z</dcterms:created>
  <dcterms:modified xsi:type="dcterms:W3CDTF">2022-04-02T13:56:00Z</dcterms:modified>
</cp:coreProperties>
</file>