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2D754" w14:textId="77777777" w:rsidR="00F32C8A" w:rsidRPr="00F32C8A" w:rsidRDefault="00F32C8A" w:rsidP="00B04DCF">
      <w:pPr>
        <w:outlineLvl w:val="0"/>
        <w:rPr>
          <w:sz w:val="18"/>
          <w:szCs w:val="18"/>
        </w:rPr>
      </w:pPr>
      <w:r w:rsidRPr="00F32C8A">
        <w:rPr>
          <w:sz w:val="18"/>
          <w:szCs w:val="18"/>
        </w:rPr>
        <w:t>Malachiet</w:t>
      </w:r>
    </w:p>
    <w:p w14:paraId="4AFB8270" w14:textId="77777777" w:rsidR="00F32C8A" w:rsidRPr="00F32C8A" w:rsidRDefault="00F32C8A" w:rsidP="00F32C8A">
      <w:pPr>
        <w:rPr>
          <w:sz w:val="18"/>
          <w:szCs w:val="18"/>
        </w:rPr>
      </w:pPr>
      <w:r w:rsidRPr="00F32C8A">
        <w:rPr>
          <w:sz w:val="18"/>
          <w:szCs w:val="18"/>
        </w:rPr>
        <w:t xml:space="preserve">Krachtige reiniger van het emotionele lichaam die trauma’s uit een vorig leven of jeugd helpt op te heffen. Zeer belangrijke steen voor bescherming tegen negatieve energieën, straling en vervuilende stoffen uit de omgeving. Hij vult de aura met positieve vibraties en sterkt deze bij het uitfilteren van negatieve energie. Dit is een van de weinige groene mineralen die het element vuur bevat. De steen bevat de ‘mannelijk’ of Yang energie van koper die de steen groen kleurt. Deze energie helpt ons om actie en ideeën vorm te geven en om te creëren. Malachiet stimuleert de zonnevlecht en bevordert afstemming op dit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 Hij leert je om samen met de kosmos te scheppen en dat het noodlot een illusie is. Hij helpt je te aarden en stappen te nemen om je dromen in de fysieke werkelijkheid te verwezenlijken. Geneest aarde energieën en heeft een grote affiniteit met de natuur en met de devische rijken. Goed tegen machtsmisbruik op zowel geestelijk, energetisch en emotioneel niveau. Malachiet helpt emotionele verwarring op te heffen. De steen geeft kracht na ziekte en operatie en helpt bij de opbouw of heling van weefsel. Helpt ook bij het verwijderen van gifstoffen uit het lichaam en is dus ondersteunend tijdens het </w:t>
      </w:r>
      <w:proofErr w:type="spellStart"/>
      <w:r w:rsidRPr="00F32C8A">
        <w:rPr>
          <w:sz w:val="18"/>
          <w:szCs w:val="18"/>
        </w:rPr>
        <w:t>ontslakken</w:t>
      </w:r>
      <w:proofErr w:type="spellEnd"/>
      <w:r w:rsidRPr="00F32C8A">
        <w:rPr>
          <w:sz w:val="18"/>
          <w:szCs w:val="18"/>
        </w:rPr>
        <w:t xml:space="preserve"> of reinigen van het lichaam. Goed bij krampen en vergemakkelijkt een bevalling. Hij resoneert met de vrouwelijke geslachtsorganen. Goed bij astma, artritis, epilepsie, verlaagd de bloeddruk, tumoren, wagenziekte en duizeligheid, versterkt het immuunsysteem en goed bij diabetes. Goed voor de spijsvertering omdat het de maag en dikke</w:t>
      </w:r>
      <w:r>
        <w:rPr>
          <w:sz w:val="18"/>
          <w:szCs w:val="18"/>
        </w:rPr>
        <w:t xml:space="preserve"> </w:t>
      </w:r>
      <w:r w:rsidRPr="00F32C8A">
        <w:rPr>
          <w:sz w:val="18"/>
          <w:szCs w:val="18"/>
        </w:rPr>
        <w:t>darmfunctie stimuleert.</w:t>
      </w:r>
    </w:p>
    <w:p w14:paraId="2DC7E31F" w14:textId="77777777" w:rsidR="00F32C8A" w:rsidRDefault="00F32C8A">
      <w:pPr>
        <w:rPr>
          <w:sz w:val="18"/>
          <w:szCs w:val="18"/>
        </w:rPr>
      </w:pPr>
      <w:r w:rsidRPr="00F32C8A">
        <w:rPr>
          <w:sz w:val="18"/>
          <w:szCs w:val="18"/>
        </w:rPr>
        <w:t>www.lichtpuntjekristallen.nl</w:t>
      </w:r>
    </w:p>
    <w:p w14:paraId="6860ED55" w14:textId="77777777" w:rsidR="00F32C8A" w:rsidRDefault="00F32C8A">
      <w:pPr>
        <w:rPr>
          <w:sz w:val="18"/>
          <w:szCs w:val="18"/>
        </w:rPr>
      </w:pPr>
    </w:p>
    <w:p w14:paraId="697DC43F" w14:textId="77777777" w:rsidR="00F32C8A" w:rsidRPr="00F32C8A" w:rsidRDefault="00F32C8A" w:rsidP="00B04DCF">
      <w:pPr>
        <w:outlineLvl w:val="0"/>
        <w:rPr>
          <w:sz w:val="18"/>
          <w:szCs w:val="18"/>
        </w:rPr>
      </w:pPr>
      <w:r w:rsidRPr="00F32C8A">
        <w:rPr>
          <w:sz w:val="18"/>
          <w:szCs w:val="18"/>
        </w:rPr>
        <w:t>Malachiet</w:t>
      </w:r>
    </w:p>
    <w:p w14:paraId="18DE9415" w14:textId="77777777" w:rsidR="00F32C8A" w:rsidRPr="00F32C8A" w:rsidRDefault="00F32C8A" w:rsidP="00F32C8A">
      <w:pPr>
        <w:rPr>
          <w:sz w:val="18"/>
          <w:szCs w:val="18"/>
        </w:rPr>
      </w:pPr>
      <w:r w:rsidRPr="00F32C8A">
        <w:rPr>
          <w:sz w:val="18"/>
          <w:szCs w:val="18"/>
        </w:rPr>
        <w:t xml:space="preserve">Krachtige reiniger van het emotionele lichaam die trauma’s uit een vorig leven of jeugd helpt op te heffen. Zeer belangrijke steen voor bescherming tegen negatieve energieën, straling en vervuilende stoffen uit de omgeving. Hij vult de aura met positieve vibraties en sterkt deze bij het uitfilteren van negatieve energie. Dit is een van de weinige groene mineralen die het element vuur bevat. De steen bevat de ‘mannelijk’ of Yang energie van koper die de steen groen kleurt. Deze energie helpt ons om actie en ideeën vorm te geven en om te creëren. Malachiet stimuleert de zonnevlecht en bevordert afstemming op dit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 Hij leert je om samen met de kosmos te scheppen en dat het noodlot een illusie is. Hij helpt je te aarden en stappen te nemen om je dromen in de fysieke werkelijkheid te verwezenlijken. Geneest aarde energieën en heeft een grote affiniteit met de natuur en met de devische rijken. Goed tegen machtsmisbruik op zowel geestelijk, energetisch en emotioneel niveau. Malachiet helpt emotionele verwarring op te heffen. De steen geeft kracht na ziekte en operatie en helpt bij de opbouw of heling van weefsel. Helpt ook bij het verwijderen van gifstoffen uit het lichaam en is dus ondersteunend tijdens het </w:t>
      </w:r>
      <w:proofErr w:type="spellStart"/>
      <w:r w:rsidRPr="00F32C8A">
        <w:rPr>
          <w:sz w:val="18"/>
          <w:szCs w:val="18"/>
        </w:rPr>
        <w:t>ontslakken</w:t>
      </w:r>
      <w:proofErr w:type="spellEnd"/>
      <w:r w:rsidRPr="00F32C8A">
        <w:rPr>
          <w:sz w:val="18"/>
          <w:szCs w:val="18"/>
        </w:rPr>
        <w:t xml:space="preserve"> of reinigen van het lichaam. Goed bij krampen en vergemakkelijkt een bevalling. Hij resoneert met de vrouwelijke geslachtsorganen. Goed bij astma, artritis, epilepsie, verlaagd de bloeddruk, tumoren, wagenziekte en duizeligheid, versterkt het immuunsysteem en goed bij diabetes. Goed voor de spijsvertering omdat het de maag en dikke</w:t>
      </w:r>
      <w:r>
        <w:rPr>
          <w:sz w:val="18"/>
          <w:szCs w:val="18"/>
        </w:rPr>
        <w:t xml:space="preserve"> </w:t>
      </w:r>
      <w:r w:rsidRPr="00F32C8A">
        <w:rPr>
          <w:sz w:val="18"/>
          <w:szCs w:val="18"/>
        </w:rPr>
        <w:t>darmfunctie stimuleert.</w:t>
      </w:r>
    </w:p>
    <w:p w14:paraId="2DE3B263" w14:textId="77777777" w:rsidR="00F32C8A" w:rsidRPr="00F32C8A" w:rsidRDefault="00F32C8A" w:rsidP="00F32C8A">
      <w:pPr>
        <w:rPr>
          <w:sz w:val="18"/>
          <w:szCs w:val="18"/>
        </w:rPr>
      </w:pPr>
      <w:r w:rsidRPr="00F32C8A">
        <w:rPr>
          <w:sz w:val="18"/>
          <w:szCs w:val="18"/>
        </w:rPr>
        <w:t>www.lichtpuntjekristallen.nl</w:t>
      </w:r>
    </w:p>
    <w:p w14:paraId="133F41C1" w14:textId="77777777" w:rsidR="00F32C8A" w:rsidRDefault="00F32C8A" w:rsidP="00F32C8A">
      <w:pPr>
        <w:rPr>
          <w:sz w:val="18"/>
          <w:szCs w:val="18"/>
        </w:rPr>
      </w:pPr>
    </w:p>
    <w:p w14:paraId="7CCA4F05" w14:textId="77777777" w:rsidR="00F32C8A" w:rsidRPr="00F32C8A" w:rsidRDefault="00F32C8A" w:rsidP="00B04DCF">
      <w:pPr>
        <w:outlineLvl w:val="0"/>
        <w:rPr>
          <w:sz w:val="18"/>
          <w:szCs w:val="18"/>
        </w:rPr>
      </w:pPr>
      <w:r w:rsidRPr="00F32C8A">
        <w:rPr>
          <w:sz w:val="18"/>
          <w:szCs w:val="18"/>
        </w:rPr>
        <w:t>Malachiet</w:t>
      </w:r>
    </w:p>
    <w:p w14:paraId="78465EB6" w14:textId="77777777" w:rsidR="00F32C8A" w:rsidRPr="00F32C8A" w:rsidRDefault="00F32C8A" w:rsidP="00F32C8A">
      <w:pPr>
        <w:rPr>
          <w:sz w:val="18"/>
          <w:szCs w:val="18"/>
        </w:rPr>
      </w:pPr>
      <w:r w:rsidRPr="00F32C8A">
        <w:rPr>
          <w:sz w:val="18"/>
          <w:szCs w:val="18"/>
        </w:rPr>
        <w:t xml:space="preserve">Krachtige reiniger van het emotionele lichaam die trauma’s uit een vorig leven of jeugd helpt op te heffen. Zeer belangrijke steen voor bescherming tegen negatieve energieën, straling en vervuilende stoffen uit de omgeving. Hij vult de aura met positieve vibraties en sterkt deze bij het uitfilteren van negatieve energie. Dit is een van de weinige groene mineralen die het element vuur bevat. De steen bevat de ‘mannelijk’ of Yang energie van koper die de steen groen kleurt. Deze energie helpt ons om actie en ideeën vorm te geven en om te creëren. Malachiet stimuleert de zonnevlecht en bevordert afstemming op dit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 Hij leert je om samen met de kosmos te scheppen en dat het noodlot een illusie is. Hij helpt je te aarden en stappen te nemen om je dromen in de fysieke werkelijkheid te verwezenlijken. Geneest aarde energieën en heeft een grote affiniteit met de natuur en met de devische rijken. Goed tegen machtsmisbruik op zowel geestelijk, energetisch en emotioneel niveau. Malachiet helpt emotionele verwarring op te heffen. De steen geeft kracht na ziekte en operatie en helpt bij de opbouw of heling van weefsel. Helpt ook bij het verwijderen van gifstoffen uit het lichaam en is dus ondersteunend tijdens het </w:t>
      </w:r>
      <w:proofErr w:type="spellStart"/>
      <w:r w:rsidRPr="00F32C8A">
        <w:rPr>
          <w:sz w:val="18"/>
          <w:szCs w:val="18"/>
        </w:rPr>
        <w:t>ontslakken</w:t>
      </w:r>
      <w:proofErr w:type="spellEnd"/>
      <w:r w:rsidRPr="00F32C8A">
        <w:rPr>
          <w:sz w:val="18"/>
          <w:szCs w:val="18"/>
        </w:rPr>
        <w:t xml:space="preserve"> of reinigen van het lichaam. Goed bij krampen en vergemakkelijkt een bevalling. Hij resoneert met de vrouwelijke geslachtsorganen. Goed bij astma, artritis, epilepsie, verlaagd de bloeddruk, tumoren, wagenziekte en duizeligheid, versterkt het immuunsysteem en goed bij diabetes. Goed voor de spijsvertering omdat het de maag en dikke</w:t>
      </w:r>
      <w:r>
        <w:rPr>
          <w:sz w:val="18"/>
          <w:szCs w:val="18"/>
        </w:rPr>
        <w:t xml:space="preserve"> </w:t>
      </w:r>
      <w:r w:rsidRPr="00F32C8A">
        <w:rPr>
          <w:sz w:val="18"/>
          <w:szCs w:val="18"/>
        </w:rPr>
        <w:t>darmfunctie stimuleert.</w:t>
      </w:r>
    </w:p>
    <w:p w14:paraId="3EAC5B89" w14:textId="77777777" w:rsidR="00F32C8A" w:rsidRPr="00F32C8A" w:rsidRDefault="00F32C8A">
      <w:pPr>
        <w:rPr>
          <w:sz w:val="18"/>
          <w:szCs w:val="18"/>
        </w:rPr>
      </w:pPr>
      <w:r w:rsidRPr="00F32C8A">
        <w:rPr>
          <w:sz w:val="18"/>
          <w:szCs w:val="18"/>
        </w:rPr>
        <w:t>www.lichtpuntjekristallen.nl</w:t>
      </w:r>
    </w:p>
    <w:sectPr w:rsidR="00F32C8A" w:rsidRPr="00F32C8A" w:rsidSect="00F32C8A">
      <w:pgSz w:w="11900" w:h="16840"/>
      <w:pgMar w:top="510" w:right="567" w:bottom="737" w:left="567" w:header="708" w:footer="708" w:gutter="0"/>
      <w:cols w:space="2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8A"/>
    <w:rsid w:val="00172026"/>
    <w:rsid w:val="005150E9"/>
    <w:rsid w:val="007425EE"/>
    <w:rsid w:val="007F6C79"/>
    <w:rsid w:val="00B04DCF"/>
    <w:rsid w:val="00F32C8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41A5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32C8A"/>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32C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1025</Words>
  <Characters>5643</Characters>
  <Application>Microsoft Office Word</Application>
  <DocSecurity>0</DocSecurity>
  <Lines>47</Lines>
  <Paragraphs>13</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Malachiet</vt:lpstr>
      <vt:lpstr>Malachiet</vt:lpstr>
      <vt:lpstr>Malachiet</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2014-11-13T07:48:00Z</cp:lastPrinted>
  <dcterms:created xsi:type="dcterms:W3CDTF">2022-04-02T13:08:00Z</dcterms:created>
  <dcterms:modified xsi:type="dcterms:W3CDTF">2022-04-02T13:08:00Z</dcterms:modified>
</cp:coreProperties>
</file>