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430A5" w14:textId="77777777" w:rsidR="000E68FE" w:rsidRPr="00642EC5" w:rsidRDefault="000E68FE" w:rsidP="000E68FE">
      <w:pPr>
        <w:rPr>
          <w:sz w:val="19"/>
          <w:szCs w:val="19"/>
        </w:rPr>
      </w:pPr>
      <w:r w:rsidRPr="00642EC5">
        <w:rPr>
          <w:sz w:val="19"/>
          <w:szCs w:val="19"/>
        </w:rPr>
        <w:t>Magnetiet</w:t>
      </w:r>
    </w:p>
    <w:p w14:paraId="6CBAEE80" w14:textId="77777777" w:rsidR="00642EC5" w:rsidRPr="00642EC5" w:rsidRDefault="000E68FE" w:rsidP="005D2C51">
      <w:pPr>
        <w:rPr>
          <w:sz w:val="19"/>
          <w:szCs w:val="19"/>
        </w:rPr>
      </w:pPr>
      <w:r w:rsidRPr="00642EC5">
        <w:rPr>
          <w:sz w:val="19"/>
          <w:szCs w:val="19"/>
        </w:rPr>
        <w:t xml:space="preserve">Deze steen werkt als een magnetiseur en kan gebruikt worden bij magnetische therapie, waarbij wordt gewerkt met het biomagnetische veld en de meridianen van het lichaam en de planeet. Het is een aardende steen die bij gebruik door een ervaren genezer omgekeerde energiestromen weer terugvoert naar het lichaam of de aarde. Magnetiet brengt de chakra’s en de verfijnde en etherische lichamen op één lijn. Hij verbindt de basis- en aardechakra’s met de voedende energieën van de aarde, wat de levenskracht en de vitaliteit in het fysieke lichaam ondersteunt. Deze steen is een echte </w:t>
      </w:r>
      <w:r w:rsidR="00097468" w:rsidRPr="00642EC5">
        <w:rPr>
          <w:sz w:val="19"/>
          <w:szCs w:val="19"/>
        </w:rPr>
        <w:t>doorzetter, hij</w:t>
      </w:r>
      <w:r w:rsidRPr="00642EC5">
        <w:rPr>
          <w:sz w:val="19"/>
          <w:szCs w:val="19"/>
        </w:rPr>
        <w:t xml:space="preserve"> maakt je groot en sterk en zorgt ervoor dat je jezelf niet meer zielig of minderwaardig vindt. Als een magneet trekt hij liefde, betrokkenheid en loyaliteit aan. Hij verlicht negatieve emoties zoals angst, woede en verdriet en geeft kracht aan positieve kwaliteiten zoals volharding en doorzettingsvermogen. Hij bevordert objectiviteit en brengt intellect in evenwicht met de emoties. Magnetiet levert de genezende energie die nodig is voor herstel van het lichaam, hij is heel goed bij verkrampte spieren, reumatische aandoeningen, artritis, artrose of pijnen in het hele lichaam. Hij zorgt voor een betere doorstroming van energie en bloed. Je kunt hem op de pijnplek plakken. Dit is een echte E.H.B.O-steen die je eigenlijk altijd bij je moet hebben, vooral als je op reis bent. Bij oog- of huidirritaties zoals allergie en/of eczeem kun je de steen dragen, of deppen met een elixer ervan. Ook de seksuele organen worden door de werking van deze steen geactiveerd, zowel bij mannen als bij vrouwen. Hij ondersteunt bij prostaatklachten, blaas- of nierproblemen. Hij versterkt ook de opbouw van botten, tanden en kiezen. Emoties, verdriet of een brok in de keel verdwijnen snel door de rustgevende en krachtige energie. Bij pijnlijke handen en/of voeten kun je in een badje met warm water gaan zitten waar vier magnetieten in liggen. Hij stimuleert te trage organen en kalmeert overactieve en remt ontstekingen.</w:t>
      </w:r>
      <w:r w:rsidR="00642EC5" w:rsidRPr="00642EC5">
        <w:rPr>
          <w:sz w:val="19"/>
          <w:szCs w:val="19"/>
        </w:rPr>
        <w:t xml:space="preserve"> </w:t>
      </w:r>
    </w:p>
    <w:p w14:paraId="5A5C860E" w14:textId="77777777" w:rsidR="005D2C51" w:rsidRPr="00642EC5" w:rsidRDefault="005D2C51" w:rsidP="005D2C51">
      <w:pPr>
        <w:rPr>
          <w:sz w:val="19"/>
          <w:szCs w:val="19"/>
        </w:rPr>
      </w:pPr>
      <w:proofErr w:type="gramStart"/>
      <w:r w:rsidRPr="00642EC5">
        <w:rPr>
          <w:sz w:val="19"/>
          <w:szCs w:val="19"/>
        </w:rPr>
        <w:t>www.lichtpuntjekristallen.nl</w:t>
      </w:r>
      <w:proofErr w:type="gramEnd"/>
    </w:p>
    <w:p w14:paraId="2A8FB41C" w14:textId="77777777" w:rsidR="000E68FE" w:rsidRPr="00642EC5" w:rsidRDefault="000E68FE" w:rsidP="000E68FE">
      <w:pPr>
        <w:rPr>
          <w:sz w:val="19"/>
          <w:szCs w:val="19"/>
        </w:rPr>
      </w:pPr>
    </w:p>
    <w:p w14:paraId="65FD54A9" w14:textId="77777777" w:rsidR="000E68FE" w:rsidRPr="00642EC5" w:rsidRDefault="000E68FE" w:rsidP="000E68FE">
      <w:pPr>
        <w:rPr>
          <w:szCs w:val="20"/>
        </w:rPr>
      </w:pPr>
      <w:r w:rsidRPr="00642EC5">
        <w:rPr>
          <w:szCs w:val="20"/>
        </w:rPr>
        <w:t>Magnetiet</w:t>
      </w:r>
    </w:p>
    <w:p w14:paraId="42A5C3F7" w14:textId="77777777" w:rsidR="000E68FE" w:rsidRPr="00642EC5" w:rsidRDefault="000E68FE" w:rsidP="000E68FE">
      <w:pPr>
        <w:rPr>
          <w:szCs w:val="20"/>
        </w:rPr>
      </w:pPr>
      <w:r w:rsidRPr="00642EC5">
        <w:rPr>
          <w:szCs w:val="20"/>
        </w:rPr>
        <w:t xml:space="preserve">Deze steen werkt als een magnetiseur en kan gebruikt worden bij magnetische therapie, waarbij wordt gewerkt met het biomagnetische veld en de meridianen van het lichaam en de planeet. Het is een aardende steen die bij gebruik door een ervaren genezer omgekeerde energiestromen weer terugvoert naar het lichaam of de aarde. Magnetiet brengt de chakra’s en de verfijnde en etherische lichamen op één lijn. Hij verbindt de basis- en aardechakra’s met de voedende energieën van de aarde, wat de levenskracht en de vitaliteit in het fysieke lichaam ondersteunt. Deze steen is een echte </w:t>
      </w:r>
      <w:r w:rsidR="00097468" w:rsidRPr="00642EC5">
        <w:rPr>
          <w:szCs w:val="20"/>
        </w:rPr>
        <w:t>doorzetter, hij</w:t>
      </w:r>
      <w:r w:rsidRPr="00642EC5">
        <w:rPr>
          <w:szCs w:val="20"/>
        </w:rPr>
        <w:t xml:space="preserve"> maakt je groot en sterk en zorgt ervoor dat je jezelf niet meer zielig of minderwaardig vindt. Als een magneet trekt hij liefde, betrokkenheid en loyaliteit aan. Hij verlicht negatieve emoties zoals angst, woede en verdriet en geeft kracht aan positieve kwaliteiten zoals volharding en doorzettingsvermogen. Hij bevordert objectiviteit en brengt intellect in evenwicht met de emoties. Magnetiet levert de genezende energie die nodig is voor herstel van het lichaam, hij is heel goed bij verkrampte spieren, reumatische aandoeningen, artritis, artrose of pijnen in het hele lichaam. Hij zorgt voor een betere doorstroming van energie en bloed. Je kunt hem op de pijnplek plakken. Dit is een echte E.H.B.O-steen die je eigenlijk altijd bij je moet hebben, vooral als je op reis bent. Bij oog- of huidirritaties zoals allergie en/of eczeem kun je de steen dragen, of deppen met een elixer ervan. Ook de seksuele organen worden door de werking van deze steen geactiveerd, zowel bij mannen als bij vrouwen. Hij ondersteunt bij prostaatklachten, blaas- of nierproblemen. Hij versterkt ook de opbouw van botten, tanden en kiezen. Emoties, verdriet of een brok in de keel verdwijnen snel door de rustgevende en krachtige energie. Bij pijnlijke handen en/of voeten kun je in een badje met warm water gaan zitten waar vier magnetieten in liggen. Hij stimuleert te trage organen en kalmeert overactieve en remt ontstekingen.</w:t>
      </w:r>
    </w:p>
    <w:p w14:paraId="6C5BBC23" w14:textId="77777777" w:rsidR="005D2C51" w:rsidRPr="00642EC5" w:rsidRDefault="005D2C51" w:rsidP="005D2C51">
      <w:pPr>
        <w:rPr>
          <w:szCs w:val="20"/>
        </w:rPr>
      </w:pPr>
      <w:r w:rsidRPr="00642EC5">
        <w:rPr>
          <w:szCs w:val="20"/>
        </w:rPr>
        <w:t>www.lichtpuntjekristallen.nl</w:t>
      </w:r>
    </w:p>
    <w:p w14:paraId="164D69A7" w14:textId="77777777" w:rsidR="00A6422D" w:rsidRPr="00642EC5" w:rsidRDefault="00A6422D">
      <w:pPr>
        <w:rPr>
          <w:sz w:val="19"/>
          <w:szCs w:val="19"/>
        </w:rPr>
      </w:pPr>
    </w:p>
    <w:p w14:paraId="32DAE48A" w14:textId="77777777" w:rsidR="00642EC5" w:rsidRPr="00642EC5" w:rsidRDefault="00642EC5" w:rsidP="00642EC5">
      <w:pPr>
        <w:rPr>
          <w:sz w:val="19"/>
          <w:szCs w:val="19"/>
        </w:rPr>
      </w:pPr>
      <w:r w:rsidRPr="00642EC5">
        <w:rPr>
          <w:sz w:val="19"/>
          <w:szCs w:val="19"/>
        </w:rPr>
        <w:t>Magnetiet</w:t>
      </w:r>
    </w:p>
    <w:p w14:paraId="127E56CE" w14:textId="77777777" w:rsidR="00642EC5" w:rsidRPr="00642EC5" w:rsidRDefault="00642EC5" w:rsidP="00642EC5">
      <w:pPr>
        <w:rPr>
          <w:sz w:val="19"/>
          <w:szCs w:val="19"/>
        </w:rPr>
      </w:pPr>
      <w:r w:rsidRPr="00642EC5">
        <w:rPr>
          <w:sz w:val="19"/>
          <w:szCs w:val="19"/>
        </w:rPr>
        <w:t>Deze steen werkt als een magnetiseur en kan gebruikt worden bij magnetische therapie, waarbij wordt gewerkt met het biomagnetische veld en de meridianen van het lichaam en de planeet. Het is een aardende steen die bij gebruik door een ervaren genezer omgekeerde energiestromen weer terugvoert naar het lichaam of de aarde. Magnetiet brengt de chakra’s en de verfijnde en etherische lichamen op één lijn. Hij verbindt de basis- en aardechakra’s met de voedende energieën van de aarde, wat de levenskracht en de vitaliteit in het fysieke lichaam ondersteunt. Deze steen is een echte doorzetter, hij maakt je groot en sterk en zorgt ervoor dat je jezelf niet meer zielig of minderwaardig vindt. Als een magneet trekt hij liefde, betrokkenheid en loyaliteit aan. Hij verlicht negatieve emoties zoals angst, woede en verdriet en geeft kracht aan positieve kwaliteiten zoals volharding en doorzettingsvermogen. Hij bevordert objectiviteit en brengt intellect in evenwicht met de emoties. Magnetiet levert de genezende energie die nodig is voor herstel van het lichaam, hij is heel goed bij verkrampte spieren, reumatische aandoeningen, artritis, artrose of pijnen in het hele lichaam. Hij zorgt voor een betere doorstroming van energie en bloed. Je kunt hem op de pijnplek plakken. Dit is een echte E.H.B.O-steen die je eigenlijk altijd bij je moet hebben, vooral als je op reis bent. Bij oog- of huidirritaties zoals allergie en/of eczeem kun je de steen dragen, of deppen met een elixer ervan. Ook de seksuele organen worden door de werking van deze steen geactiveerd, zowel bij mannen als bij vrouwen. Hij ondersteunt bij prostaatklachten, blaas- of nierproblemen. Hij versterkt ook de opbouw van botten, tanden en kiezen. Emoties, verdriet of een brok in de keel verdwijnen snel door de rustgevende en krachtige energie. Bij pijnlijke handen en/of voeten kun je in een badje met warm water gaan zitten waar vier magnetieten in liggen. Hij stimuleert te trage organen en kalmeert overactieve en remt ontstekingen.</w:t>
      </w:r>
    </w:p>
    <w:p w14:paraId="13D4DA0E" w14:textId="77777777" w:rsidR="00642EC5" w:rsidRPr="00642EC5" w:rsidRDefault="00642EC5">
      <w:pPr>
        <w:rPr>
          <w:sz w:val="19"/>
          <w:szCs w:val="19"/>
        </w:rPr>
      </w:pPr>
      <w:r w:rsidRPr="00642EC5">
        <w:rPr>
          <w:sz w:val="19"/>
          <w:szCs w:val="19"/>
        </w:rPr>
        <w:t>www.lichtpuntjekristallen.nl</w:t>
      </w:r>
    </w:p>
    <w:sectPr w:rsidR="00642EC5" w:rsidRPr="00642EC5" w:rsidSect="00642EC5">
      <w:pgSz w:w="11906" w:h="16838"/>
      <w:pgMar w:top="284" w:right="284" w:bottom="284"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DC037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610241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2"/>
    <w:rsid w:val="00097468"/>
    <w:rsid w:val="000E68FE"/>
    <w:rsid w:val="005D2C51"/>
    <w:rsid w:val="00642EC5"/>
    <w:rsid w:val="00851378"/>
    <w:rsid w:val="00A6422D"/>
    <w:rsid w:val="00D77812"/>
    <w:rsid w:val="00ED1886"/>
    <w:rsid w:val="00EF30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8F17A"/>
  <w14:defaultImageDpi w14:val="300"/>
  <w15:chartTrackingRefBased/>
  <w15:docId w15:val="{3237239D-893E-3147-8A06-0370E2E07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68FE"/>
    <w:rPr>
      <w:rFonts w:ascii="Comic Sans MS" w:eastAsia="MS Mincho" w:hAnsi="Comic Sans MS"/>
      <w:szCs w:val="24"/>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3376">
      <w:bodyDiv w:val="1"/>
      <w:marLeft w:val="0"/>
      <w:marRight w:val="0"/>
      <w:marTop w:val="0"/>
      <w:marBottom w:val="0"/>
      <w:divBdr>
        <w:top w:val="none" w:sz="0" w:space="0" w:color="auto"/>
        <w:left w:val="none" w:sz="0" w:space="0" w:color="auto"/>
        <w:bottom w:val="none" w:sz="0" w:space="0" w:color="auto"/>
        <w:right w:val="none" w:sz="0" w:space="0" w:color="auto"/>
      </w:divBdr>
    </w:div>
    <w:div w:id="37030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946</Words>
  <Characters>5207</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Magnetiet</vt:lpstr>
    </vt:vector>
  </TitlesOfParts>
  <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Magnetiet</dc:title>
  <dc:subject/>
  <dc:creator>Ruud van Well</dc:creator>
  <cp:keywords/>
  <dc:description/>
  <cp:lastModifiedBy>Cyrille van Vliet</cp:lastModifiedBy>
  <cp:revision>2</cp:revision>
  <cp:lastPrinted>2013-10-15T08:51:00Z</cp:lastPrinted>
  <dcterms:created xsi:type="dcterms:W3CDTF">2022-04-02T13:55:00Z</dcterms:created>
  <dcterms:modified xsi:type="dcterms:W3CDTF">2022-04-02T13:55:00Z</dcterms:modified>
</cp:coreProperties>
</file>