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EEBB4" w14:textId="77777777" w:rsidR="008C1D39" w:rsidRDefault="008C1D39" w:rsidP="008C1D39">
      <w:r>
        <w:t>Magnesiet</w:t>
      </w:r>
    </w:p>
    <w:p w14:paraId="5A6554B2" w14:textId="77777777" w:rsidR="008C1D39" w:rsidRDefault="008C1D39" w:rsidP="008C1D39"/>
    <w:p w14:paraId="7C6F17B0" w14:textId="77777777" w:rsidR="008C1D39" w:rsidRDefault="008C1D39" w:rsidP="008C1D39">
      <w:r>
        <w:t xml:space="preserve">Deze wit/crème steen met bruine aders zorgt voor diepe vrede bij het mediteren. Op het derde oog gelegd versterkt hij de visualisatie en verbeelding. Deze steen opent het hartchakra en stimuleert innige liefde, inclusief liefde voor jezelf want pas dan kun je ook van anderen houden. Hij leert je onvoorwaardelijke liefde als relaties met anderen moeizaam verlopen vanwege hun gedrag of verslavingen. Hij helpt je je vredig en </w:t>
      </w:r>
      <w:proofErr w:type="spellStart"/>
      <w:r w:rsidR="00D44DEC">
        <w:t>gecentreert</w:t>
      </w:r>
      <w:proofErr w:type="spellEnd"/>
      <w:r>
        <w:t xml:space="preserve"> te voelen en de ander </w:t>
      </w:r>
      <w:r w:rsidR="00D44DEC">
        <w:t>volledig</w:t>
      </w:r>
      <w:r>
        <w:t xml:space="preserve"> te laten zijn wie hij of zij is, zonder hen te willen veranderen. Hij opent je innerlijk weten en leert je trots op jezelf te zijn. Magnesiet geeft inspiratie en maakt ondernemend, ook maakt hij je blij. De steen is goed voor sombere en jaloerse mensen of mensen die alles willen overschreeuwen en niet bij hun gevoel kunnen of durven komen. Hij leert </w:t>
      </w:r>
      <w:r w:rsidR="00D44DEC">
        <w:t>angsten</w:t>
      </w:r>
      <w:r>
        <w:t xml:space="preserve"> los te laten en geeft berusting en vertrouwen. Op psychisch niveau brengt magnesiet alle vormen van zelfbedrog aan het licht, hij helpt onbewuste gedachten en gevoelens te onderkennen en de achterliggende redenen te begrijpen. Hij zorgt voor een positieve levenshouding. De hersenachtige vorm van magnesiet heeft een krachtig effect op de geest, brengt de hersenhelften in harmonie en stimuleert ideeën en de toepassing ervan. Magnesiet heeft een kalmerend effect en bevordert verdraagzaamheid. Hij ondersteunt mensen die zenuwachtig en bang zijn. Magnesiet ontgift en neutraliseert lichaamsgeur, verlicht kramp, ontspant de spieren en is goed bij menstruatiekrampen en de pijn van </w:t>
      </w:r>
      <w:r w:rsidR="00D44DEC">
        <w:t>gal- en</w:t>
      </w:r>
      <w:r>
        <w:t xml:space="preserve"> nierstenen. Goed voor de botten, het gebit en hij verlicht hoofdpijn, vooral migraine. Hij helpt epilepsie te </w:t>
      </w:r>
      <w:r w:rsidR="00D44DEC">
        <w:t>voorkomen</w:t>
      </w:r>
      <w:r>
        <w:t xml:space="preserve"> is goed voor de blaas, blaasontsteking en als je teveel vocht vast houdt. Hij versnelt de vertering van vet, goed tegen cholesterol, bestrijdt koorts en </w:t>
      </w:r>
      <w:r w:rsidR="00D44DEC">
        <w:t>verkoudheid</w:t>
      </w:r>
      <w:r>
        <w:t>. Je kunt een elixer van de steen drinken, of de steen opplakken.</w:t>
      </w:r>
    </w:p>
    <w:p w14:paraId="4CECB1C6" w14:textId="77777777" w:rsidR="00A6422D" w:rsidRDefault="008C1D39">
      <w:r>
        <w:t xml:space="preserve">                                                                                                                                    </w:t>
      </w:r>
      <w:r w:rsidR="000D5BCB">
        <w:t xml:space="preserve">               </w:t>
      </w:r>
    </w:p>
    <w:p w14:paraId="2F6CD611" w14:textId="77777777" w:rsidR="000D5BCB" w:rsidRDefault="000D5BCB" w:rsidP="000D5BCB">
      <w:r>
        <w:t>www.lichtpuntjekristallen.nl</w:t>
      </w:r>
    </w:p>
    <w:p w14:paraId="7D5D1B8B" w14:textId="77777777" w:rsidR="008C1D39" w:rsidRDefault="008C1D39" w:rsidP="008C1D39"/>
    <w:p w14:paraId="77F6ADBC" w14:textId="77777777" w:rsidR="008C1D39" w:rsidRDefault="008C1D39" w:rsidP="008C1D39"/>
    <w:p w14:paraId="4D740A72" w14:textId="77777777" w:rsidR="008C1D39" w:rsidRDefault="008C1D39" w:rsidP="008C1D39"/>
    <w:p w14:paraId="77C188B5" w14:textId="77777777" w:rsidR="008C1D39" w:rsidRDefault="008C1D39" w:rsidP="008C1D39">
      <w:r>
        <w:t>Magnesiet</w:t>
      </w:r>
    </w:p>
    <w:p w14:paraId="56A68B07" w14:textId="77777777" w:rsidR="008C1D39" w:rsidRDefault="008C1D39" w:rsidP="008C1D39"/>
    <w:p w14:paraId="4E306E5F" w14:textId="77777777" w:rsidR="008C1D39" w:rsidRDefault="008C1D39" w:rsidP="008C1D39">
      <w:r>
        <w:t xml:space="preserve">Deze wit/crème steen met bruine aders zorgt voor diepe vrede bij het mediteren. Op het derde oog gelegd versterkt hij  de visualisatie en verbeelding. Deze steen opent het hartchakra en stimuleert innige liefde, inclusief liefde voor jezelf want pas dan kun je ook van anderen houden. Hij leert je onvoorwaardelijke liefde als relaties met anderen moeizaam verlopen vanwege hun gedrag of verslavingen. Hij helpt je je vredig en </w:t>
      </w:r>
      <w:r w:rsidR="00D44DEC">
        <w:t>gecentreert</w:t>
      </w:r>
      <w:r>
        <w:t xml:space="preserve"> te voelen  en de ander </w:t>
      </w:r>
      <w:r w:rsidR="00D44DEC">
        <w:t>volledig</w:t>
      </w:r>
      <w:r>
        <w:t xml:space="preserve"> te laten zijn wie hij of zij is, zonder hen te willen veranderen. Hij opent je innerlijk weten en leert je trots op jezelf te zijn. Magnesiet geeft inspiratie en maakt ondernemend, ook maakt hij je blij. De steen is goed voor sombere en jaloerse mensen of mensen die alles willen overschreeuwen en niet bij hun gevoel kunnen of durven komen. Hij leert </w:t>
      </w:r>
      <w:r w:rsidR="00D44DEC">
        <w:t>angsten</w:t>
      </w:r>
      <w:r>
        <w:t xml:space="preserve"> los te laten en geeft berusting en vertrouwen. Op psychisch niveau brengt magnesiet alle vormen van zelfbedrog aan het licht, hij helpt onbewuste gedachten en gevoelens te onderkennen en de achterliggende redenen te begrijpen. Hij zorgt voor een positieve levenshouding. De hersenachtige vorm van magnesiet heeft een krachtig effect op de geest, brengt de hersenhelften in harmonie en stimuleert ideeën en de toepassing ervan. Magnesiet heeft een kalmerend effect en bevordert verdraagzaamheid. Hij ondersteunt mensen die zenuwachtig en bang zijn. Magnesiet ontgift en neutraliseert lichaamsgeur, verlicht kramp, ontspant de spieren en is goed bij menstruatiekrampen en de pijn van </w:t>
      </w:r>
      <w:r w:rsidR="00D44DEC">
        <w:t>gal- en</w:t>
      </w:r>
      <w:r>
        <w:t xml:space="preserve"> nierstenen. Goed voor de botten, het gebit en hij verlicht hoofdpijn, vooral migraine. Hij helpt epilepsie te </w:t>
      </w:r>
      <w:r w:rsidR="00D44DEC">
        <w:t>voorkomen</w:t>
      </w:r>
      <w:r>
        <w:t xml:space="preserve"> is goed voor de blaas, blaasontsteking en als je teveel vocht vast houdt. Hij versnelt de vertering van vet, goed tegen cholesterol, bestrijdt koorts en </w:t>
      </w:r>
      <w:r w:rsidR="00D44DEC">
        <w:t>verkoudheid</w:t>
      </w:r>
      <w:r>
        <w:t>. Je kunt een elixer van de steen drinken, of de steen opplakken.</w:t>
      </w:r>
    </w:p>
    <w:p w14:paraId="330722C1" w14:textId="77777777" w:rsidR="008C1D39" w:rsidRDefault="008C1D39" w:rsidP="008C1D39">
      <w:r>
        <w:t xml:space="preserve">                                                                                                                           </w:t>
      </w:r>
      <w:r w:rsidR="000D5BCB">
        <w:t xml:space="preserve">                         </w:t>
      </w:r>
    </w:p>
    <w:p w14:paraId="33CD23B3" w14:textId="77777777" w:rsidR="000D5BCB" w:rsidRDefault="000D5BCB" w:rsidP="000D5BCB">
      <w:r>
        <w:t>www.lichtpuntjekristallen.nl</w:t>
      </w:r>
    </w:p>
    <w:p w14:paraId="5FDF5ED8" w14:textId="77777777" w:rsidR="008C1D39" w:rsidRDefault="008C1D39" w:rsidP="008C1D39"/>
    <w:p w14:paraId="174675FD" w14:textId="77777777" w:rsidR="000D5BCB" w:rsidRDefault="000D5BCB" w:rsidP="000D5BCB"/>
    <w:p w14:paraId="05292582" w14:textId="77777777" w:rsidR="008C1D39" w:rsidRDefault="008C1D39" w:rsidP="008C1D39">
      <w:r>
        <w:t>Magnesiet</w:t>
      </w:r>
    </w:p>
    <w:p w14:paraId="1690A15B" w14:textId="77777777" w:rsidR="008C1D39" w:rsidRDefault="008C1D39" w:rsidP="008C1D39"/>
    <w:p w14:paraId="458ACB38" w14:textId="77777777" w:rsidR="008C1D39" w:rsidRDefault="008C1D39" w:rsidP="008C1D39">
      <w:r>
        <w:t xml:space="preserve">Deze wit/crème steen met bruine aders zorgt voor diepe vrede bij het mediteren. Op het derde oog gelegd versterkt hij  de visualisatie en verbeelding. Deze steen opent het hartchakra en stimuleert innige liefde, inclusief liefde voor jezelf want pas dan kun je ook van anderen houden. Hij leert je onvoorwaardelijke liefde als relaties met anderen moeizaam verlopen vanwege hun gedrag of verslavingen. Hij helpt je je vredig en </w:t>
      </w:r>
      <w:r w:rsidR="00D44DEC">
        <w:t>gecentreert</w:t>
      </w:r>
      <w:r>
        <w:t xml:space="preserve"> te voelen  en de ander </w:t>
      </w:r>
      <w:r w:rsidR="00D44DEC">
        <w:t>volledig</w:t>
      </w:r>
      <w:r>
        <w:t xml:space="preserve"> te laten zijn wie hij of zij is, zonder hen te willen veranderen. Hij opent je innerlijk weten en leert je trots op jezelf te zijn. Magnesiet geeft inspiratie en maakt ondernemend, ook maakt hij je blij. De steen is goed voor sombere en jaloerse mensen of mensen die alles willen overschreeuwen en niet bij hun gevoel kunnen of durven komen. Hij leert </w:t>
      </w:r>
      <w:r w:rsidR="00D44DEC">
        <w:t>angsten</w:t>
      </w:r>
      <w:r>
        <w:t xml:space="preserve"> los te laten en geeft berusting en vertrouwen. Op psychisch niveau brengt magnesiet alle vormen van zelfbedrog aan het licht, hij helpt onbewuste gedachten en gevoelens te onderkennen en de achterliggende redenen te begrijpen. Hij zorgt voor een positieve levenshouding. De hersenachtige vorm van magnesiet heeft een krachtig effect op de geest, brengt de hersenhelften in harmonie en stimuleert ideeën en de toepassing ervan. Magnesiet heeft een kalmerend effect en bevordert verdraagzaamheid. Hij ondersteunt mensen die zenuwachtig en bang zijn. Magnesiet ontgift en neutraliseert lichaamsgeur, verlicht kramp, ontspant de spieren en is goed bij menstruatiekrampen en de pijn van </w:t>
      </w:r>
      <w:r w:rsidR="00D44DEC">
        <w:t>gal- en</w:t>
      </w:r>
      <w:r>
        <w:t xml:space="preserve"> nierstenen. Goed voor de botten, het gebit en hij verlicht hoofdpijn, vooral migraine. Hij helpt epilepsie te </w:t>
      </w:r>
      <w:r w:rsidR="00D44DEC">
        <w:t>voorkomen</w:t>
      </w:r>
      <w:r>
        <w:t xml:space="preserve"> is goed voor de blaas, blaasontsteking en als je teveel vocht vast houdt. Hij versnelt de vertering van vet, goed tegen cholesterol, bestrijdt koorts en </w:t>
      </w:r>
      <w:r w:rsidR="00D44DEC">
        <w:t>verkoudheid</w:t>
      </w:r>
      <w:r>
        <w:t>. Je kunt een elixer van de steen drinken, of de steen opplakken.</w:t>
      </w:r>
    </w:p>
    <w:p w14:paraId="78A2EECB" w14:textId="77777777" w:rsidR="008C1D39" w:rsidRDefault="008C1D39" w:rsidP="008C1D39">
      <w:r>
        <w:t xml:space="preserve">                                                                                                                  </w:t>
      </w:r>
      <w:r w:rsidR="000D5BCB">
        <w:t xml:space="preserve">                              </w:t>
      </w:r>
    </w:p>
    <w:p w14:paraId="1DAFDE94" w14:textId="77777777" w:rsidR="000D5BCB" w:rsidRDefault="000D5BCB" w:rsidP="000D5BCB">
      <w:r>
        <w:t>www.lichtpuntjekristallen.nl</w:t>
      </w:r>
    </w:p>
    <w:p w14:paraId="7EFA9EEA" w14:textId="77777777" w:rsidR="008C1D39" w:rsidRDefault="008C1D39"/>
    <w:sectPr w:rsidR="008C1D39" w:rsidSect="008C1D39">
      <w:pgSz w:w="11906" w:h="16838"/>
      <w:pgMar w:top="360" w:right="386" w:bottom="18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F84FE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920528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D5BCB"/>
    <w:rsid w:val="008C1D39"/>
    <w:rsid w:val="00A6422D"/>
    <w:rsid w:val="00D44DEC"/>
    <w:rsid w:val="00D77812"/>
    <w:rsid w:val="00E05783"/>
    <w:rsid w:val="00E21A4C"/>
    <w:rsid w:val="00E314D1"/>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E3827"/>
  <w14:defaultImageDpi w14:val="300"/>
  <w15:chartTrackingRefBased/>
  <w15:docId w15:val="{8C65AB57-B3FC-2B4E-9C78-5293FD87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1D39"/>
    <w:rPr>
      <w:rFonts w:ascii="Comic Sans MS" w:eastAsia="MS Mincho" w:hAnsi="Comic Sans MS"/>
      <w:sz w:val="18"/>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8C1D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720459">
      <w:bodyDiv w:val="1"/>
      <w:marLeft w:val="0"/>
      <w:marRight w:val="0"/>
      <w:marTop w:val="0"/>
      <w:marBottom w:val="0"/>
      <w:divBdr>
        <w:top w:val="none" w:sz="0" w:space="0" w:color="auto"/>
        <w:left w:val="none" w:sz="0" w:space="0" w:color="auto"/>
        <w:bottom w:val="none" w:sz="0" w:space="0" w:color="auto"/>
        <w:right w:val="none" w:sz="0" w:space="0" w:color="auto"/>
      </w:divBdr>
    </w:div>
    <w:div w:id="981227759">
      <w:bodyDiv w:val="1"/>
      <w:marLeft w:val="0"/>
      <w:marRight w:val="0"/>
      <w:marTop w:val="0"/>
      <w:marBottom w:val="0"/>
      <w:divBdr>
        <w:top w:val="none" w:sz="0" w:space="0" w:color="auto"/>
        <w:left w:val="none" w:sz="0" w:space="0" w:color="auto"/>
        <w:bottom w:val="none" w:sz="0" w:space="0" w:color="auto"/>
        <w:right w:val="none" w:sz="0" w:space="0" w:color="auto"/>
      </w:divBdr>
    </w:div>
    <w:div w:id="1077939893">
      <w:bodyDiv w:val="1"/>
      <w:marLeft w:val="0"/>
      <w:marRight w:val="0"/>
      <w:marTop w:val="0"/>
      <w:marBottom w:val="0"/>
      <w:divBdr>
        <w:top w:val="none" w:sz="0" w:space="0" w:color="auto"/>
        <w:left w:val="none" w:sz="0" w:space="0" w:color="auto"/>
        <w:bottom w:val="none" w:sz="0" w:space="0" w:color="auto"/>
        <w:right w:val="none" w:sz="0" w:space="0" w:color="auto"/>
      </w:divBdr>
    </w:div>
    <w:div w:id="164882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951</Words>
  <Characters>5231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Magnesiet</vt:lpstr>
    </vt:vector>
  </TitlesOfParts>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Magnesiet</dc:title>
  <dc:subject/>
  <dc:creator>Ruud van Well</dc:creator>
  <cp:keywords/>
  <dc:description/>
  <cp:lastModifiedBy>Cyrille van Vliet</cp:lastModifiedBy>
  <cp:revision>2</cp:revision>
  <dcterms:created xsi:type="dcterms:W3CDTF">2022-04-02T13:55:00Z</dcterms:created>
  <dcterms:modified xsi:type="dcterms:W3CDTF">2022-04-02T13:55:00Z</dcterms:modified>
</cp:coreProperties>
</file>