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72922E" w14:textId="77777777" w:rsidR="003C5AA2" w:rsidRPr="003C5AA2" w:rsidRDefault="003C5AA2" w:rsidP="003C5AA2">
      <w:pPr>
        <w:rPr>
          <w:rFonts w:ascii="Comic Sans MS" w:hAnsi="Comic Sans MS"/>
          <w:sz w:val="19"/>
          <w:szCs w:val="19"/>
        </w:rPr>
      </w:pPr>
      <w:r w:rsidRPr="003C5AA2">
        <w:rPr>
          <w:rFonts w:ascii="Comic Sans MS" w:hAnsi="Comic Sans MS"/>
          <w:sz w:val="19"/>
          <w:szCs w:val="19"/>
        </w:rPr>
        <w:t>Roze Maansteen</w:t>
      </w:r>
    </w:p>
    <w:p w14:paraId="2E5E99A5" w14:textId="77777777" w:rsidR="003C5AA2" w:rsidRPr="003C5AA2" w:rsidRDefault="003C5AA2" w:rsidP="003C5AA2">
      <w:pPr>
        <w:rPr>
          <w:rFonts w:ascii="Comic Sans MS" w:hAnsi="Comic Sans MS"/>
          <w:sz w:val="19"/>
          <w:szCs w:val="19"/>
        </w:rPr>
      </w:pPr>
      <w:r w:rsidRPr="003C5AA2">
        <w:rPr>
          <w:rFonts w:ascii="Comic Sans MS" w:hAnsi="Comic Sans MS"/>
          <w:sz w:val="19"/>
          <w:szCs w:val="19"/>
        </w:rPr>
        <w:t>Roze Maansteen is verbonden met de zachtroze galactische straal of vlam en brengt hiermee veel liefdevolle, vrouwelijke zachtheid naar je toe. Deze steen is verbonden met de vrouwelijke Godinnen zoals Isis, Maria en Quan Yin. Ze verbindt je met de Moederenergie en heelt hiermee ook oude karmische pijnstukken die hiermee verbonden zijn. Roze Maansteen heeft een liefdevolle milde energie die het hart ondersteunt en helpt te helen. Ze helpt je om de positieve, liefdevolle aanwezigheid van het Goddelijke in alle situaties te zien. De steen helpt je om de positieve ervaringen in je leven te waarderen. Dit kristal geeft rust aan angstige of zorgelijke mensen. De troostende energie van deze Maansteen werkt heel goed op het emotionele lichaam, ook heel goed voor intuïtieve of gevoelige kinderen. Roze Maansteen is sterk verbonden met de energie van de maan en dus met intuïtie. De steen weerkaatst en herinnert ons dat alles deel uitmaakt van een cyclus van verandering, zoals de maan ook wast en afneemt. Zijn krachtigste effect is het kalmeren van emoties. Roze Maansteen maakt u bewust van het onbewuste, bevordert intuïtie en empathie. Deze wordt al lange tijd gebruikt om paranormale vermogens te versterken en helderziendheid te ontwikkelen. Als hanger of in de zak gedragen leert het u uw paranormale vermogens te accepteren. Op psychisch vlak kalmeert het overdreven reacties op situaties. Roze Maansteen is vol ontvankelijke, passieve, vrouwelijke energie. Het brengt het mannelijke en vrouwelijke in evenwicht. Geestelijk verzacht maansteen emotionele instabiliteit en stress. Op de zonnevlecht gelegd haalt het oude emotionele patronen naar boven en werkt genezend. Nuttige steen bij PMS, conceptie, zwangerschap, bevalling en borstvoeding. De steen ondersteunt vrouwen die zwanger zijn of willen worden.</w:t>
      </w:r>
    </w:p>
    <w:p w14:paraId="7E392BD9" w14:textId="77777777" w:rsidR="0039664A" w:rsidRPr="003C5AA2" w:rsidRDefault="003C5AA2">
      <w:pPr>
        <w:rPr>
          <w:rFonts w:ascii="Comic Sans MS" w:hAnsi="Comic Sans MS"/>
          <w:sz w:val="19"/>
          <w:szCs w:val="19"/>
        </w:rPr>
      </w:pPr>
      <w:proofErr w:type="gramStart"/>
      <w:r w:rsidRPr="003C5AA2">
        <w:rPr>
          <w:rFonts w:ascii="Comic Sans MS" w:hAnsi="Comic Sans MS"/>
          <w:sz w:val="19"/>
          <w:szCs w:val="19"/>
        </w:rPr>
        <w:t>www.lichtpuntjekristallen.nl</w:t>
      </w:r>
      <w:proofErr w:type="gramEnd"/>
    </w:p>
    <w:p w14:paraId="72542D06" w14:textId="77777777" w:rsidR="003C5AA2" w:rsidRDefault="003C5AA2">
      <w:pPr>
        <w:rPr>
          <w:rFonts w:ascii="Comic Sans MS" w:hAnsi="Comic Sans MS"/>
          <w:sz w:val="19"/>
          <w:szCs w:val="19"/>
        </w:rPr>
      </w:pPr>
    </w:p>
    <w:p w14:paraId="22502F80" w14:textId="77777777" w:rsidR="003C5AA2" w:rsidRPr="003C5AA2" w:rsidRDefault="003C5AA2">
      <w:pPr>
        <w:rPr>
          <w:rFonts w:ascii="Comic Sans MS" w:hAnsi="Comic Sans MS"/>
          <w:sz w:val="19"/>
          <w:szCs w:val="19"/>
        </w:rPr>
      </w:pPr>
    </w:p>
    <w:p w14:paraId="793AFFC3" w14:textId="77777777" w:rsidR="003C5AA2" w:rsidRPr="003C5AA2" w:rsidRDefault="003C5AA2" w:rsidP="003C5AA2">
      <w:pPr>
        <w:rPr>
          <w:rFonts w:ascii="Comic Sans MS" w:hAnsi="Comic Sans MS"/>
          <w:sz w:val="19"/>
          <w:szCs w:val="19"/>
        </w:rPr>
      </w:pPr>
      <w:r w:rsidRPr="003C5AA2">
        <w:rPr>
          <w:rFonts w:ascii="Comic Sans MS" w:hAnsi="Comic Sans MS"/>
          <w:sz w:val="19"/>
          <w:szCs w:val="19"/>
        </w:rPr>
        <w:t>Roze Maansteen</w:t>
      </w:r>
    </w:p>
    <w:p w14:paraId="6772D9DE" w14:textId="77777777" w:rsidR="003C5AA2" w:rsidRPr="003C5AA2" w:rsidRDefault="003C5AA2" w:rsidP="003C5AA2">
      <w:pPr>
        <w:rPr>
          <w:rFonts w:ascii="Comic Sans MS" w:hAnsi="Comic Sans MS"/>
          <w:sz w:val="19"/>
          <w:szCs w:val="19"/>
        </w:rPr>
      </w:pPr>
      <w:r w:rsidRPr="003C5AA2">
        <w:rPr>
          <w:rFonts w:ascii="Comic Sans MS" w:hAnsi="Comic Sans MS"/>
          <w:sz w:val="19"/>
          <w:szCs w:val="19"/>
        </w:rPr>
        <w:t>Roze Maansteen is verbonden met de zachtroze galactische straal of vlam en brengt hiermee veel liefdevolle, vrouwelijke zachtheid naar je toe. Deze steen is verbonden met de vrouwelijke Godinnen zoals Isis, Maria en Quan Yin. Ze verbindt je met de Moederenergie en heelt hiermee ook oude karmische pijnstukken die hiermee verbonden zijn. Roze Maansteen heeft een liefdevolle milde energie die het hart ondersteunt en helpt te helen. Ze helpt je om de positieve, liefdevolle aanwezigheid van het Goddelijke in alle situaties te zien. De steen helpt je om de positieve ervaringen in je leven te waarderen. Dit kristal geeft rust aan angstige of zorgelijke mensen. De troostende energie van deze Maansteen werkt heel goed op het emotionele lichaam, ook heel goed voor intuïtieve of gevoelige kinderen. Roze Maansteen is sterk verbonden met de energie van de maan en dus met intuïtie. De steen weerkaatst en herinnert ons dat alles deel uitmaakt van een cyclus van verandering, zoals de maan ook wast en afneemt. Zijn krachtigste effect is het kalmeren van emoties. Roze Maansteen maakt u bewust van het onbewuste, bevordert intuïtie en empathie. Deze wordt al lange tijd gebruikt om paranormale vermogens te versterken en helderziendheid te ontwikkelen. Als hanger of in de zak gedragen leert het u uw paranormale vermogens te accepteren. Op psychisch vlak kalmeert het overdreven reacties op situaties. Roze Maansteen is vol ontvankelijke, passieve, vrouwelijke energie. Het brengt het mannelijke en vrouwelijke in evenwicht. Geestelijk verzacht maansteen emotionele instabiliteit en stress. Op de zonnevlecht gelegd haalt het oude emotionele patronen naar boven en werkt genezend. Nuttige steen bij PMS, conceptie, zwangerschap, bevalling en borstvoeding. De steen ondersteunt vrouwen die zwanger zijn of willen worden.</w:t>
      </w:r>
    </w:p>
    <w:p w14:paraId="3C1D0792" w14:textId="77777777" w:rsidR="003C5AA2" w:rsidRPr="003C5AA2" w:rsidRDefault="003C5AA2" w:rsidP="003C5AA2">
      <w:pPr>
        <w:rPr>
          <w:rFonts w:ascii="Comic Sans MS" w:hAnsi="Comic Sans MS"/>
          <w:sz w:val="19"/>
          <w:szCs w:val="19"/>
        </w:rPr>
      </w:pPr>
      <w:proofErr w:type="gramStart"/>
      <w:r w:rsidRPr="003C5AA2">
        <w:rPr>
          <w:rFonts w:ascii="Comic Sans MS" w:hAnsi="Comic Sans MS"/>
          <w:sz w:val="19"/>
          <w:szCs w:val="19"/>
        </w:rPr>
        <w:t>www.lichtpuntjekristallen.nl</w:t>
      </w:r>
      <w:proofErr w:type="gramEnd"/>
    </w:p>
    <w:p w14:paraId="40B8316C" w14:textId="77777777" w:rsidR="003C5AA2" w:rsidRDefault="003C5AA2" w:rsidP="003C5AA2">
      <w:pPr>
        <w:rPr>
          <w:rFonts w:ascii="Comic Sans MS" w:hAnsi="Comic Sans MS"/>
          <w:sz w:val="19"/>
          <w:szCs w:val="19"/>
        </w:rPr>
      </w:pPr>
    </w:p>
    <w:p w14:paraId="754CDDB7" w14:textId="77777777" w:rsidR="003C5AA2" w:rsidRPr="003C5AA2" w:rsidRDefault="003C5AA2" w:rsidP="003C5AA2">
      <w:pPr>
        <w:rPr>
          <w:rFonts w:ascii="Comic Sans MS" w:hAnsi="Comic Sans MS"/>
          <w:sz w:val="19"/>
          <w:szCs w:val="19"/>
        </w:rPr>
      </w:pPr>
    </w:p>
    <w:p w14:paraId="20E29B63" w14:textId="77777777" w:rsidR="003C5AA2" w:rsidRPr="003C5AA2" w:rsidRDefault="003C5AA2" w:rsidP="003C5AA2">
      <w:pPr>
        <w:rPr>
          <w:rFonts w:ascii="Comic Sans MS" w:hAnsi="Comic Sans MS"/>
          <w:sz w:val="19"/>
          <w:szCs w:val="19"/>
        </w:rPr>
      </w:pPr>
      <w:r w:rsidRPr="003C5AA2">
        <w:rPr>
          <w:rFonts w:ascii="Comic Sans MS" w:hAnsi="Comic Sans MS"/>
          <w:sz w:val="19"/>
          <w:szCs w:val="19"/>
        </w:rPr>
        <w:t>Roze Maansteen</w:t>
      </w:r>
    </w:p>
    <w:p w14:paraId="306FD9A4" w14:textId="77777777" w:rsidR="003C5AA2" w:rsidRPr="003C5AA2" w:rsidRDefault="003C5AA2" w:rsidP="003C5AA2">
      <w:pPr>
        <w:rPr>
          <w:rFonts w:ascii="Comic Sans MS" w:hAnsi="Comic Sans MS"/>
          <w:sz w:val="19"/>
          <w:szCs w:val="19"/>
        </w:rPr>
      </w:pPr>
      <w:r w:rsidRPr="003C5AA2">
        <w:rPr>
          <w:rFonts w:ascii="Comic Sans MS" w:hAnsi="Comic Sans MS"/>
          <w:sz w:val="19"/>
          <w:szCs w:val="19"/>
        </w:rPr>
        <w:t>Roze Maansteen is verbonden met de zachtroze galactische straal of vlam en brengt hiermee veel liefdevolle, vrouwelijke zachtheid naar je toe. Deze steen is verbonden met de vrouwelijke Godinnen zoals Isis, Maria en Quan Yin. Ze verbindt je met de Moederenergie en heelt hiermee ook oude karmische pijnstukken die hiermee verbonden zijn. Roze Maansteen heeft een liefdevolle milde energie die het hart ondersteunt en helpt te helen. Ze helpt je om de positieve, liefdevolle aanwezigheid van het Goddelijke in alle situaties te zien. De steen helpt je om de positieve ervaringen in je leven te waarderen. Dit kristal geeft rust aan angstige of zorgelijke mensen. De troostende energie van deze Maansteen werkt heel goed op het emotionele lichaam, ook heel goed voor intuïtieve of gevoelige kinderen. Roze Maansteen is sterk verbonden met de energie van de maan en dus met intuïtie. De steen weerkaatst en herinnert ons dat alles deel uitmaakt van een cyclus van verandering, zoals de maan ook wast en afneemt. Zijn krachtigste effect is het kalmeren van emoties. Roze Maansteen maakt u bewust van het onbewuste, bevordert intuïtie en empathie. Deze wordt al lange tijd gebruikt om paranormale vermogens te versterken en helderziendheid te ontwikkelen. Als hanger of in de zak gedragen leert het u uw paranormale vermogens te accepteren. Op psychisch vlak kalmeert het overdreven reacties op situaties. Roze Maansteen is vol ontvankelijke, passieve, vrouwelijke energie. Het brengt het mannelijke en vrouwelijke in evenwicht. Geestelijk verzacht maansteen emotionele instabiliteit en stress. Op de zonnevlecht gelegd haalt het oude emotionele patronen naar boven en werkt genezend. Nuttige steen bij PMS, conceptie, zwangerschap, bevalling en borstvoeding. De steen ondersteunt vrouwen die zwanger zijn of willen worden.</w:t>
      </w:r>
    </w:p>
    <w:p w14:paraId="4DFD36A7" w14:textId="61816770" w:rsidR="003C5AA2" w:rsidRPr="003C5AA2" w:rsidRDefault="000B3CB0">
      <w:pPr>
        <w:rPr>
          <w:rFonts w:ascii="Comic Sans MS" w:hAnsi="Comic Sans MS"/>
          <w:sz w:val="19"/>
          <w:szCs w:val="19"/>
        </w:rPr>
      </w:pPr>
      <w:hyperlink r:id="rId4" w:history="1">
        <w:r w:rsidRPr="003C36AC">
          <w:rPr>
            <w:rStyle w:val="Hyperlink"/>
            <w:rFonts w:ascii="Comic Sans MS" w:hAnsi="Comic Sans MS"/>
            <w:sz w:val="19"/>
            <w:szCs w:val="19"/>
          </w:rPr>
          <w:t>www.lichtpuntjekristallen.nl</w:t>
        </w:r>
      </w:hyperlink>
      <w:r>
        <w:rPr>
          <w:rFonts w:ascii="Comic Sans MS" w:hAnsi="Comic Sans MS"/>
          <w:sz w:val="19"/>
          <w:szCs w:val="19"/>
        </w:rPr>
        <w:t xml:space="preserve"> </w:t>
      </w:r>
      <w:bookmarkStart w:id="0" w:name="_GoBack"/>
      <w:bookmarkEnd w:id="0"/>
    </w:p>
    <w:sectPr w:rsidR="003C5AA2" w:rsidRPr="003C5AA2"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AA2"/>
    <w:rsid w:val="00064AAD"/>
    <w:rsid w:val="000B3CB0"/>
    <w:rsid w:val="001E7FD6"/>
    <w:rsid w:val="003B3D47"/>
    <w:rsid w:val="003C5AA2"/>
    <w:rsid w:val="003F2C04"/>
    <w:rsid w:val="00A567FB"/>
    <w:rsid w:val="00AC5384"/>
  </w:rsids>
  <m:mathPr>
    <m:mathFont m:val="Cambria Math"/>
    <m:brkBin m:val="before"/>
    <m:brkBinSub m:val="--"/>
    <m:smallFrac m:val="0"/>
    <m:dispDef/>
    <m:lMargin m:val="0"/>
    <m:rMargin m:val="0"/>
    <m:defJc m:val="centerGroup"/>
    <m:wrapIndent m:val="1440"/>
    <m:intLim m:val="subSup"/>
    <m:naryLim m:val="undOvr"/>
  </m:mathPr>
  <w:themeFontLang w:val="nl-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C89070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3C5AA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C5A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lichtpuntjekristallen.nl"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868</Words>
  <Characters>4778</Characters>
  <Application>Microsoft Macintosh Word</Application>
  <DocSecurity>0</DocSecurity>
  <Lines>39</Lines>
  <Paragraphs>11</Paragraphs>
  <ScaleCrop>false</ScaleCrop>
  <LinksUpToDate>false</LinksUpToDate>
  <CharactersWithSpaces>5635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2</cp:revision>
  <cp:lastPrinted>2016-12-27T09:19:00Z</cp:lastPrinted>
  <dcterms:created xsi:type="dcterms:W3CDTF">2016-12-27T09:16:00Z</dcterms:created>
  <dcterms:modified xsi:type="dcterms:W3CDTF">2016-12-27T09:19:00Z</dcterms:modified>
</cp:coreProperties>
</file>