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8770B" w14:textId="77777777" w:rsidR="0037544F" w:rsidRPr="0037544F" w:rsidRDefault="0037544F" w:rsidP="0037544F">
      <w:pPr>
        <w:rPr>
          <w:rFonts w:ascii="Comic Sans MS" w:hAnsi="Comic Sans MS"/>
          <w:b/>
          <w:bCs/>
          <w:sz w:val="20"/>
          <w:szCs w:val="20"/>
        </w:rPr>
      </w:pPr>
      <w:r w:rsidRPr="0037544F">
        <w:rPr>
          <w:rFonts w:ascii="Comic Sans MS" w:hAnsi="Comic Sans MS"/>
          <w:b/>
          <w:bCs/>
          <w:sz w:val="20"/>
          <w:szCs w:val="20"/>
        </w:rPr>
        <w:t>Ma-Na-stone</w:t>
      </w:r>
    </w:p>
    <w:p w14:paraId="197A6AB2" w14:textId="7EFA84E0" w:rsidR="009E72B8" w:rsidRPr="0037544F" w:rsidRDefault="0037544F">
      <w:pPr>
        <w:rPr>
          <w:rFonts w:ascii="Comic Sans MS" w:hAnsi="Comic Sans MS"/>
          <w:sz w:val="16"/>
          <w:szCs w:val="16"/>
        </w:rPr>
      </w:pPr>
      <w:r w:rsidRPr="0037544F">
        <w:rPr>
          <w:rFonts w:ascii="Comic Sans MS" w:hAnsi="Comic Sans MS"/>
          <w:sz w:val="16"/>
          <w:szCs w:val="16"/>
        </w:rPr>
        <w:t xml:space="preserve">Ma-Na-stone is een kristal dat gevonden is in Minas Gerais. Dit kristal heeft te maken met soevereiniteit, het volledig onafhankelijk van anderen zijn, in je eigen kracht staan.  Compleet op je eigen ‘weten’ kunnen vertrouwen. Deze kristallen zijn bijna allemaal Selfhealers, of Lemurisch zaad kristallen. Het kristal laat prachtige cirkelvormige patronen op het oppervlak zien, maar deze zitten van buiten, van binnen is de steen glas helder. Ma-na-stone laat symbolisch hiermee zien; Wat voor invloeden er ook zijn, wat voor dingen er ook gezegd worden of gebeuren in je leven, deze hoeven je niet meer van binnen te raken. De steen helpt je zo in je kracht te staan dat dingen je niet meer raken, dat je niet meer van slag raakt door mensen of situaties. Je gaat staan voor je eigen weten, je eigen kunnen. Alles wordt rustig en helder. Je weet wat je wilt, waar je naartoe wilt, je bent kapitein op je eigen schip. Dat ‘raken’ is eigenlijk alleen maar buitenkant, dat is wat er met mensen gebeurt, het is niet echt, het voelt wel echt, je bent wel geraakt, maar het raakt nooit wie jij in wezen, in essentie bent. We beginnen te beseffen dat we in delen geraakt werden, maar niet in ons hele wezen. We beseffen meer en meer wie we zijn. De patronen zijn net kleine sneeuwvlokjes met een eigen geometrie, ze zijn allemaal anders, allemaal op zichzelf staande energieën, net zoals wij zijn. Sneeuw heeft ook coderingen in zich, als het tijd is smelten deze. Zodra we zover zijn dat we ons niets meer aantrekken van het oordeel, of de meningen van anderen, helemaal in onze kracht gaan staan, beseffen wie we zijn, dan hebben we ook geen coderingen meer nodig. Dan hebben we niets meer nodig. Maar het leven heeft je tot hier gebracht, tot waar je nu bent. De schoonheid van alle ‘lessen’ en al je ervaringen en inzichten. Geluksmomenten en pijnlijke momenten. Mislukkingen en successen vallen allemaal samen. Ze hebben je gebracht tot wie je nu bent, tot helderheid.  MA-stone was al verbinding met het hoogste licht, maar deze steen gaat zelfs voorbij channelen. Ma-Na-stone laat de jas zien, er zijn dus nog wel coderingen, maar dat is wie je al bent, jij met al je medailles en littekens, je zielendelen maar totaal in je licht, in je liefde, in balans. Wie jij bent. Dit kristal liet de naam weten die bij deze trilling past. </w:t>
      </w:r>
      <w:proofErr w:type="spellStart"/>
      <w:r w:rsidRPr="0037544F">
        <w:rPr>
          <w:rFonts w:ascii="Comic Sans MS" w:hAnsi="Comic Sans MS"/>
          <w:sz w:val="16"/>
          <w:szCs w:val="16"/>
        </w:rPr>
        <w:t>Mana</w:t>
      </w:r>
      <w:proofErr w:type="spellEnd"/>
      <w:r w:rsidRPr="0037544F">
        <w:rPr>
          <w:rFonts w:ascii="Comic Sans MS" w:hAnsi="Comic Sans MS"/>
          <w:sz w:val="16"/>
          <w:szCs w:val="16"/>
        </w:rPr>
        <w:t xml:space="preserve"> is Polynesisch voor het oneindige, het alles omvattende, “Grote kracht” of “Almachtig”. We hebben dit kristal Ma-Na-stone genoemd omdat de steen als opvolger van de MA-stone voelde, is ook erna gevonden. Zo prachtig hoe alles op zijn plek valt. Ook dit is een Nieuwtijdskristal pur sang, een ascensie kristal die je trilling helpt verhogen en ons helpt te evolueren naar een multidimensionaal bewustzijn en realiteit. Wetende dat we tegelijkertijd hier en daar zijn en dat alles één en Nu is.</w:t>
      </w:r>
      <w:r>
        <w:rPr>
          <w:rFonts w:ascii="Comic Sans MS" w:hAnsi="Comic Sans MS"/>
          <w:sz w:val="16"/>
          <w:szCs w:val="16"/>
        </w:rPr>
        <w:t xml:space="preserve">                                </w:t>
      </w:r>
      <w:proofErr w:type="gramStart"/>
      <w:r w:rsidRPr="0037544F">
        <w:rPr>
          <w:rFonts w:ascii="Comic Sans MS" w:hAnsi="Comic Sans MS"/>
          <w:sz w:val="16"/>
          <w:szCs w:val="16"/>
        </w:rPr>
        <w:t>www.lichtpuntjekristallen.nl</w:t>
      </w:r>
      <w:proofErr w:type="gramEnd"/>
    </w:p>
    <w:p w14:paraId="643ED19C" w14:textId="13A4B826" w:rsidR="0037544F" w:rsidRPr="0037544F" w:rsidRDefault="0037544F">
      <w:pPr>
        <w:rPr>
          <w:rFonts w:ascii="Comic Sans MS" w:hAnsi="Comic Sans MS"/>
          <w:sz w:val="16"/>
          <w:szCs w:val="16"/>
        </w:rPr>
      </w:pPr>
    </w:p>
    <w:p w14:paraId="7FF186B8" w14:textId="77777777" w:rsidR="0037544F" w:rsidRPr="0037544F" w:rsidRDefault="0037544F" w:rsidP="0037544F">
      <w:pPr>
        <w:rPr>
          <w:rFonts w:ascii="Comic Sans MS" w:hAnsi="Comic Sans MS"/>
          <w:b/>
          <w:bCs/>
          <w:sz w:val="20"/>
          <w:szCs w:val="20"/>
        </w:rPr>
      </w:pPr>
      <w:r w:rsidRPr="0037544F">
        <w:rPr>
          <w:rFonts w:ascii="Comic Sans MS" w:hAnsi="Comic Sans MS"/>
          <w:b/>
          <w:bCs/>
          <w:sz w:val="20"/>
          <w:szCs w:val="20"/>
        </w:rPr>
        <w:t>Ma-Na-stone</w:t>
      </w:r>
    </w:p>
    <w:p w14:paraId="3E495E55" w14:textId="417D25DF" w:rsidR="0037544F" w:rsidRPr="0037544F" w:rsidRDefault="0037544F" w:rsidP="0037544F">
      <w:pPr>
        <w:rPr>
          <w:rFonts w:ascii="Comic Sans MS" w:hAnsi="Comic Sans MS"/>
          <w:sz w:val="16"/>
          <w:szCs w:val="16"/>
        </w:rPr>
      </w:pPr>
      <w:r w:rsidRPr="0037544F">
        <w:rPr>
          <w:rFonts w:ascii="Comic Sans MS" w:hAnsi="Comic Sans MS"/>
          <w:sz w:val="16"/>
          <w:szCs w:val="16"/>
        </w:rPr>
        <w:t xml:space="preserve">Ma-Na-stone is een kristal dat gevonden is in Minas Gerais. Dit kristal heeft te maken met soevereiniteit, het volledig onafhankelijk van anderen zijn, in je eigen kracht staan.  Compleet op je eigen ‘weten’ kunnen vertrouwen. Deze kristallen zijn bijna allemaal Selfhealers, of Lemurisch zaad kristallen. Het kristal laat prachtige cirkelvormige patronen op het oppervlak zien, maar deze zitten van buiten, van binnen is de steen glas helder. Ma-na-stone laat symbolisch hiermee zien; Wat voor invloeden er ook zijn, wat voor dingen er ook gezegd worden of gebeuren in je leven, deze hoeven je niet meer van binnen te raken. De steen helpt je zo in je kracht te staan dat dingen je niet meer raken, dat je niet meer van slag raakt door mensen of situaties. Je gaat staan voor je eigen weten, je eigen kunnen. Alles wordt rustig en helder. Je weet wat je wilt, waar je naartoe wilt, je bent kapitein op je eigen schip. Dat ‘raken’ is eigenlijk alleen maar buitenkant, dat is wat er met mensen gebeurt, het is niet echt, het voelt wel echt, je bent wel geraakt, maar het raakt nooit wie jij in wezen, in essentie bent. We beginnen te beseffen dat we in delen geraakt werden, maar niet in ons hele wezen. We beseffen meer en meer wie we zijn. De patronen zijn net kleine sneeuwvlokjes met een eigen geometrie, ze zijn allemaal anders, allemaal op zichzelf staande energieën, net zoals wij zijn. Sneeuw heeft ook coderingen in zich, als het tijd is smelten deze. Zodra we zover zijn dat we ons niets meer aantrekken van het oordeel, of de meningen van anderen, helemaal in onze kracht gaan staan, beseffen wie we zijn, dan hebben we ook geen coderingen meer nodig. Dan hebben we niets meer nodig. Maar het leven heeft je tot hier gebracht, tot waar je nu bent. De schoonheid van alle ‘lessen’ en al je ervaringen en inzichten. Geluksmomenten en pijnlijke momenten. Mislukkingen en successen vallen allemaal samen. Ze hebben je gebracht tot wie je nu bent, tot helderheid.  MA-stone was al verbinding met het hoogste licht, maar deze steen gaat zelfs voorbij channelen. Ma-Na-stone laat de jas zien, er zijn dus nog wel coderingen, maar dat is wie je al bent, jij met al je medailles en littekens, je zielendelen maar totaal in je licht, in je liefde, in balans. Wie jij bent. Dit kristal liet de naam weten die bij deze trilling past. </w:t>
      </w:r>
      <w:proofErr w:type="spellStart"/>
      <w:r w:rsidRPr="0037544F">
        <w:rPr>
          <w:rFonts w:ascii="Comic Sans MS" w:hAnsi="Comic Sans MS"/>
          <w:sz w:val="16"/>
          <w:szCs w:val="16"/>
        </w:rPr>
        <w:t>Mana</w:t>
      </w:r>
      <w:proofErr w:type="spellEnd"/>
      <w:r w:rsidRPr="0037544F">
        <w:rPr>
          <w:rFonts w:ascii="Comic Sans MS" w:hAnsi="Comic Sans MS"/>
          <w:sz w:val="16"/>
          <w:szCs w:val="16"/>
        </w:rPr>
        <w:t xml:space="preserve"> is Polynesisch voor het oneindige, het alles omvattende, “Grote kracht” of “Almachtig”. We hebben dit kristal Ma-Na-stone genoemd omdat de steen als opvolger van de MA-stone voelde, is ook erna gevonden. Zo prachtig hoe alles op zijn plek valt. Ook dit is een Nieuwtijdskristal pur sang, een ascensie kristal die je trilling helpt verhogen en ons helpt te evolueren naar een multidimensionaal bewustzijn en realiteit. Wetende dat we tegelijkertijd hier en daar zijn en dat alles één en Nu is.</w:t>
      </w:r>
      <w:r>
        <w:rPr>
          <w:rFonts w:ascii="Comic Sans MS" w:hAnsi="Comic Sans MS"/>
          <w:sz w:val="16"/>
          <w:szCs w:val="16"/>
        </w:rPr>
        <w:t xml:space="preserve">                                </w:t>
      </w:r>
      <w:proofErr w:type="gramStart"/>
      <w:r w:rsidRPr="0037544F">
        <w:rPr>
          <w:rFonts w:ascii="Comic Sans MS" w:hAnsi="Comic Sans MS"/>
          <w:sz w:val="16"/>
          <w:szCs w:val="16"/>
        </w:rPr>
        <w:t>www.lichtpuntjekristallen.nl</w:t>
      </w:r>
      <w:proofErr w:type="gramEnd"/>
    </w:p>
    <w:p w14:paraId="1FB4A98A" w14:textId="77777777" w:rsidR="0037544F" w:rsidRPr="0037544F" w:rsidRDefault="0037544F" w:rsidP="0037544F">
      <w:pPr>
        <w:rPr>
          <w:rFonts w:ascii="Comic Sans MS" w:hAnsi="Comic Sans MS"/>
          <w:sz w:val="16"/>
          <w:szCs w:val="16"/>
        </w:rPr>
      </w:pPr>
    </w:p>
    <w:p w14:paraId="70D8D19F" w14:textId="77777777" w:rsidR="0037544F" w:rsidRPr="0037544F" w:rsidRDefault="0037544F" w:rsidP="0037544F">
      <w:pPr>
        <w:rPr>
          <w:rFonts w:ascii="Comic Sans MS" w:hAnsi="Comic Sans MS"/>
          <w:b/>
          <w:bCs/>
          <w:sz w:val="20"/>
          <w:szCs w:val="20"/>
        </w:rPr>
      </w:pPr>
      <w:r w:rsidRPr="0037544F">
        <w:rPr>
          <w:rFonts w:ascii="Comic Sans MS" w:hAnsi="Comic Sans MS"/>
          <w:b/>
          <w:bCs/>
          <w:sz w:val="20"/>
          <w:szCs w:val="20"/>
        </w:rPr>
        <w:t>Ma-Na-stone</w:t>
      </w:r>
    </w:p>
    <w:p w14:paraId="313957FE" w14:textId="058140F8" w:rsidR="0037544F" w:rsidRPr="0037544F" w:rsidRDefault="0037544F">
      <w:pPr>
        <w:rPr>
          <w:rFonts w:ascii="Comic Sans MS" w:hAnsi="Comic Sans MS"/>
          <w:sz w:val="16"/>
          <w:szCs w:val="16"/>
        </w:rPr>
      </w:pPr>
      <w:r w:rsidRPr="0037544F">
        <w:rPr>
          <w:rFonts w:ascii="Comic Sans MS" w:hAnsi="Comic Sans MS"/>
          <w:sz w:val="16"/>
          <w:szCs w:val="16"/>
        </w:rPr>
        <w:t xml:space="preserve">Ma-Na-stone is een kristal dat gevonden is in Minas Gerais. Dit kristal heeft te maken met soevereiniteit, het volledig onafhankelijk van anderen zijn, in je eigen kracht staan.  Compleet op je eigen ‘weten’ kunnen vertrouwen. Deze kristallen zijn bijna allemaal Selfhealers, of Lemurisch zaad kristallen. Het kristal laat prachtige cirkelvormige patronen op het oppervlak zien, maar deze zitten van buiten, van binnen is de steen glas helder. Ma-na-stone laat symbolisch hiermee zien; Wat voor invloeden er ook zijn, wat voor dingen er ook gezegd worden of gebeuren in je leven, deze hoeven je niet meer van binnen te raken. De steen helpt je zo in je kracht te staan dat dingen je niet meer raken, dat je niet meer van slag raakt door mensen of situaties. Je gaat staan voor je eigen weten, je eigen kunnen. Alles wordt rustig en helder. Je weet wat je wilt, waar je naartoe wilt, je bent kapitein op je eigen schip. Dat ‘raken’ is eigenlijk alleen maar buitenkant, dat is wat er met mensen gebeurt, het is niet echt, het voelt wel echt, je bent wel geraakt, maar het raakt nooit wie jij in wezen, in essentie bent. We beginnen te beseffen dat we in delen geraakt werden, maar niet in ons hele wezen. We beseffen meer en meer wie we zijn. De patronen zijn net kleine sneeuwvlokjes met een eigen geometrie, ze zijn allemaal anders, allemaal op zichzelf staande energieën, net zoals wij zijn. Sneeuw heeft ook coderingen in zich, als het tijd is smelten deze. Zodra we zover zijn dat we ons niets meer aantrekken van het oordeel, of de meningen van anderen, helemaal in onze kracht gaan staan, beseffen wie we zijn, dan hebben we ook geen coderingen meer nodig. Dan hebben we niets meer nodig. Maar het leven heeft je tot hier gebracht, tot waar je nu bent. De schoonheid van alle ‘lessen’ en al je ervaringen en inzichten. Geluksmomenten en pijnlijke momenten. Mislukkingen en successen vallen allemaal samen. Ze hebben je gebracht tot wie je nu bent, tot helderheid.  MA-stone was al verbinding met het hoogste licht, maar deze steen gaat zelfs voorbij channelen. Ma-Na-stone laat de jas zien, er zijn dus nog wel coderingen, maar dat is wie je al bent, jij met al je medailles en littekens, je zielendelen maar totaal in je licht, in je liefde, in balans. Wie jij bent. Dit kristal liet de naam weten die bij deze trilling past. </w:t>
      </w:r>
      <w:proofErr w:type="spellStart"/>
      <w:r w:rsidRPr="0037544F">
        <w:rPr>
          <w:rFonts w:ascii="Comic Sans MS" w:hAnsi="Comic Sans MS"/>
          <w:sz w:val="16"/>
          <w:szCs w:val="16"/>
        </w:rPr>
        <w:t>Mana</w:t>
      </w:r>
      <w:proofErr w:type="spellEnd"/>
      <w:r w:rsidRPr="0037544F">
        <w:rPr>
          <w:rFonts w:ascii="Comic Sans MS" w:hAnsi="Comic Sans MS"/>
          <w:sz w:val="16"/>
          <w:szCs w:val="16"/>
        </w:rPr>
        <w:t xml:space="preserve"> is Polynesisch voor het oneindige, het alles omvattende, “Grote kracht” of “Almachtig”. We hebben dit kristal Ma-Na-stone genoemd omdat de steen als opvolger van de MA-stone voelde, is ook erna gevonden. Zo prachtig hoe alles op zijn plek valt. Ook dit is een Nieuwtijdskristal pur sang, een ascensie kristal die je trilling helpt verhogen en ons helpt te evolueren naar een multidimensionaal bewustzijn en realiteit. Wetende dat we tegelijkertijd hier en daar zijn en dat alles één en Nu is.</w:t>
      </w:r>
      <w:r>
        <w:rPr>
          <w:rFonts w:ascii="Comic Sans MS" w:hAnsi="Comic Sans MS"/>
          <w:sz w:val="16"/>
          <w:szCs w:val="16"/>
        </w:rPr>
        <w:t xml:space="preserve">                               </w:t>
      </w:r>
      <w:r w:rsidRPr="0037544F">
        <w:rPr>
          <w:rFonts w:ascii="Comic Sans MS" w:hAnsi="Comic Sans MS"/>
          <w:sz w:val="16"/>
          <w:szCs w:val="16"/>
        </w:rPr>
        <w:t>www.lichtpuntjekristallen.nl</w:t>
      </w:r>
    </w:p>
    <w:sectPr w:rsidR="0037544F" w:rsidRPr="0037544F" w:rsidSect="0037544F">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4F"/>
    <w:rsid w:val="0037544F"/>
    <w:rsid w:val="009E72B8"/>
    <w:rsid w:val="00D23B3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2FD788"/>
  <w15:chartTrackingRefBased/>
  <w15:docId w15:val="{3AB12B72-3E71-9A42-8B65-5AE057A3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544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544F"/>
    <w:rPr>
      <w:color w:val="0563C1" w:themeColor="hyperlink"/>
      <w:u w:val="single"/>
    </w:rPr>
  </w:style>
  <w:style w:type="character" w:styleId="Onopgelostemelding">
    <w:name w:val="Unresolved Mention"/>
    <w:basedOn w:val="Standaardalinea-lettertype"/>
    <w:uiPriority w:val="99"/>
    <w:semiHidden/>
    <w:unhideWhenUsed/>
    <w:rsid w:val="00375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1339</Words>
  <Characters>7368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2021-04-29T12:13:00Z</dcterms:created>
  <dcterms:modified xsi:type="dcterms:W3CDTF">2021-04-29T12:27:00Z</dcterms:modified>
</cp:coreProperties>
</file>