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49BAB" w14:textId="77777777" w:rsidR="00D7151C" w:rsidRPr="00D7151C" w:rsidRDefault="00D7151C" w:rsidP="00D7151C">
      <w:pPr>
        <w:rPr>
          <w:rFonts w:ascii="Comic Sans MS" w:hAnsi="Comic Sans MS"/>
          <w:sz w:val="18"/>
          <w:szCs w:val="18"/>
        </w:rPr>
      </w:pPr>
      <w:r w:rsidRPr="00D7151C">
        <w:rPr>
          <w:rFonts w:ascii="Comic Sans MS" w:hAnsi="Comic Sans MS"/>
          <w:sz w:val="18"/>
          <w:szCs w:val="18"/>
        </w:rPr>
        <w:t>Luxullianiet</w:t>
      </w:r>
    </w:p>
    <w:p w14:paraId="4444D7F2" w14:textId="77777777" w:rsidR="00D7151C" w:rsidRPr="00D7151C" w:rsidRDefault="00D7151C" w:rsidP="00D7151C">
      <w:pPr>
        <w:rPr>
          <w:rFonts w:ascii="Comic Sans MS" w:hAnsi="Comic Sans MS"/>
          <w:sz w:val="18"/>
          <w:szCs w:val="18"/>
        </w:rPr>
      </w:pPr>
      <w:r w:rsidRPr="00D7151C">
        <w:rPr>
          <w:rFonts w:ascii="Comic Sans MS" w:hAnsi="Comic Sans MS"/>
          <w:sz w:val="18"/>
          <w:szCs w:val="18"/>
        </w:rPr>
        <w:t>Luxullianiet is een zeldzame vorm van Graniet die voornamelijk bestaat uit roze Veldspaat met zwarte Toermalijn, maar ook Kwarts, Mica en Cassiteriet. De steen wordt alleen in Cornwall in Engeland gevonden. Hij verbindt je met je Aardester chakra, het basischakra en het hartchakra. Hij opent deze zachtjes zodat de energie van het hart kan gronden in ons fysieke lichaam en in Moeder Aarde. Goede steen bij voet en enkel problemen. Het verminderd zwellingen en pijn op deze plekken en helpt om overtollige energie via je voeten de aarde in te laten stromen. Luxllianiet helpt je om je levenslessen op aarde te begrijpen en om vanuit je hart te leven en jezelf en anderen te accepteren. Om voorwaarts in het leven te blijven gaan. Als je in de natuur met een steentje Luxullianiet wandelt verdiept het je contact met Moeder Aarde. De steen helpt sceptische mensen om meer te geloven. Het is een magische steen die het lichaam beschermd, ook tegen straling en gifstoffen. Goed voor nerveuze mensen omdat hij het zenuwstelsel kalmeert. Ook goed bij slaapproblemen en chronische vermoeidheid. Hij helpt je om voorbij je angst te gaan. De steen geeft energie aan het lichaam en maakt je bewust van de kwaliteiten die je bezit. Hij helpt bij het helen van hartenpijn van mensen die gepest zijn. Hij geeft innerlijke vrede.</w:t>
      </w:r>
    </w:p>
    <w:p w14:paraId="201D3D40" w14:textId="77777777" w:rsidR="007F6C79" w:rsidRDefault="00D7151C">
      <w:pPr>
        <w:rPr>
          <w:rFonts w:ascii="Comic Sans MS" w:hAnsi="Comic Sans MS"/>
          <w:sz w:val="18"/>
          <w:szCs w:val="18"/>
        </w:rPr>
      </w:pPr>
      <w:r>
        <w:rPr>
          <w:rFonts w:ascii="Comic Sans MS" w:hAnsi="Comic Sans MS"/>
          <w:sz w:val="18"/>
          <w:szCs w:val="18"/>
        </w:rPr>
        <w:t>www.lichtpuntjekristallen.nl</w:t>
      </w:r>
    </w:p>
    <w:p w14:paraId="1CC38E07" w14:textId="77777777" w:rsidR="00D7151C" w:rsidRDefault="00D7151C">
      <w:pPr>
        <w:rPr>
          <w:rFonts w:ascii="Comic Sans MS" w:hAnsi="Comic Sans MS"/>
          <w:sz w:val="18"/>
          <w:szCs w:val="18"/>
        </w:rPr>
      </w:pPr>
    </w:p>
    <w:p w14:paraId="152C6ADA" w14:textId="77777777" w:rsidR="00D7151C" w:rsidRPr="00D7151C" w:rsidRDefault="00D7151C" w:rsidP="00D7151C">
      <w:pPr>
        <w:rPr>
          <w:rFonts w:ascii="Comic Sans MS" w:hAnsi="Comic Sans MS"/>
          <w:sz w:val="20"/>
          <w:szCs w:val="20"/>
        </w:rPr>
      </w:pPr>
      <w:r w:rsidRPr="00D7151C">
        <w:rPr>
          <w:rFonts w:ascii="Comic Sans MS" w:hAnsi="Comic Sans MS"/>
          <w:sz w:val="20"/>
          <w:szCs w:val="20"/>
        </w:rPr>
        <w:t>Luxullianiet</w:t>
      </w:r>
    </w:p>
    <w:p w14:paraId="640BEB89" w14:textId="77777777" w:rsidR="00D7151C" w:rsidRPr="00D7151C" w:rsidRDefault="00D7151C" w:rsidP="00D7151C">
      <w:pPr>
        <w:rPr>
          <w:rFonts w:ascii="Comic Sans MS" w:hAnsi="Comic Sans MS"/>
          <w:sz w:val="20"/>
          <w:szCs w:val="20"/>
        </w:rPr>
      </w:pPr>
      <w:r w:rsidRPr="00D7151C">
        <w:rPr>
          <w:rFonts w:ascii="Comic Sans MS" w:hAnsi="Comic Sans MS"/>
          <w:sz w:val="20"/>
          <w:szCs w:val="20"/>
        </w:rPr>
        <w:t>Luxullianiet is een zeldzame vorm van Graniet die voornamelijk bestaat uit roze Veldspaat met zwarte Toermalijn, maar ook Kwarts, Mica en Cassiteriet. De steen wordt alleen in Cornwall in Engeland gevonden. Hij verbindt je met je Aardester chakra, het basischakra en het hartchakra. Hij opent deze zachtjes zodat de energie van het hart kan gronden in ons fysieke lichaam en in Moeder Aarde. Goede steen bij voet en enkel problemen. Het verminderd zwellingen en pijn op deze plekken en helpt om overtollige energie via je voeten de aarde in te laten stromen. Luxllianiet helpt je om je levenslessen op aarde te begrijpen en om vanuit je hart te leven en jezelf en anderen te accepteren. Om voorwaarts in het leven te blijven gaan. Als je in de natuur met een steentje Luxullianiet wandelt verdiept het je contact met Moeder Aarde. De steen helpt sceptische mensen om meer te geloven. Het is een magische steen die het lichaam beschermd, ook tegen straling en gifstoffen. Goed voor nerveuze mensen omdat hij het zenuwstelsel kalmeert. Ook goed bij slaapproblemen en chronische vermoeidheid. Hij helpt je om voorbij je angst te gaan. De steen geeft energie aan het lichaam en maakt je bewust van de kwaliteiten die je bezit. Hij helpt bij het helen van hartenpijn van mensen die gepest zijn. Hij geeft innerlijke vrede.</w:t>
      </w:r>
    </w:p>
    <w:p w14:paraId="3857C568" w14:textId="77777777" w:rsidR="00D7151C" w:rsidRPr="00D7151C" w:rsidRDefault="00D7151C" w:rsidP="00D7151C">
      <w:pPr>
        <w:rPr>
          <w:rFonts w:ascii="Comic Sans MS" w:hAnsi="Comic Sans MS"/>
          <w:sz w:val="20"/>
          <w:szCs w:val="20"/>
        </w:rPr>
      </w:pPr>
      <w:r w:rsidRPr="00D7151C">
        <w:rPr>
          <w:rFonts w:ascii="Comic Sans MS" w:hAnsi="Comic Sans MS"/>
          <w:sz w:val="20"/>
          <w:szCs w:val="20"/>
        </w:rPr>
        <w:t>www.lichtpuntjekristallen.nl</w:t>
      </w:r>
    </w:p>
    <w:p w14:paraId="1A3CEA12" w14:textId="77777777" w:rsidR="00D7151C" w:rsidRPr="00D7151C" w:rsidRDefault="00D7151C" w:rsidP="00D7151C">
      <w:pPr>
        <w:rPr>
          <w:rFonts w:ascii="Comic Sans MS" w:hAnsi="Comic Sans MS"/>
          <w:sz w:val="20"/>
          <w:szCs w:val="20"/>
        </w:rPr>
      </w:pPr>
    </w:p>
    <w:p w14:paraId="2DEC6C5D" w14:textId="77777777" w:rsidR="00D7151C" w:rsidRPr="00D7151C" w:rsidRDefault="00D7151C" w:rsidP="00D7151C">
      <w:pPr>
        <w:rPr>
          <w:rFonts w:ascii="Comic Sans MS" w:hAnsi="Comic Sans MS"/>
          <w:sz w:val="20"/>
          <w:szCs w:val="20"/>
        </w:rPr>
      </w:pPr>
      <w:r w:rsidRPr="00D7151C">
        <w:rPr>
          <w:rFonts w:ascii="Comic Sans MS" w:hAnsi="Comic Sans MS"/>
          <w:sz w:val="20"/>
          <w:szCs w:val="20"/>
        </w:rPr>
        <w:t>Luxullianiet</w:t>
      </w:r>
    </w:p>
    <w:p w14:paraId="6205EB9F" w14:textId="77777777" w:rsidR="00D7151C" w:rsidRPr="00D7151C" w:rsidRDefault="00D7151C" w:rsidP="00D7151C">
      <w:pPr>
        <w:rPr>
          <w:rFonts w:ascii="Comic Sans MS" w:hAnsi="Comic Sans MS"/>
          <w:sz w:val="20"/>
          <w:szCs w:val="20"/>
        </w:rPr>
      </w:pPr>
      <w:r w:rsidRPr="00D7151C">
        <w:rPr>
          <w:rFonts w:ascii="Comic Sans MS" w:hAnsi="Comic Sans MS"/>
          <w:sz w:val="20"/>
          <w:szCs w:val="20"/>
        </w:rPr>
        <w:t>Luxullianiet is een zeldzame vorm van Graniet die voornamelijk bestaat uit roze Veldspaat met zwarte Toermalijn, maar ook Kwarts, Mica en Cassiteriet. De steen wordt alleen in Cornwall in Engeland gevonden. Hij verbindt je met je Aardester chakra, het basischakra en het hartchakra. Hij opent deze zachtjes zodat de energie van het hart kan gronden in ons fysieke lichaam en in Moeder Aarde. Goede steen bij voet en enkel problemen. Het verminderd zwellingen en pijn op deze plekken en helpt om overtollige energie via je voeten de aarde in te laten stromen. Luxllianiet helpt je om je levenslessen op aarde te begrijpen en om vanuit je hart te leven en jezelf en anderen te accepteren. Om voorwaarts in het leven te blijven gaan. Als je in de natuur met een steentje Luxullianiet wandelt verdiept het je contact met Moeder Aarde. De steen helpt sceptische mensen om meer te geloven. Het is een magische steen die het lichaam beschermd, ook tegen straling en gifstoffen. Goed voor nerveuze mensen omdat hij het zenuwstelsel kalmeert. Ook goed bij slaapproblemen en chronische vermoeidheid. Hij helpt je om voorbij je angst te gaan. De steen geeft energie aan het lichaam en maakt je bewust van de kwaliteiten die je bezit. Hij helpt bij het helen van hartenpijn van mensen die gepest zijn. Hij geeft innerlijke vrede.</w:t>
      </w:r>
    </w:p>
    <w:p w14:paraId="182D29AD" w14:textId="77777777" w:rsidR="00D7151C" w:rsidRPr="00D7151C" w:rsidRDefault="00D7151C" w:rsidP="00D7151C">
      <w:pPr>
        <w:rPr>
          <w:rFonts w:ascii="Comic Sans MS" w:hAnsi="Comic Sans MS"/>
          <w:sz w:val="20"/>
          <w:szCs w:val="20"/>
        </w:rPr>
      </w:pPr>
      <w:r w:rsidRPr="00D7151C">
        <w:rPr>
          <w:rFonts w:ascii="Comic Sans MS" w:hAnsi="Comic Sans MS"/>
          <w:sz w:val="20"/>
          <w:szCs w:val="20"/>
        </w:rPr>
        <w:t>www.lichtpuntjekristallen.nl</w:t>
      </w:r>
    </w:p>
    <w:p w14:paraId="17A48F71" w14:textId="77777777" w:rsidR="00D7151C" w:rsidRPr="00D7151C" w:rsidRDefault="00D7151C" w:rsidP="00D7151C">
      <w:pPr>
        <w:rPr>
          <w:rFonts w:ascii="Comic Sans MS" w:hAnsi="Comic Sans MS"/>
          <w:sz w:val="20"/>
          <w:szCs w:val="20"/>
        </w:rPr>
      </w:pPr>
    </w:p>
    <w:p w14:paraId="1F1FA15E" w14:textId="77777777" w:rsidR="00D7151C" w:rsidRPr="00D7151C" w:rsidRDefault="00D7151C" w:rsidP="00D7151C">
      <w:pPr>
        <w:rPr>
          <w:rFonts w:ascii="Comic Sans MS" w:hAnsi="Comic Sans MS"/>
          <w:sz w:val="18"/>
          <w:szCs w:val="18"/>
        </w:rPr>
      </w:pPr>
      <w:r w:rsidRPr="00D7151C">
        <w:rPr>
          <w:rFonts w:ascii="Comic Sans MS" w:hAnsi="Comic Sans MS"/>
          <w:sz w:val="18"/>
          <w:szCs w:val="18"/>
        </w:rPr>
        <w:t>Luxullianiet</w:t>
      </w:r>
    </w:p>
    <w:p w14:paraId="1B7E5949" w14:textId="77777777" w:rsidR="00D7151C" w:rsidRPr="00D7151C" w:rsidRDefault="00D7151C" w:rsidP="00D7151C">
      <w:pPr>
        <w:rPr>
          <w:rFonts w:ascii="Comic Sans MS" w:hAnsi="Comic Sans MS"/>
          <w:sz w:val="18"/>
          <w:szCs w:val="18"/>
        </w:rPr>
      </w:pPr>
      <w:r w:rsidRPr="00D7151C">
        <w:rPr>
          <w:rFonts w:ascii="Comic Sans MS" w:hAnsi="Comic Sans MS"/>
          <w:sz w:val="18"/>
          <w:szCs w:val="18"/>
        </w:rPr>
        <w:t>Luxullianiet is een zeldzame vorm van Graniet die voornamelijk bestaat uit roze Veldspaat met zwarte Toermalijn, maar ook Kwarts, Mica en Cassiteriet. De steen wordt alleen in Cornwall in Engeland gevonden. Hij verbindt je met je Aardester chakra, het basischakra en het hartchakra. Hij opent deze zachtjes zodat de energie van het hart kan gronden in ons fysieke lichaam en in Moeder Aarde. Goede steen bij voet en enkel problemen. Het verminderd zwellingen en pijn op deze plekken en helpt om overtollige energie via je voeten de aarde in te laten stromen. Luxllianiet helpt je om je levenslessen op aarde te begrijpen en om vanuit je hart te leven en jezelf en anderen te accepteren. Om voorwaarts in het leven te blijven gaan. Als je in de natuur met een steentje Luxullianiet wandelt verdiept het je contact met Moeder Aarde. De steen helpt sceptische mensen om meer te geloven. Het is een magische steen die het lichaam beschermd, ook tegen straling en gifstoffen. Goed voor nerveuze mensen omdat hij het zenuwstelsel kalmeert. Ook goed bij slaapproblemen en chronische vermoeidheid. Hij helpt je om voorbij je angst te gaan. De steen geeft energie aan het lichaam en maakt je bewust van de kwaliteiten die je bezit. Hij helpt bij het helen van hartenpijn van mensen die gepest zijn. Hij geeft innerlijke vrede.</w:t>
      </w:r>
    </w:p>
    <w:p w14:paraId="5933F998" w14:textId="77777777" w:rsidR="00D7151C" w:rsidRDefault="00D7151C" w:rsidP="00D7151C">
      <w:pPr>
        <w:rPr>
          <w:rFonts w:ascii="Comic Sans MS" w:hAnsi="Comic Sans MS"/>
          <w:sz w:val="18"/>
          <w:szCs w:val="18"/>
        </w:rPr>
      </w:pPr>
      <w:r>
        <w:rPr>
          <w:rFonts w:ascii="Comic Sans MS" w:hAnsi="Comic Sans MS"/>
          <w:sz w:val="18"/>
          <w:szCs w:val="18"/>
        </w:rPr>
        <w:t>www.lichtpuntjekristallen.nl</w:t>
      </w:r>
    </w:p>
    <w:p w14:paraId="39FB1F46" w14:textId="77777777" w:rsidR="00D7151C" w:rsidRPr="00D7151C" w:rsidRDefault="00D7151C">
      <w:pPr>
        <w:rPr>
          <w:rFonts w:ascii="Comic Sans MS" w:hAnsi="Comic Sans MS"/>
          <w:sz w:val="18"/>
          <w:szCs w:val="18"/>
        </w:rPr>
      </w:pPr>
    </w:p>
    <w:sectPr w:rsidR="00D7151C" w:rsidRPr="00D7151C" w:rsidSect="00D7151C">
      <w:pgSz w:w="11900" w:h="16840"/>
      <w:pgMar w:top="567" w:right="510" w:bottom="737"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51C"/>
    <w:rsid w:val="00172026"/>
    <w:rsid w:val="007F6C79"/>
    <w:rsid w:val="00D7151C"/>
    <w:rsid w:val="00ED72FF"/>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47D233"/>
  <w15:docId w15:val="{5E869DD3-78A5-5148-A006-1583EDC8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151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715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837</Words>
  <Characters>4607</Characters>
  <Application>Microsoft Office Word</Application>
  <DocSecurity>0</DocSecurity>
  <Lines>38</Lines>
  <Paragraphs>10</Paragraphs>
  <ScaleCrop>false</ScaleCrop>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2022-03-04T15:37:00Z</dcterms:created>
  <dcterms:modified xsi:type="dcterms:W3CDTF">2022-03-04T15:37:00Z</dcterms:modified>
</cp:coreProperties>
</file>