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576A" w:rsidRPr="0038576A" w:rsidRDefault="0038576A" w:rsidP="0038576A">
      <w:pPr>
        <w:rPr>
          <w:rFonts w:ascii="Comic Sans MS" w:hAnsi="Comic Sans MS"/>
          <w:b/>
          <w:color w:val="000000" w:themeColor="text1"/>
          <w:sz w:val="18"/>
          <w:szCs w:val="18"/>
        </w:rPr>
      </w:pPr>
      <w:r w:rsidRPr="0038576A">
        <w:rPr>
          <w:rFonts w:ascii="Comic Sans MS" w:hAnsi="Comic Sans MS"/>
          <w:b/>
          <w:color w:val="000000" w:themeColor="text1"/>
          <w:sz w:val="18"/>
          <w:szCs w:val="18"/>
        </w:rPr>
        <w:t>Luna kwarts</w:t>
      </w:r>
    </w:p>
    <w:p w:rsidR="0038576A" w:rsidRPr="0038576A" w:rsidRDefault="0038576A" w:rsidP="0038576A">
      <w:pPr>
        <w:rPr>
          <w:rFonts w:ascii="Comic Sans MS" w:hAnsi="Comic Sans MS"/>
          <w:color w:val="000000" w:themeColor="text1"/>
          <w:sz w:val="17"/>
          <w:szCs w:val="17"/>
        </w:rPr>
      </w:pPr>
      <w:r w:rsidRPr="0038576A">
        <w:rPr>
          <w:rFonts w:ascii="Comic Sans MS" w:hAnsi="Comic Sans MS"/>
          <w:color w:val="000000" w:themeColor="text1"/>
          <w:sz w:val="17"/>
          <w:szCs w:val="17"/>
        </w:rPr>
        <w:t xml:space="preserve">Luna kwarts is het zilveren deel dat ook in Luna Rose voorkomt. In Luna Rose zijn Rozenkwarts en zilvergrijze kwarts met elkaar vermengd. Waarschijnlijk komt deze kleur doordat het kwarts Grafiet bevat. Deze zeldzame stenen zijn in Namibië gevonden. Waarschijnlijk bevatten ook deze zilveren Luna kwarts spoortjes Rozenkwarts, maar met het blote oog zie je het roze niet meer. Deze kristallen zijn in deze tijd gevonden voor de mensen die hen zo goed kunnen gebruiken. Doordat de trillingen en frequenties op aarde zich aan het verhogen zijn en veel mensen last hiervan kunnen ondervinden is dit de perfecte steen om je door de veranderingen heen te helpen, met de flow mee te gaan. Ze helpen je achter de sluier te kijken en vergroten je intenties.  Doordat ze verbonden zijn met de energie van de maan, zijn ze verbonden met je intuïtie. De steen weerkaatst en herinnert ons dat alles deel uitmaakt van een cyclus van verandering en kan je helpen om te creëren vanuit de leegte. Deze liefdevolle, zachte steen helpt je om oude energieën te transformeren. Als je veel denkt of negatieve gedachten hebt, helpt ze je om hier los van te komen. Deze steen van oneindige vrede brengt evenwicht en helpt twijfels te overwinnen, zowel geestelijk als lichamelijk. Luna kwarts helpt je om je eigen leven te creëren, te leven zoals je je hebt voorgesteld in je dromen. Als er hobbels op je pad zijn helpt Luna kwarts je deze aan te gaan en je angsten te overwinnen. De steen geeft een gevoel van helderheid en stabiliteit in chaos, daarom is dit zo’n steen van deze tijd waarin velen zich heen en weer geslingerd voelen. Zeer geschikt ook voor mensen die gevoelig zijn voor de energieën van de maan. Luna kwarts leert je dat je een krachtig, liefdevol wezen bent en dat niemand anders macht over je heeft, het leert je weer te geloven in jezelf en stimuleert je om in je kracht te gaan staan. Deze kwarts maakt je flexibel en helpt je open te staan voor kansen en nieuwe ervaringen. Luna kwarts is een zachte, aardende steen die in een ruimte of bij een persoon helpt om negatieve energieën te verwijderen en te vervangen door positieve, liefdevolle energieën. Ook helpt Lunakwarts onderdrukte emoties en verdriet te bevrijden, jezelf en anderen te vergeven en in vrijheid te leven. Deze nieuwe tijdssteen helpt je om je dromen op aarde te verwezenlijken, het goddelijke wezen dat je bent hier op aarde te leven. </w:t>
      </w:r>
    </w:p>
    <w:p w:rsidR="00C0265C" w:rsidRPr="0038576A" w:rsidRDefault="0038576A">
      <w:pPr>
        <w:rPr>
          <w:rFonts w:ascii="Comic Sans MS" w:hAnsi="Comic Sans MS"/>
          <w:sz w:val="16"/>
          <w:szCs w:val="16"/>
        </w:rPr>
      </w:pPr>
      <w:proofErr w:type="gramStart"/>
      <w:r w:rsidRPr="0038576A">
        <w:rPr>
          <w:rFonts w:ascii="Comic Sans MS" w:hAnsi="Comic Sans MS"/>
          <w:sz w:val="16"/>
          <w:szCs w:val="16"/>
        </w:rPr>
        <w:t>www.lichtpuntjekristallen.nl</w:t>
      </w:r>
      <w:proofErr w:type="gramEnd"/>
    </w:p>
    <w:p w:rsidR="0038576A" w:rsidRPr="0038576A" w:rsidRDefault="0038576A">
      <w:pPr>
        <w:rPr>
          <w:rFonts w:ascii="Comic Sans MS" w:hAnsi="Comic Sans MS"/>
          <w:sz w:val="16"/>
          <w:szCs w:val="16"/>
        </w:rPr>
      </w:pPr>
    </w:p>
    <w:p w:rsidR="0038576A" w:rsidRPr="0038576A" w:rsidRDefault="0038576A" w:rsidP="0038576A">
      <w:pPr>
        <w:rPr>
          <w:rFonts w:ascii="Comic Sans MS" w:hAnsi="Comic Sans MS"/>
          <w:b/>
          <w:color w:val="000000" w:themeColor="text1"/>
          <w:sz w:val="18"/>
          <w:szCs w:val="18"/>
        </w:rPr>
      </w:pPr>
      <w:r w:rsidRPr="0038576A">
        <w:rPr>
          <w:rFonts w:ascii="Comic Sans MS" w:hAnsi="Comic Sans MS"/>
          <w:b/>
          <w:color w:val="000000" w:themeColor="text1"/>
          <w:sz w:val="18"/>
          <w:szCs w:val="18"/>
        </w:rPr>
        <w:t>Luna kwarts</w:t>
      </w:r>
    </w:p>
    <w:p w:rsidR="0038576A" w:rsidRPr="0038576A" w:rsidRDefault="0038576A" w:rsidP="0038576A">
      <w:pPr>
        <w:rPr>
          <w:rFonts w:ascii="Comic Sans MS" w:hAnsi="Comic Sans MS"/>
          <w:color w:val="000000" w:themeColor="text1"/>
          <w:sz w:val="17"/>
          <w:szCs w:val="17"/>
        </w:rPr>
      </w:pPr>
      <w:r w:rsidRPr="0038576A">
        <w:rPr>
          <w:rFonts w:ascii="Comic Sans MS" w:hAnsi="Comic Sans MS"/>
          <w:color w:val="000000" w:themeColor="text1"/>
          <w:sz w:val="17"/>
          <w:szCs w:val="17"/>
        </w:rPr>
        <w:t xml:space="preserve">Luna kwarts is het zilveren deel dat ook in Luna Rose voorkomt. In Luna Rose zijn Rozenkwarts en zilvergrijze kwarts met elkaar vermengd. Waarschijnlijk komt deze kleur doordat het kwarts Grafiet bevat. Deze zeldzame stenen zijn in Namibië gevonden. Waarschijnlijk bevatten ook deze zilveren Luna kwarts spoortjes Rozenkwarts, maar met het blote oog zie je het roze niet meer. Deze kristallen zijn in deze tijd gevonden voor de mensen die hen zo goed kunnen gebruiken. Doordat de trillingen en frequenties op aarde zich aan het verhogen zijn en veel mensen last hiervan kunnen ondervinden is dit de perfecte steen om je door de veranderingen heen te helpen, met de flow mee te gaan. Ze helpen je achter de sluier te kijken en vergroten je intenties.  Doordat ze verbonden zijn met de energie van de maan, zijn ze verbonden met je intuïtie. De steen weerkaatst en herinnert ons dat alles deel uitmaakt van een cyclus van verandering en kan je helpen om te creëren vanuit de leegte. Deze liefdevolle, zachte steen helpt je om oude energieën te transformeren. Als je veel denkt of negatieve gedachten hebt, helpt ze je om hier los van te komen. Deze steen van oneindige vrede brengt evenwicht en helpt twijfels te overwinnen, zowel geestelijk als lichamelijk. Luna kwarts helpt je om je eigen leven te creëren, te leven zoals je je hebt voorgesteld in je dromen. Als er hobbels op je pad zijn helpt Luna kwarts je deze aan te gaan en je angsten te overwinnen. De steen geeft een gevoel van helderheid en stabiliteit in chaos, daarom is dit zo’n steen van deze tijd waarin velen zich heen en weer geslingerd voelen. Zeer geschikt ook voor mensen die gevoelig zijn voor de energieën van de maan. Luna kwarts leert je dat je een krachtig, liefdevol wezen bent en dat niemand anders macht over je heeft, het leert je weer te geloven in jezelf en stimuleert je om in je kracht te gaan staan. Deze kwarts maakt je flexibel en helpt je open te staan voor kansen en nieuwe ervaringen. Luna kwarts is een zachte, aardende steen die in een ruimte of bij een persoon helpt om negatieve energieën te verwijderen en te vervangen door positieve, liefdevolle energieën. Ook helpt Lunakwarts onderdrukte emoties en verdriet te bevrijden, jezelf en anderen te vergeven en in vrijheid te leven. Deze nieuwe tijdssteen helpt je om je dromen op aarde te verwezenlijken, het goddelijke wezen dat je bent hier op aarde te leven. </w:t>
      </w:r>
    </w:p>
    <w:p w:rsidR="0038576A" w:rsidRPr="0038576A" w:rsidRDefault="0038576A" w:rsidP="0038576A">
      <w:pPr>
        <w:rPr>
          <w:rFonts w:ascii="Comic Sans MS" w:hAnsi="Comic Sans MS"/>
          <w:sz w:val="16"/>
          <w:szCs w:val="16"/>
        </w:rPr>
      </w:pPr>
      <w:proofErr w:type="gramStart"/>
      <w:r w:rsidRPr="0038576A">
        <w:rPr>
          <w:rFonts w:ascii="Comic Sans MS" w:hAnsi="Comic Sans MS"/>
          <w:sz w:val="16"/>
          <w:szCs w:val="16"/>
        </w:rPr>
        <w:t>www.lichtpuntjekristallen.nl</w:t>
      </w:r>
      <w:proofErr w:type="gramEnd"/>
    </w:p>
    <w:p w:rsidR="0038576A" w:rsidRPr="0038576A" w:rsidRDefault="0038576A" w:rsidP="0038576A">
      <w:pPr>
        <w:rPr>
          <w:rFonts w:ascii="Comic Sans MS" w:hAnsi="Comic Sans MS"/>
          <w:sz w:val="16"/>
          <w:szCs w:val="16"/>
        </w:rPr>
      </w:pPr>
    </w:p>
    <w:p w:rsidR="0038576A" w:rsidRPr="0038576A" w:rsidRDefault="0038576A" w:rsidP="0038576A">
      <w:pPr>
        <w:rPr>
          <w:rFonts w:ascii="Comic Sans MS" w:hAnsi="Comic Sans MS"/>
          <w:b/>
          <w:color w:val="000000" w:themeColor="text1"/>
          <w:sz w:val="18"/>
          <w:szCs w:val="18"/>
        </w:rPr>
      </w:pPr>
      <w:r w:rsidRPr="0038576A">
        <w:rPr>
          <w:rFonts w:ascii="Comic Sans MS" w:hAnsi="Comic Sans MS"/>
          <w:b/>
          <w:color w:val="000000" w:themeColor="text1"/>
          <w:sz w:val="18"/>
          <w:szCs w:val="18"/>
        </w:rPr>
        <w:t>Luna kwarts</w:t>
      </w:r>
    </w:p>
    <w:p w:rsidR="0038576A" w:rsidRPr="0038576A" w:rsidRDefault="0038576A" w:rsidP="0038576A">
      <w:pPr>
        <w:rPr>
          <w:rFonts w:ascii="Comic Sans MS" w:hAnsi="Comic Sans MS"/>
          <w:color w:val="000000" w:themeColor="text1"/>
          <w:sz w:val="17"/>
          <w:szCs w:val="17"/>
        </w:rPr>
      </w:pPr>
      <w:r w:rsidRPr="0038576A">
        <w:rPr>
          <w:rFonts w:ascii="Comic Sans MS" w:hAnsi="Comic Sans MS"/>
          <w:color w:val="000000" w:themeColor="text1"/>
          <w:sz w:val="17"/>
          <w:szCs w:val="17"/>
        </w:rPr>
        <w:t xml:space="preserve">Luna kwarts is het zilveren deel dat ook in Luna Rose voorkomt. In Luna Rose zijn Rozenkwarts en zilvergrijze kwarts met elkaar vermengd. Waarschijnlijk komt deze kleur doordat het kwarts Grafiet bevat. Deze zeldzame stenen zijn in Namibië gevonden. Waarschijnlijk bevatten ook deze zilveren Luna kwarts spoortjes Rozenkwarts, maar met het blote oog zie je het roze niet meer. Deze kristallen zijn in deze tijd gevonden voor de mensen die hen zo goed kunnen gebruiken. Doordat de trillingen en frequenties op aarde zich aan het verhogen zijn en veel mensen last hiervan kunnen ondervinden is dit de perfecte steen om je door de veranderingen heen te helpen, met de flow mee te gaan. Ze helpen je achter de sluier te kijken en vergroten je intenties.  Doordat ze verbonden zijn met de energie van de maan, zijn ze verbonden met je intuïtie. De steen weerkaatst en herinnert ons dat alles deel uitmaakt van een cyclus van verandering en kan je helpen om te creëren vanuit de leegte. Deze liefdevolle, zachte steen helpt je om oude energieën te transformeren. Als je veel denkt of negatieve gedachten hebt, helpt ze je om hier los van te komen. Deze steen van oneindige vrede brengt evenwicht en helpt twijfels te overwinnen, zowel geestelijk als lichamelijk. Luna kwarts helpt je om je eigen leven te creëren, te leven zoals je je hebt voorgesteld in je dromen. Als er hobbels op je pad zijn helpt Luna kwarts je deze aan te gaan en je angsten te overwinnen. De steen geeft een gevoel van helderheid en stabiliteit in chaos, daarom is dit zo’n steen van deze tijd waarin velen zich heen en weer geslingerd voelen. Zeer geschikt ook voor mensen die gevoelig zijn voor de energieën van de maan. Luna kwarts leert je dat je een krachtig, liefdevol wezen bent en dat niemand anders macht over je heeft, het leert je weer te geloven in jezelf en stimuleert je om in je kracht te gaan staan. Deze kwarts maakt je flexibel en helpt je open te staan voor kansen en nieuwe ervaringen. Luna kwarts is een zachte, aardende steen die in een ruimte of bij een persoon helpt om negatieve energieën te verwijderen en te vervangen door positieve, liefdevolle energieën. Ook helpt Lunakwarts onderdrukte emoties en verdriet te bevrijden, jezelf en </w:t>
      </w:r>
      <w:proofErr w:type="gramStart"/>
      <w:r w:rsidRPr="0038576A">
        <w:rPr>
          <w:rFonts w:ascii="Comic Sans MS" w:hAnsi="Comic Sans MS"/>
          <w:color w:val="000000" w:themeColor="text1"/>
          <w:sz w:val="17"/>
          <w:szCs w:val="17"/>
        </w:rPr>
        <w:t>anderen</w:t>
      </w:r>
      <w:proofErr w:type="gramEnd"/>
      <w:r w:rsidRPr="0038576A">
        <w:rPr>
          <w:rFonts w:ascii="Comic Sans MS" w:hAnsi="Comic Sans MS"/>
          <w:color w:val="000000" w:themeColor="text1"/>
          <w:sz w:val="17"/>
          <w:szCs w:val="17"/>
        </w:rPr>
        <w:t xml:space="preserve"> te vergeven en in vrijheid te leven. Deze nieuwe tijdssteen helpt je om je dromen op aarde te verwezenlijken, het goddelijke wezen dat je bent hier op aarde te leven. </w:t>
      </w:r>
      <w:r>
        <w:rPr>
          <w:rFonts w:ascii="Comic Sans MS" w:hAnsi="Comic Sans MS"/>
          <w:color w:val="000000" w:themeColor="text1"/>
          <w:sz w:val="17"/>
          <w:szCs w:val="17"/>
        </w:rPr>
        <w:t xml:space="preserve">                                            </w:t>
      </w:r>
      <w:proofErr w:type="gramStart"/>
      <w:r w:rsidRPr="0038576A">
        <w:rPr>
          <w:rFonts w:ascii="Comic Sans MS" w:hAnsi="Comic Sans MS"/>
          <w:sz w:val="16"/>
          <w:szCs w:val="16"/>
        </w:rPr>
        <w:t>www.lichtpuntjekristallen.nl</w:t>
      </w:r>
      <w:bookmarkStart w:id="0" w:name="_GoBack"/>
      <w:bookmarkEnd w:id="0"/>
      <w:proofErr w:type="gramEnd"/>
    </w:p>
    <w:sectPr w:rsidR="0038576A" w:rsidRPr="0038576A" w:rsidSect="0038576A">
      <w:pgSz w:w="11900" w:h="16840"/>
      <w:pgMar w:top="624" w:right="680"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76A"/>
    <w:rsid w:val="0038576A"/>
    <w:rsid w:val="00C0265C"/>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B218892"/>
  <w15:chartTrackingRefBased/>
  <w15:docId w15:val="{ED4EB2AA-39E2-934B-9AA7-E350F4170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8576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8576A"/>
    <w:rPr>
      <w:color w:val="0563C1" w:themeColor="hyperlink"/>
      <w:u w:val="single"/>
    </w:rPr>
  </w:style>
  <w:style w:type="character" w:styleId="Onopgelostemelding">
    <w:name w:val="Unresolved Mention"/>
    <w:basedOn w:val="Standaardalinea-lettertype"/>
    <w:uiPriority w:val="99"/>
    <w:semiHidden/>
    <w:unhideWhenUsed/>
    <w:rsid w:val="003857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1135</Words>
  <Characters>6248</Characters>
  <Application>Microsoft Office Word</Application>
  <DocSecurity>0</DocSecurity>
  <Lines>52</Lines>
  <Paragraphs>14</Paragraphs>
  <ScaleCrop>false</ScaleCrop>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2019-02-20T15:38:00Z</dcterms:created>
  <dcterms:modified xsi:type="dcterms:W3CDTF">2019-02-20T15:41:00Z</dcterms:modified>
</cp:coreProperties>
</file>