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B5813" w14:textId="77777777" w:rsidR="009D6744" w:rsidRPr="00A047F0" w:rsidRDefault="009D6744" w:rsidP="009D6744">
      <w:pPr>
        <w:rPr>
          <w:sz w:val="18"/>
          <w:szCs w:val="18"/>
        </w:rPr>
      </w:pPr>
      <w:r w:rsidRPr="00A047F0">
        <w:rPr>
          <w:sz w:val="18"/>
          <w:szCs w:val="18"/>
        </w:rPr>
        <w:t>Lepidoliet</w:t>
      </w:r>
    </w:p>
    <w:p w14:paraId="105EAF8A" w14:textId="77777777" w:rsidR="009D6744" w:rsidRPr="00A047F0" w:rsidRDefault="009D6744" w:rsidP="009D6744">
      <w:pPr>
        <w:rPr>
          <w:sz w:val="18"/>
          <w:szCs w:val="18"/>
        </w:rPr>
      </w:pPr>
      <w:r w:rsidRPr="00A047F0">
        <w:rPr>
          <w:sz w:val="18"/>
          <w:szCs w:val="18"/>
        </w:rPr>
        <w:t xml:space="preserve">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w:t>
      </w:r>
      <w:r w:rsidR="008219A7" w:rsidRPr="00A047F0">
        <w:rPr>
          <w:sz w:val="18"/>
          <w:szCs w:val="18"/>
        </w:rPr>
        <w:t>spirituele</w:t>
      </w:r>
      <w:r w:rsidRPr="00A047F0">
        <w:rPr>
          <w:sz w:val="18"/>
          <w:szCs w:val="18"/>
        </w:rPr>
        <w:t xml:space="preserve"> reizen en heeft toegang tot de Akasha kronieken. Het kristal stemt u af op gedachten en gevoelens uit vorige levens die nu een blokkade in uw leven vormen en kan u tevens meenemen naar de toekomst.</w:t>
      </w:r>
    </w:p>
    <w:p w14:paraId="1B81046C" w14:textId="77777777" w:rsidR="009D6744" w:rsidRPr="00A047F0" w:rsidRDefault="009D6744" w:rsidP="009D6744">
      <w:pPr>
        <w:rPr>
          <w:sz w:val="18"/>
          <w:szCs w:val="18"/>
        </w:rPr>
      </w:pPr>
      <w:r w:rsidRPr="00A047F0">
        <w:rPr>
          <w:sz w:val="18"/>
          <w:szCs w:val="18"/>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w:t>
      </w:r>
      <w:r w:rsidR="002E5A8C" w:rsidRPr="00A047F0">
        <w:rPr>
          <w:sz w:val="18"/>
          <w:szCs w:val="18"/>
        </w:rPr>
        <w:t xml:space="preserve"> s</w:t>
      </w:r>
      <w:r w:rsidRPr="00A047F0">
        <w:rPr>
          <w:sz w:val="18"/>
          <w:szCs w:val="18"/>
        </w:rPr>
        <w:t>laapstoornissen en emotionele stress. Het verlicht allergieën, versterkt het immuunsysteem, herstructureert DNA,</w:t>
      </w:r>
      <w:r w:rsidR="00E263D5">
        <w:rPr>
          <w:sz w:val="18"/>
          <w:szCs w:val="18"/>
        </w:rPr>
        <w:t xml:space="preserve"> verlicht uitputting, epi</w:t>
      </w:r>
      <w:r w:rsidRPr="00A047F0">
        <w:rPr>
          <w:sz w:val="18"/>
          <w:szCs w:val="18"/>
        </w:rPr>
        <w:t xml:space="preserve">lepsie en Alzheimer, verdooft ischias en zenuwpijn en helpt bij gewrichtsproblemen. Het ontgift de huid en bindweefsel, als elixer goed </w:t>
      </w:r>
      <w:r w:rsidR="008219A7" w:rsidRPr="00A047F0">
        <w:rPr>
          <w:sz w:val="18"/>
          <w:szCs w:val="18"/>
        </w:rPr>
        <w:t>tijdens</w:t>
      </w:r>
      <w:r w:rsidRPr="00A047F0">
        <w:rPr>
          <w:sz w:val="18"/>
          <w:szCs w:val="18"/>
        </w:rPr>
        <w:t xml:space="preserve"> de menopauze.</w:t>
      </w:r>
    </w:p>
    <w:p w14:paraId="3F935B0E" w14:textId="77777777" w:rsidR="00A6422D" w:rsidRPr="00A047F0" w:rsidRDefault="009D6744">
      <w:pPr>
        <w:rPr>
          <w:sz w:val="18"/>
          <w:szCs w:val="18"/>
        </w:rPr>
      </w:pPr>
      <w:r w:rsidRPr="00A047F0">
        <w:rPr>
          <w:sz w:val="18"/>
          <w:szCs w:val="18"/>
        </w:rPr>
        <w:t xml:space="preserve">                                                                                                                                        </w:t>
      </w:r>
      <w:r w:rsidR="00095F63" w:rsidRPr="00A047F0">
        <w:rPr>
          <w:sz w:val="18"/>
          <w:szCs w:val="18"/>
        </w:rPr>
        <w:t xml:space="preserve">           </w:t>
      </w:r>
    </w:p>
    <w:p w14:paraId="13190E4B" w14:textId="77777777" w:rsidR="00095F63" w:rsidRPr="00A047F0" w:rsidRDefault="00095F63" w:rsidP="00095F63">
      <w:pPr>
        <w:rPr>
          <w:sz w:val="18"/>
          <w:szCs w:val="18"/>
        </w:rPr>
      </w:pPr>
      <w:r w:rsidRPr="00A047F0">
        <w:rPr>
          <w:sz w:val="18"/>
          <w:szCs w:val="18"/>
        </w:rPr>
        <w:t>www.lichtpuntjekristallen.nl</w:t>
      </w:r>
    </w:p>
    <w:p w14:paraId="4345FD6E" w14:textId="77777777" w:rsidR="009D6744" w:rsidRPr="00A047F0" w:rsidRDefault="009D6744">
      <w:pPr>
        <w:rPr>
          <w:sz w:val="18"/>
          <w:szCs w:val="18"/>
        </w:rPr>
      </w:pPr>
    </w:p>
    <w:p w14:paraId="6F1848EA" w14:textId="77777777" w:rsidR="009D6744" w:rsidRPr="00A047F0" w:rsidRDefault="009D6744" w:rsidP="009D6744">
      <w:pPr>
        <w:rPr>
          <w:sz w:val="18"/>
          <w:szCs w:val="18"/>
        </w:rPr>
      </w:pPr>
      <w:r w:rsidRPr="00A047F0">
        <w:rPr>
          <w:sz w:val="18"/>
          <w:szCs w:val="18"/>
        </w:rPr>
        <w:t>Lepidoliet</w:t>
      </w:r>
    </w:p>
    <w:p w14:paraId="11B21EB0" w14:textId="77777777" w:rsidR="009D6744" w:rsidRPr="00A047F0" w:rsidRDefault="009D6744" w:rsidP="009D6744">
      <w:pPr>
        <w:rPr>
          <w:sz w:val="18"/>
          <w:szCs w:val="18"/>
        </w:rPr>
      </w:pPr>
      <w:r w:rsidRPr="00A047F0">
        <w:rPr>
          <w:sz w:val="18"/>
          <w:szCs w:val="18"/>
        </w:rPr>
        <w:t xml:space="preserve">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w:t>
      </w:r>
      <w:r w:rsidR="008219A7" w:rsidRPr="00A047F0">
        <w:rPr>
          <w:sz w:val="18"/>
          <w:szCs w:val="18"/>
        </w:rPr>
        <w:t>spirituele</w:t>
      </w:r>
      <w:r w:rsidRPr="00A047F0">
        <w:rPr>
          <w:sz w:val="18"/>
          <w:szCs w:val="18"/>
        </w:rPr>
        <w:t xml:space="preserve"> reizen en heeft toegang tot de Akasha kronieken. Het kristal stemt u af op gedachten en gevoelens uit vorige levens die nu een blokkade in uw leven vormen en kan u tevens meenemen naar de toekomst.</w:t>
      </w:r>
    </w:p>
    <w:p w14:paraId="79500C24" w14:textId="77777777" w:rsidR="009D6744" w:rsidRPr="00A047F0" w:rsidRDefault="009D6744" w:rsidP="009D6744">
      <w:pPr>
        <w:rPr>
          <w:sz w:val="18"/>
          <w:szCs w:val="18"/>
        </w:rPr>
      </w:pPr>
      <w:r w:rsidRPr="00A047F0">
        <w:rPr>
          <w:sz w:val="18"/>
          <w:szCs w:val="18"/>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w:t>
      </w:r>
    </w:p>
    <w:p w14:paraId="0EEEC8DA" w14:textId="77777777" w:rsidR="009D6744" w:rsidRPr="00A047F0" w:rsidRDefault="009D6744" w:rsidP="009D6744">
      <w:pPr>
        <w:rPr>
          <w:sz w:val="18"/>
          <w:szCs w:val="18"/>
        </w:rPr>
      </w:pPr>
      <w:r w:rsidRPr="00A047F0">
        <w:rPr>
          <w:sz w:val="18"/>
          <w:szCs w:val="18"/>
        </w:rPr>
        <w:t>Slaapstoornissen en emotionele stress. Het verlicht allergieën, versterkt het immuunsysteem, herstructureert DNA</w:t>
      </w:r>
      <w:r w:rsidR="00E263D5">
        <w:rPr>
          <w:sz w:val="18"/>
          <w:szCs w:val="18"/>
        </w:rPr>
        <w:t>, verlicht uitputting, epi</w:t>
      </w:r>
      <w:r w:rsidRPr="00A047F0">
        <w:rPr>
          <w:sz w:val="18"/>
          <w:szCs w:val="18"/>
        </w:rPr>
        <w:t xml:space="preserve">lepsie en Alzheimer, verdooft ischias en zenuwpijn en helpt bij gewrichtsproblemen. Het ontgift de huid en bindweefsel, als elixer goed </w:t>
      </w:r>
      <w:r w:rsidR="008219A7" w:rsidRPr="00A047F0">
        <w:rPr>
          <w:sz w:val="18"/>
          <w:szCs w:val="18"/>
        </w:rPr>
        <w:t>tijdens</w:t>
      </w:r>
      <w:r w:rsidRPr="00A047F0">
        <w:rPr>
          <w:sz w:val="18"/>
          <w:szCs w:val="18"/>
        </w:rPr>
        <w:t xml:space="preserve"> de menopauze.</w:t>
      </w:r>
    </w:p>
    <w:p w14:paraId="799C0BC3" w14:textId="77777777" w:rsidR="009D6744" w:rsidRPr="00A047F0" w:rsidRDefault="009D6744" w:rsidP="009D6744">
      <w:pPr>
        <w:rPr>
          <w:sz w:val="18"/>
          <w:szCs w:val="18"/>
        </w:rPr>
      </w:pPr>
      <w:r w:rsidRPr="00A047F0">
        <w:rPr>
          <w:sz w:val="18"/>
          <w:szCs w:val="18"/>
        </w:rPr>
        <w:t xml:space="preserve">                                                                                                                                        </w:t>
      </w:r>
      <w:r w:rsidR="00095F63" w:rsidRPr="00A047F0">
        <w:rPr>
          <w:sz w:val="18"/>
          <w:szCs w:val="18"/>
        </w:rPr>
        <w:t xml:space="preserve">            </w:t>
      </w:r>
    </w:p>
    <w:p w14:paraId="727C3D5C" w14:textId="77777777" w:rsidR="00095F63" w:rsidRPr="00A047F0" w:rsidRDefault="00095F63" w:rsidP="00095F63">
      <w:pPr>
        <w:rPr>
          <w:sz w:val="18"/>
          <w:szCs w:val="18"/>
        </w:rPr>
      </w:pPr>
      <w:r w:rsidRPr="00A047F0">
        <w:rPr>
          <w:sz w:val="18"/>
          <w:szCs w:val="18"/>
        </w:rPr>
        <w:t>www.lichtpuntjekristallen.nl</w:t>
      </w:r>
    </w:p>
    <w:p w14:paraId="234AE6A3" w14:textId="77777777" w:rsidR="009D6744" w:rsidRPr="00A047F0" w:rsidRDefault="009D6744" w:rsidP="009D6744">
      <w:pPr>
        <w:rPr>
          <w:sz w:val="18"/>
          <w:szCs w:val="18"/>
        </w:rPr>
      </w:pPr>
    </w:p>
    <w:p w14:paraId="0B7ECA91" w14:textId="77777777" w:rsidR="009D6744" w:rsidRPr="00A047F0" w:rsidRDefault="009D6744" w:rsidP="009D6744">
      <w:pPr>
        <w:rPr>
          <w:sz w:val="18"/>
          <w:szCs w:val="18"/>
        </w:rPr>
      </w:pPr>
      <w:r w:rsidRPr="00A047F0">
        <w:rPr>
          <w:sz w:val="18"/>
          <w:szCs w:val="18"/>
        </w:rPr>
        <w:t>Lepidoliet</w:t>
      </w:r>
    </w:p>
    <w:p w14:paraId="1A2DDDDE" w14:textId="77777777" w:rsidR="009D6744" w:rsidRPr="00A047F0" w:rsidRDefault="009D6744" w:rsidP="009D6744">
      <w:pPr>
        <w:rPr>
          <w:sz w:val="18"/>
          <w:szCs w:val="18"/>
        </w:rPr>
      </w:pPr>
      <w:r w:rsidRPr="00A047F0">
        <w:rPr>
          <w:sz w:val="18"/>
          <w:szCs w:val="18"/>
        </w:rPr>
        <w:t xml:space="preserve">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w:t>
      </w:r>
      <w:r w:rsidR="008219A7" w:rsidRPr="00A047F0">
        <w:rPr>
          <w:sz w:val="18"/>
          <w:szCs w:val="18"/>
        </w:rPr>
        <w:t>spirituele</w:t>
      </w:r>
      <w:r w:rsidRPr="00A047F0">
        <w:rPr>
          <w:sz w:val="18"/>
          <w:szCs w:val="18"/>
        </w:rPr>
        <w:t xml:space="preserve"> reizen en heeft toegang tot de Akasha kronieken. Het kristal stemt u af op gedachten en gevoelens uit vorige levens die nu een blokkade in uw leven vormen en kan u tevens meenemen naar de toekomst.</w:t>
      </w:r>
    </w:p>
    <w:p w14:paraId="6CA5422C" w14:textId="77777777" w:rsidR="009D6744" w:rsidRPr="00A047F0" w:rsidRDefault="009D6744" w:rsidP="009D6744">
      <w:pPr>
        <w:rPr>
          <w:sz w:val="18"/>
          <w:szCs w:val="18"/>
        </w:rPr>
      </w:pPr>
      <w:r w:rsidRPr="00A047F0">
        <w:rPr>
          <w:sz w:val="18"/>
          <w:szCs w:val="18"/>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w:t>
      </w:r>
    </w:p>
    <w:p w14:paraId="1AE8787D" w14:textId="77777777" w:rsidR="009D6744" w:rsidRPr="00A047F0" w:rsidRDefault="009D6744" w:rsidP="009D6744">
      <w:pPr>
        <w:rPr>
          <w:sz w:val="18"/>
          <w:szCs w:val="18"/>
        </w:rPr>
      </w:pPr>
      <w:r w:rsidRPr="00A047F0">
        <w:rPr>
          <w:sz w:val="18"/>
          <w:szCs w:val="18"/>
        </w:rPr>
        <w:t>Slaapstoornissen en emotionele stress. Het verlicht allergieën, versterkt het immuunsysteem, herstructureert DNA</w:t>
      </w:r>
      <w:r w:rsidR="00E263D5">
        <w:rPr>
          <w:sz w:val="18"/>
          <w:szCs w:val="18"/>
        </w:rPr>
        <w:t>, verlicht uitputting, epi</w:t>
      </w:r>
      <w:r w:rsidRPr="00A047F0">
        <w:rPr>
          <w:sz w:val="18"/>
          <w:szCs w:val="18"/>
        </w:rPr>
        <w:t xml:space="preserve">lepsie en Alzheimer, verdooft ischias en zenuwpijn en helpt bij gewrichtsproblemen. Het ontgift de huid en bindweefsel, als elixer goed </w:t>
      </w:r>
      <w:r w:rsidR="008219A7" w:rsidRPr="00A047F0">
        <w:rPr>
          <w:sz w:val="18"/>
          <w:szCs w:val="18"/>
        </w:rPr>
        <w:t>tijdens</w:t>
      </w:r>
      <w:r w:rsidRPr="00A047F0">
        <w:rPr>
          <w:sz w:val="18"/>
          <w:szCs w:val="18"/>
        </w:rPr>
        <w:t xml:space="preserve"> de menopauze.</w:t>
      </w:r>
    </w:p>
    <w:p w14:paraId="63631977" w14:textId="77777777" w:rsidR="009D6744" w:rsidRPr="00A047F0" w:rsidRDefault="009D6744" w:rsidP="009D6744">
      <w:pPr>
        <w:rPr>
          <w:sz w:val="18"/>
          <w:szCs w:val="18"/>
        </w:rPr>
      </w:pPr>
      <w:r w:rsidRPr="00A047F0">
        <w:rPr>
          <w:sz w:val="18"/>
          <w:szCs w:val="18"/>
        </w:rPr>
        <w:t xml:space="preserve">                                                                                                                                        </w:t>
      </w:r>
      <w:r w:rsidR="00095F63" w:rsidRPr="00A047F0">
        <w:rPr>
          <w:sz w:val="18"/>
          <w:szCs w:val="18"/>
        </w:rPr>
        <w:t xml:space="preserve">        </w:t>
      </w:r>
    </w:p>
    <w:p w14:paraId="6BD4E410" w14:textId="77777777" w:rsidR="00A047F0" w:rsidRDefault="00095F63" w:rsidP="00A047F0">
      <w:pPr>
        <w:rPr>
          <w:sz w:val="18"/>
          <w:szCs w:val="18"/>
        </w:rPr>
      </w:pPr>
      <w:r w:rsidRPr="00A047F0">
        <w:rPr>
          <w:sz w:val="18"/>
          <w:szCs w:val="18"/>
        </w:rPr>
        <w:t>www.lichtpuntjekristallen.nl</w:t>
      </w:r>
    </w:p>
    <w:p w14:paraId="613E20FD" w14:textId="77777777" w:rsidR="00A047F0" w:rsidRDefault="00A047F0" w:rsidP="00A047F0">
      <w:pPr>
        <w:rPr>
          <w:sz w:val="18"/>
          <w:szCs w:val="18"/>
        </w:rPr>
      </w:pPr>
    </w:p>
    <w:p w14:paraId="27846866" w14:textId="77777777" w:rsidR="00A047F0" w:rsidRPr="00A047F0" w:rsidRDefault="00A047F0" w:rsidP="00A047F0">
      <w:pPr>
        <w:rPr>
          <w:sz w:val="18"/>
          <w:szCs w:val="18"/>
        </w:rPr>
      </w:pPr>
      <w:r w:rsidRPr="00A047F0">
        <w:rPr>
          <w:sz w:val="18"/>
          <w:szCs w:val="18"/>
        </w:rPr>
        <w:t>Lepidoliet</w:t>
      </w:r>
    </w:p>
    <w:p w14:paraId="1DA5C668" w14:textId="77777777" w:rsidR="00A047F0" w:rsidRPr="00A047F0" w:rsidRDefault="00A047F0" w:rsidP="00A047F0">
      <w:pPr>
        <w:rPr>
          <w:sz w:val="18"/>
          <w:szCs w:val="18"/>
        </w:rPr>
      </w:pPr>
      <w:r w:rsidRPr="00A047F0">
        <w:rPr>
          <w:sz w:val="18"/>
          <w:szCs w:val="18"/>
        </w:rPr>
        <w:t xml:space="preserve">Zuivert elektromagnetische vervuiling en dient op computers te worden geplaatst om hun uitstraling te absorberen. Als lepidoliet mica-achtige vormen aanneemt, worden zijn eigenschappen zeer versterkt en is het een zeer efficiënt schoonmaakmiddel. Lepidoliet verjaagd negativisme, activeert en opent de chakra’s van de keel, het hart, het derde oog en de kruin, heft blokkades op en wekt kosmisch bewustzijn. Deze steen helpt bij </w:t>
      </w:r>
      <w:r w:rsidR="008219A7" w:rsidRPr="00A047F0">
        <w:rPr>
          <w:sz w:val="18"/>
          <w:szCs w:val="18"/>
        </w:rPr>
        <w:t>spirituele</w:t>
      </w:r>
      <w:r w:rsidRPr="00A047F0">
        <w:rPr>
          <w:sz w:val="18"/>
          <w:szCs w:val="18"/>
        </w:rPr>
        <w:t xml:space="preserve"> reizen en heeft toegang tot de Akasha kronieken. Het kristal stemt u af op gedachten en gevoelens uit vorige levens die nu een blokkade in uw leven vormen en kan u tevens meenemen naar de toekomst.</w:t>
      </w:r>
    </w:p>
    <w:p w14:paraId="7BB943D7" w14:textId="77777777" w:rsidR="00A047F0" w:rsidRPr="00A047F0" w:rsidRDefault="00A047F0" w:rsidP="00A047F0">
      <w:pPr>
        <w:rPr>
          <w:sz w:val="18"/>
          <w:szCs w:val="18"/>
        </w:rPr>
      </w:pPr>
      <w:r w:rsidRPr="00A047F0">
        <w:rPr>
          <w:sz w:val="18"/>
          <w:szCs w:val="18"/>
        </w:rPr>
        <w:t>Lepidoliet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lepidoliet u steviger in uw schoenen staan, vrij van de invloeden van anderen. Goed bij</w:t>
      </w:r>
    </w:p>
    <w:p w14:paraId="0D6C9AED" w14:textId="77777777" w:rsidR="00A047F0" w:rsidRPr="00A047F0" w:rsidRDefault="00A047F0" w:rsidP="00A047F0">
      <w:pPr>
        <w:rPr>
          <w:sz w:val="18"/>
          <w:szCs w:val="18"/>
        </w:rPr>
      </w:pPr>
      <w:r w:rsidRPr="00A047F0">
        <w:rPr>
          <w:sz w:val="18"/>
          <w:szCs w:val="18"/>
        </w:rPr>
        <w:t>Slaapstoornissen en emotionele stress. Het verlicht allergieën, versterkt het immuunsysteem, herstructureert DNA</w:t>
      </w:r>
      <w:r w:rsidR="00E263D5">
        <w:rPr>
          <w:sz w:val="18"/>
          <w:szCs w:val="18"/>
        </w:rPr>
        <w:t>, verlicht uitputting, epi</w:t>
      </w:r>
      <w:r w:rsidRPr="00A047F0">
        <w:rPr>
          <w:sz w:val="18"/>
          <w:szCs w:val="18"/>
        </w:rPr>
        <w:t xml:space="preserve">lepsie en Alzheimer, verdooft ischias en zenuwpijn en helpt bij gewrichtsproblemen. Het ontgift de huid en bindweefsel, als elixer goed </w:t>
      </w:r>
      <w:r w:rsidR="008219A7" w:rsidRPr="00A047F0">
        <w:rPr>
          <w:sz w:val="18"/>
          <w:szCs w:val="18"/>
        </w:rPr>
        <w:t>tijdens</w:t>
      </w:r>
      <w:r w:rsidRPr="00A047F0">
        <w:rPr>
          <w:sz w:val="18"/>
          <w:szCs w:val="18"/>
        </w:rPr>
        <w:t xml:space="preserve"> de menopauze.</w:t>
      </w:r>
    </w:p>
    <w:p w14:paraId="1A80277A" w14:textId="77777777" w:rsidR="00A047F0" w:rsidRPr="00A047F0" w:rsidRDefault="00A047F0" w:rsidP="00A047F0">
      <w:pPr>
        <w:rPr>
          <w:sz w:val="18"/>
          <w:szCs w:val="18"/>
        </w:rPr>
      </w:pPr>
      <w:r w:rsidRPr="00A047F0">
        <w:rPr>
          <w:sz w:val="18"/>
          <w:szCs w:val="18"/>
        </w:rPr>
        <w:t xml:space="preserve">                                                                                                                                                </w:t>
      </w:r>
    </w:p>
    <w:p w14:paraId="417741B2" w14:textId="77777777" w:rsidR="009D6744" w:rsidRPr="002C7F77" w:rsidRDefault="00A047F0">
      <w:pPr>
        <w:rPr>
          <w:sz w:val="18"/>
          <w:szCs w:val="18"/>
        </w:rPr>
      </w:pPr>
      <w:r w:rsidRPr="00A047F0">
        <w:rPr>
          <w:sz w:val="18"/>
          <w:szCs w:val="18"/>
        </w:rPr>
        <w:t>www.lichtpuntjekristallen.nl</w:t>
      </w:r>
    </w:p>
    <w:sectPr w:rsidR="009D6744" w:rsidRPr="002C7F77" w:rsidSect="002C7F77">
      <w:pgSz w:w="11900" w:h="16840"/>
      <w:pgMar w:top="397" w:right="22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125B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95F63"/>
    <w:rsid w:val="002C7F77"/>
    <w:rsid w:val="002E5A8C"/>
    <w:rsid w:val="00697F67"/>
    <w:rsid w:val="008219A7"/>
    <w:rsid w:val="009D6744"/>
    <w:rsid w:val="009F76C1"/>
    <w:rsid w:val="00A047F0"/>
    <w:rsid w:val="00A6422D"/>
    <w:rsid w:val="00D77812"/>
    <w:rsid w:val="00E263D5"/>
    <w:rsid w:val="00EC7964"/>
    <w:rsid w:val="00EF30D0"/>
    <w:rsid w:val="00F35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91DCB"/>
  <w14:defaultImageDpi w14:val="300"/>
  <w15:chartTrackingRefBased/>
  <w15:docId w15:val="{D2ECDC11-21E3-1544-B823-D94D23A7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744"/>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9D67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77959">
      <w:bodyDiv w:val="1"/>
      <w:marLeft w:val="0"/>
      <w:marRight w:val="0"/>
      <w:marTop w:val="0"/>
      <w:marBottom w:val="0"/>
      <w:divBdr>
        <w:top w:val="none" w:sz="0" w:space="0" w:color="auto"/>
        <w:left w:val="none" w:sz="0" w:space="0" w:color="auto"/>
        <w:bottom w:val="none" w:sz="0" w:space="0" w:color="auto"/>
        <w:right w:val="none" w:sz="0" w:space="0" w:color="auto"/>
      </w:divBdr>
    </w:div>
    <w:div w:id="1038969070">
      <w:bodyDiv w:val="1"/>
      <w:marLeft w:val="0"/>
      <w:marRight w:val="0"/>
      <w:marTop w:val="0"/>
      <w:marBottom w:val="0"/>
      <w:divBdr>
        <w:top w:val="none" w:sz="0" w:space="0" w:color="auto"/>
        <w:left w:val="none" w:sz="0" w:space="0" w:color="auto"/>
        <w:bottom w:val="none" w:sz="0" w:space="0" w:color="auto"/>
        <w:right w:val="none" w:sz="0" w:space="0" w:color="auto"/>
      </w:divBdr>
    </w:div>
    <w:div w:id="1182890379">
      <w:bodyDiv w:val="1"/>
      <w:marLeft w:val="0"/>
      <w:marRight w:val="0"/>
      <w:marTop w:val="0"/>
      <w:marBottom w:val="0"/>
      <w:divBdr>
        <w:top w:val="none" w:sz="0" w:space="0" w:color="auto"/>
        <w:left w:val="none" w:sz="0" w:space="0" w:color="auto"/>
        <w:bottom w:val="none" w:sz="0" w:space="0" w:color="auto"/>
        <w:right w:val="none" w:sz="0" w:space="0" w:color="auto"/>
      </w:divBdr>
    </w:div>
    <w:div w:id="165028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1008</Words>
  <Characters>5550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Lepidoliet</vt:lpstr>
    </vt:vector>
  </TitlesOfParts>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Lepidoliet</dc:title>
  <dc:subject/>
  <dc:creator>Ruud van Well</dc:creator>
  <cp:keywords/>
  <dc:description/>
  <cp:lastModifiedBy>Cyrille van Vliet</cp:lastModifiedBy>
  <cp:revision>2</cp:revision>
  <cp:lastPrinted>2014-06-19T13:33:00Z</cp:lastPrinted>
  <dcterms:created xsi:type="dcterms:W3CDTF">2022-03-04T15:31:00Z</dcterms:created>
  <dcterms:modified xsi:type="dcterms:W3CDTF">2022-03-04T15:31:00Z</dcterms:modified>
</cp:coreProperties>
</file>