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8BAAF" w14:textId="77777777" w:rsidR="00546879" w:rsidRDefault="00546879" w:rsidP="00546879">
      <w:pPr>
        <w:rPr>
          <w:b/>
          <w:bCs/>
        </w:rPr>
      </w:pPr>
      <w:r w:rsidRPr="00D51827">
        <w:rPr>
          <w:b/>
          <w:bCs/>
        </w:rPr>
        <w:t>Lemurische lasers en clusters uit Colombia</w:t>
      </w:r>
      <w:r w:rsidR="00DF2B10">
        <w:rPr>
          <w:b/>
          <w:bCs/>
        </w:rPr>
        <w:t xml:space="preserve"> (Lemurian Light Crystals)</w:t>
      </w:r>
    </w:p>
    <w:p w14:paraId="457EB8D2" w14:textId="77777777" w:rsidR="00546879" w:rsidRPr="00D473B4" w:rsidRDefault="000E4F5A" w:rsidP="00546879">
      <w:pPr>
        <w:rPr>
          <w:sz w:val="17"/>
          <w:szCs w:val="17"/>
        </w:rPr>
      </w:pPr>
      <w:r>
        <w:rPr>
          <w:noProof/>
        </w:rPr>
        <w:drawing>
          <wp:anchor distT="0" distB="0" distL="114300" distR="114300" simplePos="0" relativeHeight="251657728" behindDoc="0" locked="0" layoutInCell="1" allowOverlap="1" wp14:anchorId="24013EF8" wp14:editId="5ED98549">
            <wp:simplePos x="0" y="0"/>
            <wp:positionH relativeFrom="margin">
              <wp:posOffset>5751830</wp:posOffset>
            </wp:positionH>
            <wp:positionV relativeFrom="margin">
              <wp:posOffset>5612765</wp:posOffset>
            </wp:positionV>
            <wp:extent cx="763270" cy="763270"/>
            <wp:effectExtent l="0" t="0" r="0" b="0"/>
            <wp:wrapSquare wrapText="bothSides"/>
            <wp:docPr id="2"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B27F6" w:rsidRPr="00BB27F6">
        <w:rPr>
          <w:sz w:val="18"/>
          <w:szCs w:val="18"/>
        </w:rPr>
        <w:t>‘</w:t>
      </w:r>
      <w:r w:rsidR="005F2F5A" w:rsidRPr="00BB27F6">
        <w:rPr>
          <w:sz w:val="18"/>
          <w:szCs w:val="18"/>
        </w:rPr>
        <w:t xml:space="preserve">Crystal </w:t>
      </w:r>
      <w:r w:rsidR="00BB27F6" w:rsidRPr="00BB27F6">
        <w:rPr>
          <w:sz w:val="18"/>
          <w:szCs w:val="18"/>
        </w:rPr>
        <w:t>C</w:t>
      </w:r>
      <w:r w:rsidR="005F2F5A" w:rsidRPr="00BB27F6">
        <w:rPr>
          <w:sz w:val="18"/>
          <w:szCs w:val="18"/>
        </w:rPr>
        <w:t>lear</w:t>
      </w:r>
      <w:r w:rsidR="00BB27F6" w:rsidRPr="00BB27F6">
        <w:rPr>
          <w:sz w:val="18"/>
          <w:szCs w:val="18"/>
        </w:rPr>
        <w:t>’</w:t>
      </w:r>
      <w:r w:rsidR="005F2F5A" w:rsidRPr="00BB27F6">
        <w:rPr>
          <w:sz w:val="18"/>
          <w:szCs w:val="18"/>
        </w:rPr>
        <w:t xml:space="preserve"> </w:t>
      </w:r>
      <w:r w:rsidR="00BB27F6" w:rsidRPr="00BB27F6">
        <w:rPr>
          <w:sz w:val="18"/>
          <w:szCs w:val="18"/>
        </w:rPr>
        <w:t>zijn de</w:t>
      </w:r>
      <w:r w:rsidR="005F2F5A" w:rsidRPr="00BB27F6">
        <w:rPr>
          <w:sz w:val="18"/>
          <w:szCs w:val="18"/>
        </w:rPr>
        <w:t xml:space="preserve"> woord</w:t>
      </w:r>
      <w:r w:rsidR="00BB27F6" w:rsidRPr="00BB27F6">
        <w:rPr>
          <w:sz w:val="18"/>
          <w:szCs w:val="18"/>
        </w:rPr>
        <w:t>en die</w:t>
      </w:r>
      <w:r w:rsidR="005F2F5A" w:rsidRPr="00BB27F6">
        <w:rPr>
          <w:sz w:val="18"/>
          <w:szCs w:val="18"/>
        </w:rPr>
        <w:t xml:space="preserve"> doorkom</w:t>
      </w:r>
      <w:r w:rsidR="00BB27F6" w:rsidRPr="00BB27F6">
        <w:rPr>
          <w:sz w:val="18"/>
          <w:szCs w:val="18"/>
        </w:rPr>
        <w:t>en</w:t>
      </w:r>
      <w:r w:rsidR="005F2F5A" w:rsidRPr="00BB27F6">
        <w:rPr>
          <w:sz w:val="18"/>
          <w:szCs w:val="18"/>
        </w:rPr>
        <w:t xml:space="preserve"> bij deze kristallen. In Amerika worden ze ook wel Lemurian Light Crystals of Blades of Light genoemd.</w:t>
      </w:r>
      <w:r w:rsidR="004501BA" w:rsidRPr="00BB27F6">
        <w:rPr>
          <w:sz w:val="18"/>
          <w:szCs w:val="18"/>
        </w:rPr>
        <w:t xml:space="preserve"> Dit zijn Lemurische lasers of clusters met een van de hoogste </w:t>
      </w:r>
      <w:r w:rsidR="00C76690" w:rsidRPr="00BB27F6">
        <w:rPr>
          <w:sz w:val="18"/>
          <w:szCs w:val="18"/>
        </w:rPr>
        <w:t xml:space="preserve">en helderste </w:t>
      </w:r>
      <w:r w:rsidR="004501BA" w:rsidRPr="00BB27F6">
        <w:rPr>
          <w:sz w:val="18"/>
          <w:szCs w:val="18"/>
        </w:rPr>
        <w:t xml:space="preserve">vibraties van kwarts die er zijn. </w:t>
      </w:r>
      <w:r w:rsidR="00DF2B10" w:rsidRPr="00BB27F6">
        <w:rPr>
          <w:sz w:val="18"/>
          <w:szCs w:val="18"/>
        </w:rPr>
        <w:t xml:space="preserve">Onder deze kristallen komen ook Lemurisch Zaad kristallen ofwel </w:t>
      </w:r>
      <w:r w:rsidR="00BB27F6" w:rsidRPr="00BB27F6">
        <w:rPr>
          <w:sz w:val="18"/>
          <w:szCs w:val="18"/>
        </w:rPr>
        <w:t>z</w:t>
      </w:r>
      <w:r w:rsidR="00DF2B10" w:rsidRPr="00BB27F6">
        <w:rPr>
          <w:sz w:val="18"/>
          <w:szCs w:val="18"/>
        </w:rPr>
        <w:t>elf</w:t>
      </w:r>
      <w:r w:rsidR="00BB27F6" w:rsidRPr="00BB27F6">
        <w:rPr>
          <w:sz w:val="18"/>
          <w:szCs w:val="18"/>
        </w:rPr>
        <w:t>-</w:t>
      </w:r>
      <w:r w:rsidR="00DF2B10" w:rsidRPr="00BB27F6">
        <w:rPr>
          <w:sz w:val="18"/>
          <w:szCs w:val="18"/>
        </w:rPr>
        <w:t xml:space="preserve">helers voor. </w:t>
      </w:r>
      <w:r w:rsidR="008B5CE0" w:rsidRPr="00BB27F6">
        <w:rPr>
          <w:sz w:val="18"/>
          <w:szCs w:val="18"/>
        </w:rPr>
        <w:t xml:space="preserve">De ribbels aan de zijkanten die het kristal zijn Lemurische uiterlijk en energie geeft, zijn de mooiste die er te vinden zijn. Deze </w:t>
      </w:r>
      <w:r w:rsidR="00DF2B10" w:rsidRPr="00BB27F6">
        <w:rPr>
          <w:sz w:val="18"/>
          <w:szCs w:val="18"/>
        </w:rPr>
        <w:t xml:space="preserve">diepe ribbels </w:t>
      </w:r>
      <w:r w:rsidR="008B5CE0" w:rsidRPr="00BB27F6">
        <w:rPr>
          <w:sz w:val="18"/>
          <w:szCs w:val="18"/>
        </w:rPr>
        <w:t>zijn zeldzaam en kunnen alleen onder specifieke groeiomstandigheden ontstaan.</w:t>
      </w:r>
      <w:r w:rsidR="00DF2B10" w:rsidRPr="00BB27F6">
        <w:rPr>
          <w:sz w:val="18"/>
          <w:szCs w:val="18"/>
        </w:rPr>
        <w:t xml:space="preserve"> </w:t>
      </w:r>
      <w:r w:rsidR="00C31073" w:rsidRPr="00BB27F6">
        <w:rPr>
          <w:sz w:val="18"/>
          <w:szCs w:val="18"/>
        </w:rPr>
        <w:t xml:space="preserve">Ze zijn door de Engelen van Licht, die met klank werken voor het aardse rijk gecodeerd. Ze zijn sterk verbonden met de Hators, de hogere energie van water, Venus en Lemurië. Ze werden gebruikt als healing instrumenten in de genezingstempels van Lemurië. De Hators werken met licht, geluid of DNA-codes en ook nu kunnen we op die manier met ze helen. De laserpunten werken ook sterk in je hoofd en in je nek, ze kunnen het energiepunt "Mond van God" aan de achterkant van de schedel openen en krachtig mystiek ontwaken initiëren. </w:t>
      </w:r>
      <w:r w:rsidR="00FA7A05" w:rsidRPr="00BB27F6">
        <w:rPr>
          <w:sz w:val="18"/>
          <w:szCs w:val="18"/>
        </w:rPr>
        <w:t xml:space="preserve">Deze prachtige kristallen </w:t>
      </w:r>
      <w:r w:rsidR="00F032B2" w:rsidRPr="00BB27F6">
        <w:rPr>
          <w:sz w:val="18"/>
          <w:szCs w:val="18"/>
        </w:rPr>
        <w:t>verhogen je trilling en kunnen gebruikt worden om mee te helen en om oude lading en patronen los te laten</w:t>
      </w:r>
      <w:r w:rsidR="00767FC4" w:rsidRPr="00BB27F6">
        <w:rPr>
          <w:sz w:val="18"/>
          <w:szCs w:val="18"/>
        </w:rPr>
        <w:t>, omdat ze hun licht schijnen op onze schaduw kanten.</w:t>
      </w:r>
      <w:r w:rsidR="00767FC4">
        <w:t xml:space="preserve"> C</w:t>
      </w:r>
      <w:r w:rsidR="00F032B2">
        <w:t xml:space="preserve">lusters komen veel minder voor dan losse punten. Behalve dat ze glashelder zijn, hebben er ook een gouden gloed die laat zien dat ze verbonden zijn met de onvoorwaardelijke liefde van het Christusbewustzijnsveld. </w:t>
      </w:r>
      <w:r w:rsidR="00D473B4">
        <w:t xml:space="preserve">Ze geven een gevoel van vrede en innerlijke stilte. </w:t>
      </w:r>
      <w:r w:rsidR="00DF2B10">
        <w:t>Lemurian Light Crystals</w:t>
      </w:r>
      <w:r w:rsidR="004501BA">
        <w:t xml:space="preserve"> zijn zo ongelooflijk helder en stralen zo</w:t>
      </w:r>
      <w:r w:rsidR="00DF2B10">
        <w:t>’</w:t>
      </w:r>
      <w:r w:rsidR="004501BA">
        <w:t>n</w:t>
      </w:r>
      <w:r w:rsidR="00FA7A05">
        <w:t xml:space="preserve"> </w:t>
      </w:r>
      <w:r w:rsidR="00DF2B10">
        <w:t>k</w:t>
      </w:r>
      <w:r w:rsidR="004501BA">
        <w:t xml:space="preserve">rachtig, liefdevol licht uit die je tot tranen kan roeren. </w:t>
      </w:r>
      <w:r w:rsidR="008B5CE0">
        <w:t xml:space="preserve">Ze stralen </w:t>
      </w:r>
      <w:r w:rsidR="00FA7A05">
        <w:t xml:space="preserve">hun licht en energie </w:t>
      </w:r>
      <w:r w:rsidR="008B5CE0">
        <w:t xml:space="preserve">alle kanten uit als sterren of zonnestralen. </w:t>
      </w:r>
      <w:r w:rsidR="00DF2B10">
        <w:t>Hun licht is verbonden met regenbogen en werk</w:t>
      </w:r>
      <w:r w:rsidR="00564596">
        <w:t>t</w:t>
      </w:r>
      <w:r w:rsidR="00DF2B10">
        <w:t xml:space="preserve"> op alle chakra’s</w:t>
      </w:r>
      <w:r w:rsidR="00564596">
        <w:t>.</w:t>
      </w:r>
      <w:r w:rsidR="001B7779">
        <w:t xml:space="preserve"> </w:t>
      </w:r>
      <w:r w:rsidR="00564596">
        <w:t>Z</w:t>
      </w:r>
      <w:r w:rsidR="001B7779">
        <w:t>e brengen helderheid op alle niveaus, zowel fysiek als geestelijk</w:t>
      </w:r>
      <w:r w:rsidR="00DF2B10">
        <w:t xml:space="preserve">. </w:t>
      </w:r>
      <w:r w:rsidR="008168AE">
        <w:t xml:space="preserve">Ze weerspiegelen volmaaktheid, stralen uit hoe je als mens de beste versie van jezelf op aarde kunt zijn. Als je alle delen, alle dualiteit hebt omarmd, in heelheid bent, ga je </w:t>
      </w:r>
      <w:r w:rsidR="00A2324D">
        <w:t xml:space="preserve">liefde en licht </w:t>
      </w:r>
      <w:r w:rsidR="008168AE">
        <w:t xml:space="preserve">uitstralen. Dit is je doel op aarde. </w:t>
      </w:r>
      <w:r w:rsidR="00F032B2">
        <w:t xml:space="preserve">Waar nog lading of oude patronen in je aanwezig zijn, helpen deze kristallen </w:t>
      </w:r>
      <w:r w:rsidR="00564596">
        <w:t xml:space="preserve">dat </w:t>
      </w:r>
      <w:r w:rsidR="00F032B2">
        <w:t>zichtbaar te maken, zodat deze uitgewerkt kunnen worden. Deze kristallen op je lichaam gelegd stralen hun energie alle kanten op, werk</w:t>
      </w:r>
      <w:r w:rsidR="00A2324D">
        <w:t>en vanuit hun centrum</w:t>
      </w:r>
      <w:r w:rsidR="00F032B2">
        <w:t xml:space="preserve"> alles wat in de weg zit er naar buiten toe uit. Je </w:t>
      </w:r>
      <w:r w:rsidR="00A2324D">
        <w:t>kunt</w:t>
      </w:r>
      <w:r w:rsidR="00F032B2">
        <w:t xml:space="preserve"> dan </w:t>
      </w:r>
      <w:r w:rsidR="00A2324D">
        <w:t xml:space="preserve">volledig </w:t>
      </w:r>
      <w:r w:rsidR="00F032B2">
        <w:t>vanuit je hart gaan spreken, denken</w:t>
      </w:r>
      <w:r w:rsidR="00A2324D">
        <w:t xml:space="preserve"> en </w:t>
      </w:r>
      <w:r w:rsidR="00F032B2">
        <w:t>leven. Ze vergroten ook je eigenliefde. Hun bereik is zo groot</w:t>
      </w:r>
      <w:r w:rsidR="00564596">
        <w:t>,</w:t>
      </w:r>
      <w:r w:rsidR="00F032B2">
        <w:t xml:space="preserve"> waardoor je in je afstemming kunt stappen, terwijl je toch </w:t>
      </w:r>
      <w:r w:rsidR="00224FCF">
        <w:t>geaard blijft, met je lichaam verbonden blijft. Als je met deze kristallen op de achterkant van je lichaam werkt, wordt deze kant die met het verleden te maken heeft verlicht. Ze geven een steun in de rug, dragen je, laten je de schoonheid van het verleden inzien. Belichten en verlichten oude kwesties, maken het verleden schoon, waarna je in het Hier en Nu aanwezig kunt zijn.</w:t>
      </w:r>
      <w:r w:rsidR="00A2324D">
        <w:t xml:space="preserve"> Het </w:t>
      </w:r>
      <w:r w:rsidR="00224FCF">
        <w:t xml:space="preserve">stralende wezen dat we zijn nu helemaal kunnen gaan leven. Ze maken de weg vrij voor de toekomst, een toekomst vol licht en liefde. Ze </w:t>
      </w:r>
      <w:r w:rsidR="00767FC4">
        <w:t>creëren</w:t>
      </w:r>
      <w:r w:rsidR="00224FCF">
        <w:t xml:space="preserve"> een ruimte van licht waarin alles mogelijk is. </w:t>
      </w:r>
      <w:r w:rsidR="005C51E9">
        <w:t xml:space="preserve">Ze helpen je weer diep te ademen en rechtop te gaan staan, trots te zijn op wie je bent, hersenspinsels zijn gezuiverd, waardoor je </w:t>
      </w:r>
      <w:r w:rsidR="00A2324D">
        <w:t>‘</w:t>
      </w:r>
      <w:r w:rsidR="005C51E9">
        <w:t xml:space="preserve">crystal clear </w:t>
      </w:r>
      <w:r w:rsidR="00A2324D">
        <w:t>‘</w:t>
      </w:r>
      <w:r w:rsidR="005C51E9">
        <w:t xml:space="preserve">wordt. Deze kristallen zijn verbonden met het </w:t>
      </w:r>
      <w:r w:rsidR="00A2324D">
        <w:t>K</w:t>
      </w:r>
      <w:r w:rsidR="005C51E9">
        <w:t xml:space="preserve">ristallijne </w:t>
      </w:r>
      <w:r w:rsidR="00A2324D">
        <w:t>V</w:t>
      </w:r>
      <w:r w:rsidR="005C51E9">
        <w:t xml:space="preserve">eld, </w:t>
      </w:r>
      <w:r w:rsidR="002307E1">
        <w:t xml:space="preserve">met ons </w:t>
      </w:r>
      <w:r w:rsidR="00A2324D">
        <w:t>K</w:t>
      </w:r>
      <w:r w:rsidR="002307E1">
        <w:t xml:space="preserve">ristallen </w:t>
      </w:r>
      <w:r w:rsidR="00A2324D">
        <w:t>Z</w:t>
      </w:r>
      <w:r w:rsidR="002307E1">
        <w:t xml:space="preserve">elf en helpen </w:t>
      </w:r>
      <w:r w:rsidR="00D473B4">
        <w:t xml:space="preserve">ons om </w:t>
      </w:r>
      <w:r w:rsidR="002307E1">
        <w:t xml:space="preserve">deze weer op aarde bewust te worden. Door onze trilling te helpen verhogen </w:t>
      </w:r>
      <w:r w:rsidR="005C51E9">
        <w:t xml:space="preserve">helpen </w:t>
      </w:r>
      <w:r w:rsidR="002307E1">
        <w:t xml:space="preserve">ze ons </w:t>
      </w:r>
      <w:r w:rsidR="005C51E9">
        <w:t>uit de matrix te breken</w:t>
      </w:r>
      <w:r w:rsidR="002307E1">
        <w:t>.</w:t>
      </w:r>
      <w:r w:rsidR="00767FC4">
        <w:t xml:space="preserve"> </w:t>
      </w:r>
      <w:r w:rsidR="005C51E9">
        <w:t xml:space="preserve">We kunnen ons niet indenken hoe ons leven dan zal zijn. </w:t>
      </w:r>
      <w:r w:rsidR="00077147">
        <w:t xml:space="preserve">Er zal een nieuwe afstemming komen, we </w:t>
      </w:r>
      <w:r w:rsidR="002307E1">
        <w:t xml:space="preserve">zullen er </w:t>
      </w:r>
      <w:r w:rsidR="00077147">
        <w:t xml:space="preserve">nieuwe zintuigen </w:t>
      </w:r>
      <w:r w:rsidR="002307E1">
        <w:t>b</w:t>
      </w:r>
      <w:r w:rsidR="00077147">
        <w:t xml:space="preserve">ij krijgen, er </w:t>
      </w:r>
      <w:r w:rsidR="002307E1">
        <w:t xml:space="preserve">zulle </w:t>
      </w:r>
      <w:r w:rsidR="00077147">
        <w:t>nieuwe dingen in ons geopend worden die we niet voor mogelijk kunnen houden</w:t>
      </w:r>
      <w:r w:rsidR="00D473B4">
        <w:t>. E</w:t>
      </w:r>
      <w:r w:rsidR="00077147">
        <w:t xml:space="preserve">r ligt </w:t>
      </w:r>
      <w:r w:rsidR="002307E1">
        <w:t xml:space="preserve">nog zo’n veld aan potentieel voor ons klaar, dat is wat dit kristal symboliseert. </w:t>
      </w:r>
      <w:r w:rsidR="00FA7A05">
        <w:t xml:space="preserve">We zullen steeds meer vanuit een “wij” in plaats van ‘ik” en “jij” bewustzijn gaan leven. Beseffen dat alles en iedereen een deel van </w:t>
      </w:r>
      <w:r w:rsidR="00D473B4">
        <w:t>onszelf</w:t>
      </w:r>
      <w:r w:rsidR="00FA7A05">
        <w:t xml:space="preserve"> is. Deze kristallen</w:t>
      </w:r>
      <w:r w:rsidR="00767FC4">
        <w:t xml:space="preserve"> bevatten de blauwdruk van heelheid. </w:t>
      </w:r>
    </w:p>
    <w:p w14:paraId="298523D6" w14:textId="77777777" w:rsidR="006A282C" w:rsidRPr="006314A6" w:rsidRDefault="006A282C" w:rsidP="006A282C">
      <w:pPr>
        <w:rPr>
          <w:b/>
          <w:bCs/>
          <w:szCs w:val="20"/>
        </w:rPr>
      </w:pPr>
    </w:p>
    <w:p w14:paraId="73BC9085" w14:textId="77777777" w:rsidR="006314A6" w:rsidRPr="00546879" w:rsidRDefault="006314A6">
      <w:pPr>
        <w:rPr>
          <w:sz w:val="16"/>
          <w:szCs w:val="16"/>
        </w:rPr>
      </w:pPr>
    </w:p>
    <w:sectPr w:rsidR="006314A6" w:rsidRPr="00546879" w:rsidSect="006A282C">
      <w:pgSz w:w="11906" w:h="16838"/>
      <w:pgMar w:top="540" w:right="1106" w:bottom="719"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C1CAA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77147"/>
    <w:rsid w:val="000E4F5A"/>
    <w:rsid w:val="001B7779"/>
    <w:rsid w:val="00224FCF"/>
    <w:rsid w:val="002307E1"/>
    <w:rsid w:val="002F397F"/>
    <w:rsid w:val="00321F20"/>
    <w:rsid w:val="004501BA"/>
    <w:rsid w:val="00546879"/>
    <w:rsid w:val="00564596"/>
    <w:rsid w:val="005B7A63"/>
    <w:rsid w:val="005C51E9"/>
    <w:rsid w:val="005F2F5A"/>
    <w:rsid w:val="006314A6"/>
    <w:rsid w:val="006A282C"/>
    <w:rsid w:val="00767FC4"/>
    <w:rsid w:val="007E5C10"/>
    <w:rsid w:val="008168AE"/>
    <w:rsid w:val="008B5CE0"/>
    <w:rsid w:val="00A2324D"/>
    <w:rsid w:val="00A6422D"/>
    <w:rsid w:val="00AE2B74"/>
    <w:rsid w:val="00BB27F6"/>
    <w:rsid w:val="00BE7442"/>
    <w:rsid w:val="00C31073"/>
    <w:rsid w:val="00C529A1"/>
    <w:rsid w:val="00C76690"/>
    <w:rsid w:val="00D473B4"/>
    <w:rsid w:val="00D77812"/>
    <w:rsid w:val="00DF2B10"/>
    <w:rsid w:val="00EF30D0"/>
    <w:rsid w:val="00F032B2"/>
    <w:rsid w:val="00F05BF3"/>
    <w:rsid w:val="00F94067"/>
    <w:rsid w:val="00FA7A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AA74E"/>
  <w14:defaultImageDpi w14:val="300"/>
  <w15:chartTrackingRefBased/>
  <w15:docId w15:val="{FE60F612-757D-0D48-B018-011F1A92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282C"/>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201000">
      <w:bodyDiv w:val="1"/>
      <w:marLeft w:val="0"/>
      <w:marRight w:val="0"/>
      <w:marTop w:val="0"/>
      <w:marBottom w:val="0"/>
      <w:divBdr>
        <w:top w:val="none" w:sz="0" w:space="0" w:color="auto"/>
        <w:left w:val="none" w:sz="0" w:space="0" w:color="auto"/>
        <w:bottom w:val="none" w:sz="0" w:space="0" w:color="auto"/>
        <w:right w:val="none" w:sz="0" w:space="0" w:color="auto"/>
      </w:divBdr>
    </w:div>
    <w:div w:id="1570724609">
      <w:bodyDiv w:val="1"/>
      <w:marLeft w:val="0"/>
      <w:marRight w:val="0"/>
      <w:marTop w:val="0"/>
      <w:marBottom w:val="0"/>
      <w:divBdr>
        <w:top w:val="none" w:sz="0" w:space="0" w:color="auto"/>
        <w:left w:val="none" w:sz="0" w:space="0" w:color="auto"/>
        <w:bottom w:val="none" w:sz="0" w:space="0" w:color="auto"/>
        <w:right w:val="none" w:sz="0" w:space="0" w:color="auto"/>
      </w:divBdr>
    </w:div>
    <w:div w:id="2111197192">
      <w:bodyDiv w:val="1"/>
      <w:marLeft w:val="0"/>
      <w:marRight w:val="0"/>
      <w:marTop w:val="0"/>
      <w:marBottom w:val="0"/>
      <w:divBdr>
        <w:top w:val="none" w:sz="0" w:space="0" w:color="auto"/>
        <w:left w:val="none" w:sz="0" w:space="0" w:color="auto"/>
        <w:bottom w:val="none" w:sz="0" w:space="0" w:color="auto"/>
        <w:right w:val="none" w:sz="0" w:space="0" w:color="auto"/>
      </w:divBdr>
    </w:div>
    <w:div w:id="213794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631</Words>
  <Characters>3471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Lemurische laser uit Colombia</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Lemurische laser uit Colombia</dc:title>
  <dc:subject/>
  <dc:creator>Ruud van Well</dc:creator>
  <cp:keywords/>
  <dc:description/>
  <cp:lastModifiedBy>Cyrille van Vliet</cp:lastModifiedBy>
  <cp:revision>2</cp:revision>
  <cp:lastPrinted>2010-03-04T15:12:00Z</cp:lastPrinted>
  <dcterms:created xsi:type="dcterms:W3CDTF">2022-03-04T15:28:00Z</dcterms:created>
  <dcterms:modified xsi:type="dcterms:W3CDTF">2022-03-04T15:28:00Z</dcterms:modified>
</cp:coreProperties>
</file>