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8D649" w14:textId="5C1FD8E1" w:rsidR="003217BC" w:rsidRPr="000D3495" w:rsidRDefault="003217BC" w:rsidP="003217BC">
      <w:pPr>
        <w:rPr>
          <w:b/>
          <w:bCs/>
          <w:szCs w:val="20"/>
        </w:rPr>
      </w:pPr>
      <w:r w:rsidRPr="000D3495">
        <w:rPr>
          <w:b/>
          <w:bCs/>
          <w:szCs w:val="20"/>
        </w:rPr>
        <w:t>Lemurisch Zaad Kristal</w:t>
      </w:r>
      <w:r w:rsidR="001E3CDF" w:rsidRPr="000D3495">
        <w:rPr>
          <w:b/>
          <w:bCs/>
          <w:szCs w:val="20"/>
        </w:rPr>
        <w:t xml:space="preserve"> (Self healer of dubbeleinder)</w:t>
      </w:r>
    </w:p>
    <w:p w14:paraId="6251570E" w14:textId="77777777" w:rsidR="003217BC" w:rsidRPr="00E90C10" w:rsidRDefault="003217BC" w:rsidP="003217BC">
      <w:pPr>
        <w:rPr>
          <w:szCs w:val="20"/>
        </w:rPr>
      </w:pPr>
      <w:r w:rsidRPr="00E90C10">
        <w:rPr>
          <w:szCs w:val="20"/>
        </w:rPr>
        <w:t>Dit zijn zeer krachtige stenen met een hoog bewustzijn die ons juist in deze tijd sterk ondersteunen en openen. De stenen bevatten lemurische energie, ze zijn nl door de Lemurianen geprogrammeerd om ons nu in deze</w:t>
      </w:r>
      <w:r>
        <w:rPr>
          <w:szCs w:val="20"/>
        </w:rPr>
        <w:t xml:space="preserve"> </w:t>
      </w:r>
      <w:r w:rsidRPr="00E90C10">
        <w:rPr>
          <w:szCs w:val="20"/>
        </w:rPr>
        <w:t>tijd informatie te verschaffen en ons bewustzijn te verhogen. De lemurische energie is bijzonder liefdevol. De stenen helpen met het zuiveren en sterker maken van je hartchakra, vergroten van je aura en helpen enorm goed bij slapeloosheid. Ze kalmeren je gedachten en zijn goed bij hoofdpijn. De stenen zorgen voor een ontspannen staat van je lichaam en je wezen. Ze verzachten lichamelijke klachten en pijn. Ze bevorderen de algehele doorstroming en vermeerdering van energie in je lichaam en zorgen voor een goede doorstroming van het bloed (goed bij koude voeten en handen)</w:t>
      </w:r>
      <w:r>
        <w:rPr>
          <w:szCs w:val="20"/>
        </w:rPr>
        <w:t>.</w:t>
      </w:r>
      <w:r w:rsidRPr="00E90C10">
        <w:rPr>
          <w:szCs w:val="20"/>
        </w:rPr>
        <w:t xml:space="preserve"> </w:t>
      </w:r>
    </w:p>
    <w:p w14:paraId="65859830" w14:textId="6B321569" w:rsidR="003217BC" w:rsidRPr="00E65CAB" w:rsidRDefault="000D3495" w:rsidP="003217BC">
      <w:pPr>
        <w:rPr>
          <w:sz w:val="19"/>
          <w:szCs w:val="19"/>
        </w:rPr>
      </w:pPr>
      <w:r w:rsidRPr="00B71CCC">
        <w:rPr>
          <w:noProof/>
        </w:rPr>
        <w:drawing>
          <wp:anchor distT="0" distB="0" distL="114300" distR="114300" simplePos="0" relativeHeight="251659264" behindDoc="0" locked="0" layoutInCell="1" allowOverlap="1" wp14:anchorId="3A116E87" wp14:editId="3546A351">
            <wp:simplePos x="0" y="0"/>
            <wp:positionH relativeFrom="margin">
              <wp:posOffset>5933114</wp:posOffset>
            </wp:positionH>
            <wp:positionV relativeFrom="margin">
              <wp:posOffset>2126581</wp:posOffset>
            </wp:positionV>
            <wp:extent cx="755015" cy="755015"/>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5015" cy="755015"/>
                    </a:xfrm>
                    <a:prstGeom prst="rect">
                      <a:avLst/>
                    </a:prstGeom>
                    <a:noFill/>
                    <a:ln>
                      <a:noFill/>
                    </a:ln>
                  </pic:spPr>
                </pic:pic>
              </a:graphicData>
            </a:graphic>
            <wp14:sizeRelH relativeFrom="page">
              <wp14:pctWidth>0</wp14:pctWidth>
            </wp14:sizeRelH>
            <wp14:sizeRelV relativeFrom="page">
              <wp14:pctHeight>0</wp14:pctHeight>
            </wp14:sizeRelV>
          </wp:anchor>
        </w:drawing>
      </w:r>
      <w:r w:rsidR="003217BC" w:rsidRPr="00E65CAB">
        <w:rPr>
          <w:sz w:val="19"/>
          <w:szCs w:val="19"/>
        </w:rPr>
        <w:t>Ze worden “zaad” genoemd, omdat ze los van elkaar in het zand worden gevonden, alsof ze ooit gezaaid zijn. Op de uiteinden van de stenen, waar ze ooit van de cluster zijn afgebroken, zijn ze opnieuw gaan groeien, waardoor er nieuwe puntjes zijn ontstaan, dit maakt de stenen zo uniek. Kristallen met deze groeivorm wordt ook wel self-healer genoemd. Ze symboliseren vrijheid, dat je kunt zijn wie je bent en ze versterken je zelfgenezend vermogen. Zeer goed bij stress en depressie. Sommige zijn dubbeleinders, hiermee kun je energie door beide kanten tegelijkertijd channelen. Ook energie kan in beide richtingen door het kristal stromen. Ze kunnen via beide punten zowel energie ontvangen als uitzenden. Zeer goed om blokkades en gaten in de aura mee te dichten. Ze vergroten je bewustzijn terwijl ze tegelijkertijd energie afvoeren en het lichaam aarden.</w:t>
      </w:r>
      <w:r w:rsidRPr="000D3495">
        <w:rPr>
          <w:noProof/>
        </w:rPr>
        <w:t xml:space="preserve"> </w:t>
      </w:r>
    </w:p>
    <w:p w14:paraId="512C6884" w14:textId="14555FC6" w:rsidR="003217BC" w:rsidRPr="00E65CAB" w:rsidRDefault="003217BC" w:rsidP="003217BC">
      <w:pPr>
        <w:rPr>
          <w:sz w:val="19"/>
          <w:szCs w:val="19"/>
        </w:rPr>
      </w:pPr>
      <w:r w:rsidRPr="00E65CAB">
        <w:rPr>
          <w:sz w:val="19"/>
          <w:szCs w:val="19"/>
        </w:rPr>
        <w:t>www.lichtpuntjekristallen.nl</w:t>
      </w:r>
    </w:p>
    <w:p w14:paraId="2FB26C31" w14:textId="456F8548" w:rsidR="007F6C79" w:rsidRDefault="007F6C79"/>
    <w:p w14:paraId="2F46B8C3" w14:textId="59B255A6" w:rsidR="003217BC" w:rsidRPr="00E90C10" w:rsidRDefault="003217BC" w:rsidP="003217BC">
      <w:pPr>
        <w:rPr>
          <w:szCs w:val="20"/>
        </w:rPr>
      </w:pPr>
      <w:r w:rsidRPr="00E90C10">
        <w:rPr>
          <w:szCs w:val="20"/>
        </w:rPr>
        <w:t>Lemurisch Zaad Kristal</w:t>
      </w:r>
      <w:r w:rsidR="001E3CDF">
        <w:rPr>
          <w:szCs w:val="20"/>
        </w:rPr>
        <w:t xml:space="preserve"> (Self healer of dubbeleinder)</w:t>
      </w:r>
    </w:p>
    <w:p w14:paraId="472AEB21" w14:textId="60186F1E" w:rsidR="003217BC" w:rsidRPr="00E90C10" w:rsidRDefault="003217BC" w:rsidP="003217BC">
      <w:pPr>
        <w:rPr>
          <w:szCs w:val="20"/>
        </w:rPr>
      </w:pPr>
      <w:r w:rsidRPr="00E90C10">
        <w:rPr>
          <w:szCs w:val="20"/>
        </w:rPr>
        <w:t>Dit zijn zeer krachtige stenen met een hoog bewustzijn die ons juist in deze tijd sterk ondersteunen en openen. De stenen bevatten lemurische energie, ze zijn nl door de Lemurianen geprogrammeerd om ons nu in deze</w:t>
      </w:r>
      <w:r>
        <w:rPr>
          <w:szCs w:val="20"/>
        </w:rPr>
        <w:t xml:space="preserve"> </w:t>
      </w:r>
      <w:r w:rsidRPr="00E90C10">
        <w:rPr>
          <w:szCs w:val="20"/>
        </w:rPr>
        <w:t>tijd informatie te verschaffen en ons bewustzijn te verhogen. De lemurische energie is bijzonder liefdevol. De stenen helpen met het zuiveren en sterker maken van je hartchakra, vergroten van je aura en helpen enorm goed bij slapeloosheid. Ze kalmeren je gedachten en zijn goed bij hoofdpijn. De stenen zorgen voor een ontspannen staat van je lichaam en je wezen. Ze verzachten lichamelijke klachten en pijn. Ze bevorderen de algehele doorstroming en vermeerdering van energie in je lichaam en zorgen voor een goede doorstroming van het bloed (goed bij koude voeten en handen)</w:t>
      </w:r>
      <w:r>
        <w:rPr>
          <w:szCs w:val="20"/>
        </w:rPr>
        <w:t>.</w:t>
      </w:r>
      <w:r w:rsidRPr="00E90C10">
        <w:rPr>
          <w:szCs w:val="20"/>
        </w:rPr>
        <w:t xml:space="preserve"> </w:t>
      </w:r>
    </w:p>
    <w:p w14:paraId="548B261B" w14:textId="77777777" w:rsidR="003217BC" w:rsidRDefault="003217BC" w:rsidP="003217BC">
      <w:pPr>
        <w:rPr>
          <w:szCs w:val="20"/>
        </w:rPr>
      </w:pPr>
      <w:r w:rsidRPr="00E90C10">
        <w:rPr>
          <w:szCs w:val="20"/>
        </w:rPr>
        <w:t>Ze worden “zaad” genoemd, omdat ze los van elkaar in het zand worden gevonden, alsof ze ooit gezaaid zijn. Op de uiteinden van de stenen, waar ze ooit van de cluster zijn afgebroken, zijn ze opnieuw gaan groeien, waardoor er nieuwe puntjes zijn ontstaan, dit maakt de stenen zo uniek.</w:t>
      </w:r>
      <w:r>
        <w:rPr>
          <w:szCs w:val="20"/>
        </w:rPr>
        <w:t xml:space="preserve"> Kristallen met deze groeivorm wordt ook wel self-healer genoemd. Ze symboliseren vrijheid, dat je kunt zijn wie je bent en ze versterken je zelfgenezend vermogen. Zeer goed bij stress en depressie. Sommige zijn dubbeleinders, hiermee kun je energie door beide kanten tegelijkertijd channelen. Ook energie kan in beide richtingen door het kristal stromen. Ze kunnen via beide punten zowel energie ontvangen als uitzenden. Zeer goed om blokkades en gaten in de aura mee te dichten. Ze vergroten je bewustzijn terwijl ze tegelijkertijd energie afvoeren en het lichaam aarden.</w:t>
      </w:r>
    </w:p>
    <w:p w14:paraId="7941C0D5" w14:textId="77777777" w:rsidR="003217BC" w:rsidRDefault="003217BC" w:rsidP="003217BC">
      <w:r>
        <w:t>www.lichtpuntjekristallen.nl</w:t>
      </w:r>
    </w:p>
    <w:p w14:paraId="6A8FA237" w14:textId="77777777" w:rsidR="003217BC" w:rsidRDefault="003217BC"/>
    <w:p w14:paraId="271E5146" w14:textId="61E8B678" w:rsidR="003217BC" w:rsidRPr="000D3495" w:rsidRDefault="003217BC" w:rsidP="003217BC">
      <w:pPr>
        <w:rPr>
          <w:b/>
          <w:bCs/>
          <w:szCs w:val="20"/>
        </w:rPr>
      </w:pPr>
      <w:r w:rsidRPr="000D3495">
        <w:rPr>
          <w:b/>
          <w:bCs/>
          <w:szCs w:val="20"/>
        </w:rPr>
        <w:t>Lemurisch Zaad Kristal</w:t>
      </w:r>
      <w:r w:rsidR="001E3CDF" w:rsidRPr="000D3495">
        <w:rPr>
          <w:b/>
          <w:bCs/>
          <w:szCs w:val="20"/>
        </w:rPr>
        <w:t xml:space="preserve"> (Self healer of dubbeleinder)</w:t>
      </w:r>
    </w:p>
    <w:p w14:paraId="5120A7F2" w14:textId="77777777" w:rsidR="003217BC" w:rsidRPr="000D3495" w:rsidRDefault="003217BC" w:rsidP="003217BC">
      <w:pPr>
        <w:rPr>
          <w:sz w:val="18"/>
          <w:szCs w:val="18"/>
        </w:rPr>
      </w:pPr>
      <w:r w:rsidRPr="000D3495">
        <w:rPr>
          <w:sz w:val="18"/>
          <w:szCs w:val="18"/>
        </w:rPr>
        <w:t xml:space="preserve">Dit zijn zeer krachtige stenen met een hoog bewustzijn die ons juist in deze tijd sterk ondersteunen en openen. De stenen bevatten lemurische energie, ze zijn nl door de Lemurianen geprogrammeerd om ons nu in deze tijd informatie te verschaffen en ons bewustzijn te verhogen. De lemurische energie is bijzonder liefdevol. De stenen helpen met het zuiveren en sterker maken van je hartchakra, vergroten van je aura en helpen enorm goed bij slapeloosheid. Ze kalmeren je gedachten en zijn goed bij hoofdpijn. De stenen zorgen voor een ontspannen staat van je lichaam en je wezen. Ze verzachten lichamelijke klachten en pijn. Ze bevorderen de algehele doorstroming en vermeerdering van energie in je lichaam en zorgen voor een goede doorstroming van het bloed (goed bij koude voeten en handen). </w:t>
      </w:r>
    </w:p>
    <w:p w14:paraId="6CD7CD9F" w14:textId="77777777" w:rsidR="003217BC" w:rsidRPr="000D3495" w:rsidRDefault="003217BC" w:rsidP="003217BC">
      <w:pPr>
        <w:rPr>
          <w:sz w:val="18"/>
          <w:szCs w:val="18"/>
        </w:rPr>
      </w:pPr>
      <w:r w:rsidRPr="000D3495">
        <w:rPr>
          <w:sz w:val="18"/>
          <w:szCs w:val="18"/>
        </w:rPr>
        <w:t>Ze worden “zaad” genoemd, omdat ze los van elkaar in het zand worden gevonden, alsof ze ooit gezaaid zijn. Op de uiteinden van de stenen, waar ze ooit van de cluster zijn afgebroken, zijn ze opnieuw gaan groeien, waardoor er nieuwe puntjes zijn ontstaan, dit maakt de stenen zo uniek. Kristallen met deze groeivorm wordt ook wel self-healer genoemd. Ze symboliseren vrijheid, dat je kunt zijn wie je bent en ze versterken je zelfgenezend vermogen. Zeer goed bij stress en depressie. Sommige zijn dubbeleinders, hiermee kun je energie door beide kanten tegelijkertijd channelen. Ook energie kan in beide richtingen door het kristal stromen. Ze kunnen via beide punten zowel energie ontvangen als uitzenden. Zeer goed om blokkades en gaten in de aura mee te dichten. Ze vergroten je bewustzijn terwijl ze tegelijkertijd energie afvoeren en het lichaam aarden.</w:t>
      </w:r>
    </w:p>
    <w:p w14:paraId="2DF83D61" w14:textId="77777777" w:rsidR="003217BC" w:rsidRPr="000D3495" w:rsidRDefault="003217BC">
      <w:pPr>
        <w:rPr>
          <w:sz w:val="18"/>
          <w:szCs w:val="18"/>
        </w:rPr>
      </w:pPr>
      <w:r w:rsidRPr="000D3495">
        <w:rPr>
          <w:sz w:val="18"/>
          <w:szCs w:val="18"/>
        </w:rPr>
        <w:t>www.lichtpuntjekristallen.nl</w:t>
      </w:r>
    </w:p>
    <w:sectPr w:rsidR="003217BC" w:rsidRPr="000D3495" w:rsidSect="00E65CAB">
      <w:pgSz w:w="11900" w:h="16820"/>
      <w:pgMar w:top="567" w:right="567" w:bottom="737" w:left="567" w:header="708" w:footer="708"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7BC"/>
    <w:rsid w:val="000D3495"/>
    <w:rsid w:val="00172026"/>
    <w:rsid w:val="001E3CDF"/>
    <w:rsid w:val="0030710B"/>
    <w:rsid w:val="003217BC"/>
    <w:rsid w:val="007F6C79"/>
    <w:rsid w:val="00A14F08"/>
    <w:rsid w:val="00E65CAB"/>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B12C6B"/>
  <w15:docId w15:val="{607C3465-0CBF-864F-950B-BDF4905F7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17BC"/>
    <w:rPr>
      <w:rFonts w:ascii="Comic Sans MS" w:eastAsia="Times New Roman" w:hAnsi="Comic Sans MS" w:cs="Times New Roman"/>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800</Words>
  <Characters>4403</Characters>
  <Application>Microsoft Office Word</Application>
  <DocSecurity>0</DocSecurity>
  <Lines>36</Lines>
  <Paragraphs>10</Paragraphs>
  <ScaleCrop>false</ScaleCrop>
  <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2014-06-19T13:32:00Z</cp:lastPrinted>
  <dcterms:created xsi:type="dcterms:W3CDTF">2022-03-04T15:26:00Z</dcterms:created>
  <dcterms:modified xsi:type="dcterms:W3CDTF">2022-03-04T15:26:00Z</dcterms:modified>
</cp:coreProperties>
</file>