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CA01D" w14:textId="77777777" w:rsidR="00A32F44" w:rsidRPr="00A32F44" w:rsidRDefault="00A32F44" w:rsidP="00A32F44">
      <w:pPr>
        <w:rPr>
          <w:rFonts w:ascii="Comic Sans MS" w:hAnsi="Comic Sans MS"/>
          <w:sz w:val="20"/>
          <w:szCs w:val="20"/>
        </w:rPr>
      </w:pPr>
      <w:r w:rsidRPr="00A32F44">
        <w:rPr>
          <w:rFonts w:ascii="Comic Sans MS" w:hAnsi="Comic Sans MS"/>
          <w:sz w:val="20"/>
          <w:szCs w:val="20"/>
        </w:rPr>
        <w:t>Lazuriet</w:t>
      </w:r>
    </w:p>
    <w:p w14:paraId="3CF74556" w14:textId="77777777" w:rsidR="00A32F44" w:rsidRPr="00A32F44" w:rsidRDefault="00A32F44" w:rsidP="00A32F44">
      <w:pPr>
        <w:rPr>
          <w:rFonts w:ascii="Comic Sans MS" w:hAnsi="Comic Sans MS"/>
          <w:sz w:val="20"/>
          <w:szCs w:val="20"/>
        </w:rPr>
      </w:pPr>
      <w:r w:rsidRPr="00A32F44">
        <w:rPr>
          <w:rFonts w:ascii="Comic Sans MS" w:hAnsi="Comic Sans MS"/>
          <w:sz w:val="20"/>
          <w:szCs w:val="20"/>
        </w:rPr>
        <w:t xml:space="preserve">Dit is het blauwe component van Lapis Lazuli die ook uit Afghanistan komt. Lazuriet heeft een hoge vibratie die je bewustzijn vergroot en je paranormale gaven versterkt. Dit is een perfecte steen voor multidimensionale reizen en reizen naar andere sterrenstelsels en ook brengt de steen je terug bij je sterrenstelsel waar je oorspronkelijk vandaan komt. Hij laat je beseffen dat je een universeel wezen bent en niet slechts van de aarde. Hij reinigt de hogere chakra’s waardoor je je inzichten beter kunt begrijpen. Ook is het verbonden met Lichtwezens, Meesters, Engelen en Gidsen. De steen creëert meer bewustzijn en groei, waardoor hij je helpt op je pad naar verlichting. Lazuriet werd in het oude Egypte gebruikt als oog make-up, voor schoonheid, maar ook om te beschermen tegen oogziektes. Het is heel goed voor relaties en helpt je </w:t>
      </w:r>
      <w:r w:rsidRPr="00A32F44">
        <w:rPr>
          <w:rFonts w:ascii="Comic Sans MS" w:hAnsi="Comic Sans MS"/>
          <w:sz w:val="20"/>
          <w:szCs w:val="20"/>
        </w:rPr>
        <w:tab/>
        <w:t>gevoelens en emoties te uiten. Goed bij problemen van de keel, schildklier en bij verkoudheid.</w:t>
      </w:r>
    </w:p>
    <w:p w14:paraId="752BD50C" w14:textId="77777777" w:rsidR="007F6C79" w:rsidRDefault="00A32F44">
      <w:pPr>
        <w:rPr>
          <w:rFonts w:ascii="Comic Sans MS" w:hAnsi="Comic Sans MS"/>
          <w:sz w:val="20"/>
          <w:szCs w:val="20"/>
        </w:rPr>
      </w:pPr>
      <w:r w:rsidRPr="00A32F44">
        <w:rPr>
          <w:rFonts w:ascii="Comic Sans MS" w:hAnsi="Comic Sans MS"/>
          <w:sz w:val="20"/>
          <w:szCs w:val="20"/>
        </w:rPr>
        <w:t>www.lichtpuntjekristallen.nl</w:t>
      </w:r>
    </w:p>
    <w:p w14:paraId="2D992146" w14:textId="77777777" w:rsidR="00A32F44" w:rsidRDefault="00A32F44">
      <w:pPr>
        <w:rPr>
          <w:rFonts w:ascii="Comic Sans MS" w:hAnsi="Comic Sans MS"/>
          <w:sz w:val="20"/>
          <w:szCs w:val="20"/>
        </w:rPr>
      </w:pPr>
    </w:p>
    <w:p w14:paraId="669E5444" w14:textId="77777777" w:rsidR="00A32F44" w:rsidRPr="00A32F44" w:rsidRDefault="00A32F44" w:rsidP="00A32F44">
      <w:pPr>
        <w:rPr>
          <w:rFonts w:ascii="Comic Sans MS" w:hAnsi="Comic Sans MS"/>
          <w:sz w:val="20"/>
          <w:szCs w:val="20"/>
        </w:rPr>
      </w:pPr>
      <w:r w:rsidRPr="00A32F44">
        <w:rPr>
          <w:rFonts w:ascii="Comic Sans MS" w:hAnsi="Comic Sans MS"/>
          <w:sz w:val="20"/>
          <w:szCs w:val="20"/>
        </w:rPr>
        <w:t>Lazuriet</w:t>
      </w:r>
    </w:p>
    <w:p w14:paraId="6313ACBD" w14:textId="77777777" w:rsidR="00A32F44" w:rsidRPr="00A32F44" w:rsidRDefault="00A32F44" w:rsidP="00A32F44">
      <w:pPr>
        <w:rPr>
          <w:rFonts w:ascii="Comic Sans MS" w:hAnsi="Comic Sans MS"/>
          <w:sz w:val="20"/>
          <w:szCs w:val="20"/>
        </w:rPr>
      </w:pPr>
      <w:r w:rsidRPr="00A32F44">
        <w:rPr>
          <w:rFonts w:ascii="Comic Sans MS" w:hAnsi="Comic Sans MS"/>
          <w:sz w:val="20"/>
          <w:szCs w:val="20"/>
        </w:rPr>
        <w:t xml:space="preserve">Dit is het blauwe component van Lapis Lazuli die ook uit Afghanistan komt. Lazuriet heeft een hoge vibratie die je bewustzijn vergroot en je paranormale gaven versterkt. Dit is een perfecte steen voor multidimensionale reizen en reizen naar andere sterrenstelsels en ook brengt de steen je terug bij je sterrenstelsel waar je oorspronkelijk vandaan komt. Hij laat je beseffen dat je een universeel wezen bent en niet slechts van de aarde. Hij reinigt de hogere chakra’s waardoor je je inzichten beter kunt begrijpen. Ook is het verbonden met Lichtwezens, Meesters, Engelen en Gidsen. De steen creëert meer bewustzijn en groei, waardoor hij je helpt op je pad naar verlichting. Lazuriet werd in het oude Egypte gebruikt als oog make-up, voor schoonheid, maar ook om te beschermen tegen oogziektes. Het is heel goed voor relaties en helpt je </w:t>
      </w:r>
      <w:r w:rsidRPr="00A32F44">
        <w:rPr>
          <w:rFonts w:ascii="Comic Sans MS" w:hAnsi="Comic Sans MS"/>
          <w:sz w:val="20"/>
          <w:szCs w:val="20"/>
        </w:rPr>
        <w:tab/>
        <w:t>gevoelens en emoties te uiten. Goed bij problemen van de keel, schildklier en bij verkoudheid.</w:t>
      </w:r>
    </w:p>
    <w:p w14:paraId="04D6A80E" w14:textId="77777777" w:rsidR="00A32F44" w:rsidRDefault="00A32F44" w:rsidP="00A32F44">
      <w:pPr>
        <w:rPr>
          <w:rFonts w:ascii="Comic Sans MS" w:hAnsi="Comic Sans MS"/>
          <w:sz w:val="20"/>
          <w:szCs w:val="20"/>
        </w:rPr>
      </w:pPr>
      <w:r w:rsidRPr="00A32F44">
        <w:rPr>
          <w:rFonts w:ascii="Comic Sans MS" w:hAnsi="Comic Sans MS"/>
          <w:sz w:val="20"/>
          <w:szCs w:val="20"/>
        </w:rPr>
        <w:t>www.lichtpuntjekristallen.nl</w:t>
      </w:r>
    </w:p>
    <w:p w14:paraId="39F9C8F3" w14:textId="77777777" w:rsidR="00A32F44" w:rsidRPr="00A32F44" w:rsidRDefault="00A32F44" w:rsidP="00A32F44">
      <w:pPr>
        <w:rPr>
          <w:rFonts w:ascii="Comic Sans MS" w:hAnsi="Comic Sans MS"/>
          <w:sz w:val="20"/>
          <w:szCs w:val="20"/>
        </w:rPr>
      </w:pPr>
    </w:p>
    <w:p w14:paraId="3E9EDE08" w14:textId="77777777" w:rsidR="00A32F44" w:rsidRPr="00A32F44" w:rsidRDefault="00A32F44" w:rsidP="00A32F44">
      <w:pPr>
        <w:rPr>
          <w:rFonts w:ascii="Comic Sans MS" w:hAnsi="Comic Sans MS"/>
          <w:sz w:val="20"/>
          <w:szCs w:val="20"/>
        </w:rPr>
      </w:pPr>
      <w:r w:rsidRPr="00A32F44">
        <w:rPr>
          <w:rFonts w:ascii="Comic Sans MS" w:hAnsi="Comic Sans MS"/>
          <w:sz w:val="20"/>
          <w:szCs w:val="20"/>
        </w:rPr>
        <w:t>Lazuriet</w:t>
      </w:r>
    </w:p>
    <w:p w14:paraId="6FB8A4E2" w14:textId="77777777" w:rsidR="00A32F44" w:rsidRPr="00A32F44" w:rsidRDefault="00A32F44" w:rsidP="00A32F44">
      <w:pPr>
        <w:rPr>
          <w:rFonts w:ascii="Comic Sans MS" w:hAnsi="Comic Sans MS"/>
          <w:sz w:val="20"/>
          <w:szCs w:val="20"/>
        </w:rPr>
      </w:pPr>
      <w:r w:rsidRPr="00A32F44">
        <w:rPr>
          <w:rFonts w:ascii="Comic Sans MS" w:hAnsi="Comic Sans MS"/>
          <w:sz w:val="20"/>
          <w:szCs w:val="20"/>
        </w:rPr>
        <w:t xml:space="preserve">Dit is het blauwe component van Lapis Lazuli die ook uit Afghanistan komt. Lazuriet heeft een hoge vibratie die je bewustzijn vergroot en je paranormale gaven versterkt. Dit is een perfecte steen voor multidimensionale reizen en reizen naar andere sterrenstelsels en ook brengt de steen je terug bij je sterrenstelsel waar je oorspronkelijk vandaan komt. Hij laat je beseffen dat je een universeel wezen bent en niet slechts van de aarde. Hij reinigt de hogere chakra’s waardoor je je inzichten beter kunt begrijpen. Ook is het verbonden met Lichtwezens, Meesters, Engelen en Gidsen. De steen creëert meer bewustzijn en groei, waardoor hij je helpt op je pad naar verlichting. Lazuriet werd in het oude Egypte gebruikt als oog make-up, voor schoonheid, maar ook om te beschermen tegen oogziektes. Het is heel goed voor relaties en helpt je </w:t>
      </w:r>
      <w:r w:rsidRPr="00A32F44">
        <w:rPr>
          <w:rFonts w:ascii="Comic Sans MS" w:hAnsi="Comic Sans MS"/>
          <w:sz w:val="20"/>
          <w:szCs w:val="20"/>
        </w:rPr>
        <w:tab/>
        <w:t>gevoelens en emoties te uiten. Goed bij problemen van de keel, schildklier en bij verkoudheid.</w:t>
      </w:r>
    </w:p>
    <w:p w14:paraId="199A52FD" w14:textId="77777777" w:rsidR="00A32F44" w:rsidRDefault="00A32F44" w:rsidP="00A32F44">
      <w:pPr>
        <w:rPr>
          <w:rFonts w:ascii="Comic Sans MS" w:hAnsi="Comic Sans MS"/>
          <w:sz w:val="20"/>
          <w:szCs w:val="20"/>
        </w:rPr>
      </w:pPr>
      <w:r w:rsidRPr="00A32F44">
        <w:rPr>
          <w:rFonts w:ascii="Comic Sans MS" w:hAnsi="Comic Sans MS"/>
          <w:sz w:val="20"/>
          <w:szCs w:val="20"/>
        </w:rPr>
        <w:t>www.lichtpuntjekristallen.nl</w:t>
      </w:r>
    </w:p>
    <w:p w14:paraId="506E6224" w14:textId="77777777" w:rsidR="00A32F44" w:rsidRPr="00A32F44" w:rsidRDefault="00A32F44" w:rsidP="00A32F44">
      <w:pPr>
        <w:rPr>
          <w:rFonts w:ascii="Comic Sans MS" w:hAnsi="Comic Sans MS"/>
          <w:sz w:val="20"/>
          <w:szCs w:val="20"/>
        </w:rPr>
      </w:pPr>
    </w:p>
    <w:p w14:paraId="35B7DBB1" w14:textId="77777777" w:rsidR="00A32F44" w:rsidRPr="00A32F44" w:rsidRDefault="00A32F44" w:rsidP="00A32F44">
      <w:pPr>
        <w:rPr>
          <w:rFonts w:ascii="Comic Sans MS" w:hAnsi="Comic Sans MS"/>
          <w:sz w:val="20"/>
          <w:szCs w:val="20"/>
        </w:rPr>
      </w:pPr>
      <w:r w:rsidRPr="00A32F44">
        <w:rPr>
          <w:rFonts w:ascii="Comic Sans MS" w:hAnsi="Comic Sans MS"/>
          <w:sz w:val="20"/>
          <w:szCs w:val="20"/>
        </w:rPr>
        <w:t>Lazuriet</w:t>
      </w:r>
    </w:p>
    <w:p w14:paraId="6973DC41" w14:textId="77777777" w:rsidR="00A32F44" w:rsidRPr="00A32F44" w:rsidRDefault="00A32F44" w:rsidP="00A32F44">
      <w:pPr>
        <w:rPr>
          <w:rFonts w:ascii="Comic Sans MS" w:hAnsi="Comic Sans MS"/>
          <w:sz w:val="20"/>
          <w:szCs w:val="20"/>
        </w:rPr>
      </w:pPr>
      <w:r w:rsidRPr="00A32F44">
        <w:rPr>
          <w:rFonts w:ascii="Comic Sans MS" w:hAnsi="Comic Sans MS"/>
          <w:sz w:val="20"/>
          <w:szCs w:val="20"/>
        </w:rPr>
        <w:t xml:space="preserve">Dit is het blauwe component van Lapis Lazuli die ook uit Afghanistan komt. Lazuriet heeft een hoge vibratie die je bewustzijn vergroot en je paranormale gaven versterkt. Dit is een perfecte steen voor multidimensionale reizen en reizen naar andere sterrenstelsels en ook brengt de steen je terug bij je sterrenstelsel waar je oorspronkelijk vandaan komt. Hij laat je beseffen dat je een universeel wezen bent en niet slechts van de aarde. Hij reinigt de hogere chakra’s waardoor je je inzichten beter kunt begrijpen. Ook is het verbonden met Lichtwezens, Meesters, Engelen en Gidsen. De steen creëert meer bewustzijn en groei, waardoor hij je helpt op je pad naar verlichting. Lazuriet werd in het oude Egypte gebruikt als oog make-up, voor schoonheid, maar ook om te beschermen tegen oogziektes. Het is heel goed voor relaties en helpt je </w:t>
      </w:r>
      <w:r w:rsidRPr="00A32F44">
        <w:rPr>
          <w:rFonts w:ascii="Comic Sans MS" w:hAnsi="Comic Sans MS"/>
          <w:sz w:val="20"/>
          <w:szCs w:val="20"/>
        </w:rPr>
        <w:tab/>
        <w:t>gevoelens en emoties te uiten. Goed bij problemen van de keel, schildklier en bij verkoudheid.</w:t>
      </w:r>
    </w:p>
    <w:p w14:paraId="1CD5AA58" w14:textId="77777777" w:rsidR="00A32F44" w:rsidRDefault="00A32F44" w:rsidP="00A32F44">
      <w:pPr>
        <w:rPr>
          <w:rFonts w:ascii="Comic Sans MS" w:hAnsi="Comic Sans MS"/>
          <w:sz w:val="20"/>
          <w:szCs w:val="20"/>
        </w:rPr>
      </w:pPr>
      <w:r w:rsidRPr="00A32F44">
        <w:rPr>
          <w:rFonts w:ascii="Comic Sans MS" w:hAnsi="Comic Sans MS"/>
          <w:sz w:val="20"/>
          <w:szCs w:val="20"/>
        </w:rPr>
        <w:t>www.lichtpuntjekristallen.nl</w:t>
      </w:r>
    </w:p>
    <w:p w14:paraId="4BF4A7B1" w14:textId="77777777" w:rsidR="00A32F44" w:rsidRPr="00A32F44" w:rsidRDefault="00A32F44" w:rsidP="00A32F44">
      <w:pPr>
        <w:rPr>
          <w:rFonts w:ascii="Comic Sans MS" w:hAnsi="Comic Sans MS"/>
          <w:sz w:val="20"/>
          <w:szCs w:val="20"/>
        </w:rPr>
      </w:pPr>
    </w:p>
    <w:p w14:paraId="03D21436" w14:textId="77777777" w:rsidR="00A32F44" w:rsidRPr="00A32F44" w:rsidRDefault="00A32F44" w:rsidP="00A32F44">
      <w:pPr>
        <w:rPr>
          <w:rFonts w:ascii="Comic Sans MS" w:hAnsi="Comic Sans MS"/>
          <w:sz w:val="18"/>
          <w:szCs w:val="18"/>
        </w:rPr>
      </w:pPr>
      <w:r w:rsidRPr="00A32F44">
        <w:rPr>
          <w:rFonts w:ascii="Comic Sans MS" w:hAnsi="Comic Sans MS"/>
          <w:sz w:val="18"/>
          <w:szCs w:val="18"/>
        </w:rPr>
        <w:t>Lazuriet</w:t>
      </w:r>
    </w:p>
    <w:p w14:paraId="2D5E061A" w14:textId="77777777" w:rsidR="00A32F44" w:rsidRPr="00A32F44" w:rsidRDefault="00A32F44" w:rsidP="00A32F44">
      <w:pPr>
        <w:rPr>
          <w:rFonts w:ascii="Comic Sans MS" w:hAnsi="Comic Sans MS"/>
          <w:sz w:val="18"/>
          <w:szCs w:val="18"/>
        </w:rPr>
      </w:pPr>
      <w:r w:rsidRPr="00A32F44">
        <w:rPr>
          <w:rFonts w:ascii="Comic Sans MS" w:hAnsi="Comic Sans MS"/>
          <w:sz w:val="18"/>
          <w:szCs w:val="18"/>
        </w:rPr>
        <w:t xml:space="preserve">Dit is het blauwe component van Lapis Lazuli die ook uit Afghanistan komt. Lazuriet heeft een hoge vibratie die je bewustzijn vergroot en je paranormale gaven versterkt. Dit is een perfecte steen voor multidimensionale reizen en reizen naar andere sterrenstelsels en ook brengt de steen je terug bij je sterrenstelsel waar je oorspronkelijk vandaan komt. Hij laat je beseffen dat je een universeel wezen bent en niet slechts van de aarde. Hij reinigt de hogere chakra’s waardoor je je inzichten beter kunt begrijpen. Ook is het verbonden met Lichtwezens, Meesters, Engelen en Gidsen. De steen creëert meer bewustzijn en groei, waardoor hij je helpt op je pad naar verlichting. Lazuriet werd in het oude Egypte gebruikt als oog make-up, voor schoonheid, maar ook om te beschermen tegen oogziektes. Het is heel goed voor relaties en helpt je </w:t>
      </w:r>
      <w:r w:rsidRPr="00A32F44">
        <w:rPr>
          <w:rFonts w:ascii="Comic Sans MS" w:hAnsi="Comic Sans MS"/>
          <w:sz w:val="18"/>
          <w:szCs w:val="18"/>
        </w:rPr>
        <w:tab/>
        <w:t>gevoelens en emoties te uiten. Goed bij problemen van de keel, schildklier en bij verkoudheid.</w:t>
      </w:r>
    </w:p>
    <w:p w14:paraId="0B1CECEA" w14:textId="77777777" w:rsidR="00A32F44" w:rsidRPr="00A32F44" w:rsidRDefault="00A32F44">
      <w:pPr>
        <w:rPr>
          <w:rFonts w:ascii="Comic Sans MS" w:hAnsi="Comic Sans MS"/>
          <w:sz w:val="18"/>
          <w:szCs w:val="18"/>
        </w:rPr>
      </w:pPr>
      <w:r w:rsidRPr="00A32F44">
        <w:rPr>
          <w:rFonts w:ascii="Comic Sans MS" w:hAnsi="Comic Sans MS"/>
          <w:sz w:val="18"/>
          <w:szCs w:val="18"/>
        </w:rPr>
        <w:t>www.lichtpuntjekristallen.nl</w:t>
      </w:r>
    </w:p>
    <w:sectPr w:rsidR="00A32F44" w:rsidRPr="00A32F44" w:rsidSect="00A32F44">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F44"/>
    <w:rsid w:val="00172026"/>
    <w:rsid w:val="007F6C79"/>
    <w:rsid w:val="00A32F44"/>
    <w:rsid w:val="00F92C9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D0AEBD"/>
  <w15:docId w15:val="{5E869DD3-78A5-5148-A006-1583EDC8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F4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32F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749</Words>
  <Characters>4125</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2022-03-04T15:25:00Z</dcterms:created>
  <dcterms:modified xsi:type="dcterms:W3CDTF">2022-03-04T15:25:00Z</dcterms:modified>
</cp:coreProperties>
</file>