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AD05E" w14:textId="77777777" w:rsidR="003D409B" w:rsidRPr="00C37B7E" w:rsidRDefault="003D409B" w:rsidP="003D409B">
      <w:pPr>
        <w:rPr>
          <w:rFonts w:ascii="Comic Sans MS" w:hAnsi="Comic Sans MS"/>
          <w:b/>
          <w:sz w:val="18"/>
          <w:szCs w:val="18"/>
        </w:rPr>
      </w:pPr>
      <w:r w:rsidRPr="00C37B7E">
        <w:rPr>
          <w:rFonts w:ascii="Comic Sans MS" w:hAnsi="Comic Sans MS"/>
          <w:b/>
          <w:sz w:val="18"/>
          <w:szCs w:val="18"/>
        </w:rPr>
        <w:t>Larvikiet (blauwe Parel Labradoriet of Noorse Maansteen)</w:t>
      </w:r>
    </w:p>
    <w:p w14:paraId="5B18726D" w14:textId="77777777" w:rsidR="007F6C79" w:rsidRPr="003D409B" w:rsidRDefault="003D409B" w:rsidP="003D409B">
      <w:pPr>
        <w:rPr>
          <w:rFonts w:ascii="Comic Sans MS" w:hAnsi="Comic Sans MS"/>
          <w:sz w:val="18"/>
          <w:szCs w:val="18"/>
        </w:rPr>
      </w:pPr>
      <w:r w:rsidRPr="003D409B">
        <w:rPr>
          <w:rFonts w:ascii="Comic Sans MS" w:hAnsi="Comic Sans MS"/>
          <w:sz w:val="18"/>
          <w:szCs w:val="18"/>
        </w:rPr>
        <w:t>Deze spirituele steen van magie helpt de ziel te reizen door verschillende tijdslijnen, multi-dimensies en de shamanistische onderwereld. Larviekiet stimuleert paranormale vermogens en vergemakkelijkt visionaire experimenten. De steen helpt je achter situaties te zien. Ook heel behulpzaam bij regressietherapie naar vorige levens. De steen heeft een krachtige verbinding met Moeder Aarde waardoor je ziel en lichaam in harmonie blijven tijdens visionair werk of tijdens contact met niet geïncarneerde wezens. Deze steen doorbreekt vloeken en weert negatieve energie. In vroegere tijden werden in het noorden van Engeland grote keien van Larvikiet geplaats om binnendringers te weren.  De steen wordt heden nog steeds voor dit doeleinde gebruikt, het verwijdert aanhechtingen en entiteiten van de biomagnetische mantel van je lichaam. Larvikiet is perfect voor iedereen die in contact wil komen met de natuur in al haar vormen, deze steen is nl verbonden met de water en aarde elementalen. Het heeft een krachtige verbinding met het element water, vooral regen en stormen. Tijdens weer-magie kun je met de steen regen aanroepen of gebieden die overstroomt zijn weer te laten drogen. Door de verbinding met het water element helpt Larvikiet  je om flexibel in het leven te staan en problemen te overwinnen. De steen ondersteunt emotionele heling omdat het je helpt de oorzaak van een ziekte te vinden. Deze bijzondere steen helpt je het beste uit jezelf te halen, in je volledige kracht te gaan staan en je volledige potentieel te leven. Draag de steen in je zak om de verlangens van jezelf en van anderen te leren zien. Larvikiet helpt je tijdens leerprocessen of wanneer je met magie werkt, hij helpt je geest nieuwe informatie te verwerken en op te nemen en creëert een nieuw neutraal pad in je hersenen. De steen vitaliseert het fysieke lichaam, je voelt je weer jeugdig. Energetisch ontgift het weefsel, cellen en de lymfe en het verlaagt de bloeddruk. Het kalmeert en stabiliseert het zenuwstelsel.</w:t>
      </w:r>
    </w:p>
    <w:p w14:paraId="53EA95FD" w14:textId="77777777" w:rsidR="003D409B" w:rsidRPr="003D409B" w:rsidRDefault="003D409B" w:rsidP="003D409B">
      <w:pPr>
        <w:rPr>
          <w:rFonts w:ascii="Comic Sans MS" w:hAnsi="Comic Sans MS"/>
          <w:sz w:val="18"/>
          <w:szCs w:val="18"/>
        </w:rPr>
      </w:pPr>
      <w:r w:rsidRPr="003D409B">
        <w:rPr>
          <w:rFonts w:ascii="Comic Sans MS" w:hAnsi="Comic Sans MS"/>
          <w:sz w:val="18"/>
          <w:szCs w:val="18"/>
        </w:rPr>
        <w:t>www.lichtpuntjekristallen.nl</w:t>
      </w:r>
    </w:p>
    <w:p w14:paraId="6988F54E" w14:textId="77777777" w:rsidR="003D409B" w:rsidRPr="003D409B" w:rsidRDefault="003D409B" w:rsidP="003D409B">
      <w:pPr>
        <w:rPr>
          <w:rFonts w:ascii="Comic Sans MS" w:hAnsi="Comic Sans MS"/>
          <w:sz w:val="18"/>
          <w:szCs w:val="18"/>
        </w:rPr>
      </w:pPr>
    </w:p>
    <w:p w14:paraId="4637AED7" w14:textId="77777777" w:rsidR="003D409B" w:rsidRDefault="003D409B" w:rsidP="003D409B">
      <w:pPr>
        <w:rPr>
          <w:rFonts w:ascii="Comic Sans MS" w:hAnsi="Comic Sans MS"/>
          <w:sz w:val="20"/>
          <w:szCs w:val="20"/>
        </w:rPr>
      </w:pPr>
    </w:p>
    <w:p w14:paraId="613B5175" w14:textId="77777777" w:rsidR="003D409B" w:rsidRPr="003D409B" w:rsidRDefault="003D409B" w:rsidP="003D409B">
      <w:pPr>
        <w:rPr>
          <w:rFonts w:ascii="Comic Sans MS" w:hAnsi="Comic Sans MS"/>
          <w:sz w:val="20"/>
          <w:szCs w:val="20"/>
        </w:rPr>
      </w:pPr>
      <w:r w:rsidRPr="003D409B">
        <w:rPr>
          <w:rFonts w:ascii="Comic Sans MS" w:hAnsi="Comic Sans MS"/>
          <w:sz w:val="20"/>
          <w:szCs w:val="20"/>
        </w:rPr>
        <w:t>Larvikiet (blauwe Parel Labradoriet of Noorse Maansteen)</w:t>
      </w:r>
    </w:p>
    <w:p w14:paraId="3BB0F029" w14:textId="77777777" w:rsidR="003D409B" w:rsidRPr="003D409B" w:rsidRDefault="003D409B" w:rsidP="003D409B">
      <w:pPr>
        <w:rPr>
          <w:rFonts w:ascii="Comic Sans MS" w:hAnsi="Comic Sans MS"/>
          <w:sz w:val="20"/>
          <w:szCs w:val="20"/>
        </w:rPr>
      </w:pPr>
      <w:r w:rsidRPr="003D409B">
        <w:rPr>
          <w:rFonts w:ascii="Comic Sans MS" w:hAnsi="Comic Sans MS"/>
          <w:sz w:val="20"/>
          <w:szCs w:val="20"/>
        </w:rPr>
        <w:t>Deze spirituele steen van magie helpt de ziel te reizen door verschillende tijdslijnen, multi-dimensies en de shamanistische onderwereld. Larviekiet stimuleert paranormale vermogens en vergemakkelijkt visionaire experimenten. De steen helpt je achter situaties te zien. Ook heel behulpzaam bij regressietherapie naar vorige levens. De steen heeft een krachtige verbinding met Moeder Aarde waardoor je ziel en lichaam in harmonie blijven tijdens visionair werk of tijdens contact met niet geïncarneerde wezens. Deze steen doorbreekt vloeken en weert negatieve energie. In vroegere tijden werden in het noorden van Engeland grote keien van Larvikiet geplaats om binnendringers te weren.  De steen wordt heden nog steeds voor dit doeleinde gebruikt, het verwijdert aanhechtingen en entiteiten van de biomagnetische mantel van je lichaam. Larvikiet is perfect voor iedereen die in contact wil komen met de natuur in al haar vormen, deze steen is nl verbonden met de water en aarde elementalen. Het heeft een krachtige verbinding met het element water, vooral regen en stormen. Tijdens weer-magie kun je met de steen regen aanroepen of gebieden die overstroomt zijn weer te laten drogen. Door de verbinding met het water element helpt Larvikiet  je om flexibel in het leven te staan en problemen te overwinnen. De steen ondersteunt emotionele heling omdat het je helpt de oorzaak van een ziekte te vinden. Deze bijzondere steen helpt je het beste uit jezelf te halen, in je volledige kracht te gaan staan en je volledige potentieel te leven. Draag de steen in je zak om de verlangens van jezelf en van anderen te leren zien. Larvikiet helpt je tijdens leerprocessen of wanneer je met magie werkt, hij helpt je geest nieuwe informatie te verwerken en op te nemen en creëert een nieuw neutraal pad in je hersenen. De steen vitaliseert het fysieke lichaam, je voelt je weer jeugdig. Energetisch ontgift het weefsel, cellen en de lymfe en het verlaagt de bloeddruk. Het kalmeert en stabiliseert het zenuwstelsel.</w:t>
      </w:r>
    </w:p>
    <w:p w14:paraId="0DFA3C00" w14:textId="77777777" w:rsidR="003D409B" w:rsidRPr="003D409B" w:rsidRDefault="003D409B" w:rsidP="003D409B">
      <w:pPr>
        <w:rPr>
          <w:rFonts w:ascii="Comic Sans MS" w:hAnsi="Comic Sans MS"/>
          <w:sz w:val="20"/>
          <w:szCs w:val="20"/>
        </w:rPr>
      </w:pPr>
      <w:r w:rsidRPr="003D409B">
        <w:rPr>
          <w:rFonts w:ascii="Comic Sans MS" w:hAnsi="Comic Sans MS"/>
          <w:sz w:val="20"/>
          <w:szCs w:val="20"/>
        </w:rPr>
        <w:t>www.lichtpuntjekristallen.nl</w:t>
      </w:r>
    </w:p>
    <w:p w14:paraId="53DC7D14" w14:textId="77777777" w:rsidR="003D409B" w:rsidRPr="003D409B" w:rsidRDefault="003D409B" w:rsidP="003D409B">
      <w:pPr>
        <w:rPr>
          <w:rFonts w:ascii="Comic Sans MS" w:hAnsi="Comic Sans MS"/>
          <w:sz w:val="20"/>
          <w:szCs w:val="20"/>
        </w:rPr>
      </w:pPr>
    </w:p>
    <w:p w14:paraId="4CB74121" w14:textId="77777777" w:rsidR="003D409B" w:rsidRDefault="003D409B" w:rsidP="003D409B">
      <w:pPr>
        <w:rPr>
          <w:rFonts w:ascii="Comic Sans MS" w:hAnsi="Comic Sans MS"/>
          <w:sz w:val="18"/>
          <w:szCs w:val="18"/>
        </w:rPr>
      </w:pPr>
    </w:p>
    <w:p w14:paraId="2D4A792A" w14:textId="77777777" w:rsidR="003D409B" w:rsidRPr="003D409B" w:rsidRDefault="003D409B" w:rsidP="003D409B">
      <w:pPr>
        <w:rPr>
          <w:rFonts w:ascii="Comic Sans MS" w:hAnsi="Comic Sans MS"/>
          <w:sz w:val="18"/>
          <w:szCs w:val="18"/>
        </w:rPr>
      </w:pPr>
      <w:r w:rsidRPr="003D409B">
        <w:rPr>
          <w:rFonts w:ascii="Comic Sans MS" w:hAnsi="Comic Sans MS"/>
          <w:sz w:val="18"/>
          <w:szCs w:val="18"/>
        </w:rPr>
        <w:t>Larvikiet (blauwe Parel Labradoriet of Noorse Maansteen)</w:t>
      </w:r>
    </w:p>
    <w:p w14:paraId="1D17027F" w14:textId="77777777" w:rsidR="003D409B" w:rsidRPr="003D409B" w:rsidRDefault="003D409B" w:rsidP="003D409B">
      <w:pPr>
        <w:rPr>
          <w:rFonts w:ascii="Comic Sans MS" w:hAnsi="Comic Sans MS"/>
          <w:sz w:val="18"/>
          <w:szCs w:val="18"/>
        </w:rPr>
      </w:pPr>
      <w:r w:rsidRPr="003D409B">
        <w:rPr>
          <w:rFonts w:ascii="Comic Sans MS" w:hAnsi="Comic Sans MS"/>
          <w:sz w:val="18"/>
          <w:szCs w:val="18"/>
        </w:rPr>
        <w:t>Deze spirituele steen van magie helpt de ziel te reizen door verschillende tijdslijnen, multi-dimensies en de shamanistische onderwereld. Larviekiet stimuleert paranormale vermogens en vergemakkelijkt visionaire experimenten. De steen helpt je achter situaties te zien. Ook heel behulpzaam bij regressietherapie naar vorige levens. De steen heeft een krachtige verbinding met Moeder Aarde waardoor je ziel en lichaam in harmonie blijven tijdens visionair werk of tijdens contact met niet geïncarneerde wezens. Deze steen doorbreekt vloeken en weert negatieve energie. In vroegere tijden werden in het noorden van Engeland grote keien van Larvikiet geplaats om binnendringers te weren.  De steen wordt heden nog steeds voor dit doeleinde gebruikt, het verwijdert aanhechtingen en entiteiten van de biomagnetische mantel van je lichaam. Larvikiet is perfect voor iedereen die in contact wil komen met de natuur in al haar vormen, deze steen is nl verbonden met de water en aarde elementalen. Het heeft een krachtige verbinding met het element water, vooral regen en stormen. Tijdens weer-magie kun je met de steen regen aanroepen of gebieden die overstroomt zijn weer te laten drogen. Door de verbinding met het water element helpt Larvikiet  je om flexibel in het leven te staan en problemen te overwinnen. De steen ondersteunt emotionele heling omdat het je helpt de oorzaak van een ziekte te vinden. Deze bijzondere steen helpt je het beste uit jezelf te halen, in je volledige kracht te gaan staan en je volledige potentieel te leven. Draag de steen in je zak om de verlangens van jezelf en van anderen te leren zien. Larvikiet helpt je tijdens leerprocessen of wanneer je met magie werkt, hij helpt je geest nieuwe informatie te verwerken en op te nemen en creëert een nieuw neutraal pad in je hersenen. De steen vitaliseert het fysieke lichaam, je voelt je weer jeugdig. Energetisch ontgift het weefsel, cellen en de lymfe en het verlaagt de bloeddruk. Het kalmeert en stabiliseert het zenuwstelsel.</w:t>
      </w:r>
    </w:p>
    <w:p w14:paraId="16C78B7F" w14:textId="77777777" w:rsidR="003D409B" w:rsidRPr="003D409B" w:rsidRDefault="003D409B" w:rsidP="003D409B">
      <w:pPr>
        <w:rPr>
          <w:rFonts w:ascii="Comic Sans MS" w:hAnsi="Comic Sans MS"/>
          <w:sz w:val="18"/>
          <w:szCs w:val="18"/>
        </w:rPr>
      </w:pPr>
      <w:r w:rsidRPr="003D409B">
        <w:rPr>
          <w:rFonts w:ascii="Comic Sans MS" w:hAnsi="Comic Sans MS"/>
          <w:sz w:val="18"/>
          <w:szCs w:val="18"/>
        </w:rPr>
        <w:t>www.lichtpuntjekristallen.nl</w:t>
      </w:r>
    </w:p>
    <w:sectPr w:rsidR="003D409B" w:rsidRPr="003D409B" w:rsidSect="003D409B">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9B"/>
    <w:rsid w:val="00172026"/>
    <w:rsid w:val="003D409B"/>
    <w:rsid w:val="007F6C79"/>
    <w:rsid w:val="00980863"/>
    <w:rsid w:val="00C37B7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B8963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40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D40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965</Words>
  <Characters>5309</Characters>
  <Application>Microsoft Office Word</Application>
  <DocSecurity>0</DocSecurity>
  <Lines>44</Lines>
  <Paragraphs>12</Paragraphs>
  <ScaleCrop>false</ScaleCrop>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2021-12-11T11:20:00Z</dcterms:created>
  <dcterms:modified xsi:type="dcterms:W3CDTF">2021-12-11T11:20:00Z</dcterms:modified>
</cp:coreProperties>
</file>