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E59214" w14:textId="77777777" w:rsidR="00D95D07" w:rsidRPr="00D95D07" w:rsidRDefault="00D95D07" w:rsidP="00D95D07">
      <w:pPr>
        <w:rPr>
          <w:sz w:val="18"/>
          <w:szCs w:val="18"/>
        </w:rPr>
      </w:pPr>
      <w:r w:rsidRPr="00D95D07">
        <w:rPr>
          <w:sz w:val="18"/>
          <w:szCs w:val="18"/>
        </w:rPr>
        <w:t>Spectroliet</w:t>
      </w:r>
    </w:p>
    <w:p w14:paraId="1921CEF4" w14:textId="77777777" w:rsidR="00D95D07" w:rsidRPr="00D95D07" w:rsidRDefault="00D95D07" w:rsidP="00D95D07">
      <w:pPr>
        <w:rPr>
          <w:sz w:val="18"/>
          <w:szCs w:val="18"/>
        </w:rPr>
      </w:pPr>
      <w:r w:rsidRPr="00D95D07">
        <w:rPr>
          <w:sz w:val="18"/>
          <w:szCs w:val="18"/>
        </w:rPr>
        <w:t>Spectroliet, een hogere resonantie van Labradoriet, omhult de ziel op elk gebied met een beschermende mantel. Deze beschermende en mystieke steen verhoogt ons bewustzijn en buigt ongewenste energieën en projecties van anderen af, verwijdert ze en helpt energie lekkages te voorkomen. Deze steen verhoogt het bewustzijn en maakt reizen in multi- en innerlijke dimensies mogelijk. Hij bevat diepe esoterische wijsheid, neemt u mee naar andere levens, verwijdert psychisch afval van vorige teleurstellingen en versterkt uw vertrouwen in het universum. Als steen van transformatie bereidt hij lichaam en ziel voor op opklimming. Als je hem draagt, voorkom je energielekkage. Spectroliet verbant onzekerheden en angsten en haalt je kracht naar boven. Hij vergroot de empathie en acceptatie van individuele verschillen. Hij is door zijn kleurschakering op verschillend chakra’s te gebruiken. Hij zoekt een blokkade in het lichaam op en geeft daar balans. Hij heeft een reinigende functie op de organen, vooral die vanaf de zonnevlecht omhoog t/m het keelchakra; de nieren, gal, pancreas, lever, milt en darmen, hart, longen en keel. Hij zorgt ook voor een betere ademhaling en maakt de longen sterker. Ook goed bij reumatiek en jicht, brengt de hormonen in balans, bij emotionele blokkades, slaapproblemen en geeft rust en inzicht.</w:t>
      </w:r>
    </w:p>
    <w:p w14:paraId="410D1745" w14:textId="77777777" w:rsidR="009621BC" w:rsidRPr="00D95D07" w:rsidRDefault="009621BC" w:rsidP="00D95D07">
      <w:pPr>
        <w:rPr>
          <w:sz w:val="18"/>
          <w:szCs w:val="18"/>
        </w:rPr>
      </w:pPr>
      <w:r w:rsidRPr="00D95D07">
        <w:rPr>
          <w:sz w:val="18"/>
          <w:szCs w:val="18"/>
        </w:rPr>
        <w:t>www.lichtpuntjekristallen.nl</w:t>
      </w:r>
    </w:p>
    <w:p w14:paraId="2E42877C" w14:textId="77777777" w:rsidR="001D5626" w:rsidRPr="00D95D07" w:rsidRDefault="001D5626" w:rsidP="001D5626">
      <w:pPr>
        <w:rPr>
          <w:sz w:val="18"/>
          <w:szCs w:val="18"/>
        </w:rPr>
      </w:pPr>
    </w:p>
    <w:p w14:paraId="49547C95" w14:textId="77777777" w:rsidR="00D95D07" w:rsidRPr="00D95D07" w:rsidRDefault="00D95D07" w:rsidP="00D95D07">
      <w:pPr>
        <w:rPr>
          <w:sz w:val="18"/>
          <w:szCs w:val="18"/>
        </w:rPr>
      </w:pPr>
      <w:r w:rsidRPr="00D95D07">
        <w:rPr>
          <w:sz w:val="18"/>
          <w:szCs w:val="18"/>
        </w:rPr>
        <w:t>Spectroliet</w:t>
      </w:r>
    </w:p>
    <w:p w14:paraId="493C467B" w14:textId="77777777" w:rsidR="00D95D07" w:rsidRPr="00D95D07" w:rsidRDefault="00D95D07" w:rsidP="00D95D07">
      <w:pPr>
        <w:rPr>
          <w:sz w:val="18"/>
          <w:szCs w:val="18"/>
        </w:rPr>
      </w:pPr>
      <w:r w:rsidRPr="00D95D07">
        <w:rPr>
          <w:sz w:val="18"/>
          <w:szCs w:val="18"/>
        </w:rPr>
        <w:t>Spectroliet, een hogere resonantie van Labradoriet, omhult de ziel op elk gebied met een beschermende mantel. Deze beschermende en mystieke steen verhoogt ons bewustzijn en buigt ongewenste energieën en projecties van anderen af, verwijdert ze en helpt energie lekkages te voorkomen. Deze steen verhoogt het bewustzijn en maakt reizen in multi- en innerlijke dimensies mogelijk. Hij bevat diepe esoterische wijsheid, neemt u mee naar andere levens, verwijdert psychisch afval van vorige teleurstellingen en versterkt uw vertrouwen in het universum. Als steen van transformatie bereidt hij lichaam en ziel voor op opklimming. Als je hem draagt, voorkom je energielekkage. Spectroliet verbant onzekerheden en angsten en haalt je kracht naar boven. Hij vergroot de empathie en acceptatie van individuele verschillen. Hij is door zijn kleurschakering op verschillend chakra’s te gebruiken. Hij zoekt een blokkade in het lichaam op en geeft daar balans. Hij heeft een reinigende functie op de organen, vooral die vanaf de zonnevlecht omhoog t/m het keelchakra; de nieren, gal, pancreas, lever, milt en darmen, hart, longen en keel. Hij zorgt ook voor een betere ademhaling en maakt de longen sterker. Ook goed bij reumatiek en jicht, brengt de hormonen in balans, bij emotionele blokkades, slaapproblemen en geeft rust en inzicht.</w:t>
      </w:r>
    </w:p>
    <w:p w14:paraId="2868BB2C" w14:textId="77777777" w:rsidR="009621BC" w:rsidRPr="00D95D07" w:rsidRDefault="009621BC" w:rsidP="00D95D07">
      <w:pPr>
        <w:rPr>
          <w:sz w:val="18"/>
          <w:szCs w:val="18"/>
        </w:rPr>
      </w:pPr>
      <w:r w:rsidRPr="00D95D07">
        <w:rPr>
          <w:sz w:val="18"/>
          <w:szCs w:val="18"/>
        </w:rPr>
        <w:t>www.lichtpuntjekristallen.nl</w:t>
      </w:r>
    </w:p>
    <w:p w14:paraId="54E13C55" w14:textId="77777777" w:rsidR="009621BC" w:rsidRPr="00D95D07" w:rsidRDefault="009621BC" w:rsidP="009621BC">
      <w:pPr>
        <w:rPr>
          <w:sz w:val="18"/>
          <w:szCs w:val="18"/>
        </w:rPr>
      </w:pPr>
    </w:p>
    <w:p w14:paraId="5FD46F4E" w14:textId="77777777" w:rsidR="00D95D07" w:rsidRPr="00D95D07" w:rsidRDefault="00D95D07" w:rsidP="00D95D07">
      <w:pPr>
        <w:rPr>
          <w:sz w:val="18"/>
          <w:szCs w:val="18"/>
        </w:rPr>
      </w:pPr>
      <w:r w:rsidRPr="00D95D07">
        <w:rPr>
          <w:sz w:val="18"/>
          <w:szCs w:val="18"/>
        </w:rPr>
        <w:t>Spectroliet</w:t>
      </w:r>
    </w:p>
    <w:p w14:paraId="73BEE8C9" w14:textId="77777777" w:rsidR="00D95D07" w:rsidRPr="00D95D07" w:rsidRDefault="00D95D07" w:rsidP="00D95D07">
      <w:pPr>
        <w:rPr>
          <w:sz w:val="18"/>
          <w:szCs w:val="18"/>
        </w:rPr>
      </w:pPr>
      <w:r w:rsidRPr="00D95D07">
        <w:rPr>
          <w:sz w:val="18"/>
          <w:szCs w:val="18"/>
        </w:rPr>
        <w:t>Spectroliet, een hogere resonantie van Labradoriet, omhult de ziel op elk gebied met een beschermende mantel. Deze beschermende en mystieke steen verhoogt ons bewustzijn en buigt ongewenste energieën en projecties van anderen af, verwijdert ze en helpt energie lekkages te voorkomen. Deze steen verhoogt het bewustzijn en maakt reizen in multi- en innerlijke dimensies mogelijk. Hij bevat diepe esoterische wijsheid, neemt u mee naar andere levens, verwijdert psychisch afval van vorige teleurstellingen en versterkt uw vertrouwen in het universum. Als steen van transformatie bereidt hij lichaam en ziel voor op opklimming. Als je hem draagt, voorkom je energielekkage. Spectroliet verbant onzekerheden en angsten en haalt je kracht naar boven. Hij vergroot de empathie en acceptatie van individuele verschillen. Hij is door zijn kleurschakering op verschillend chakra’s te gebruiken. Hij zoekt een blokkade in het lichaam op en geeft daar balans. Hij heeft een reinigende functie op de organen, vooral die vanaf de zonnevlecht omhoog t/m het keelchakra; de nieren, gal, pancreas, lever, milt en darmen, hart, longen en keel. Hij zorgt ook voor een betere ademhaling en maakt de longen sterker. Ook goed bij reumatiek en jicht, brengt de hormonen in balans, bij emotionele blokkades, slaapproblemen en geeft rust en inzicht.</w:t>
      </w:r>
    </w:p>
    <w:p w14:paraId="7DF564F8" w14:textId="77777777" w:rsidR="009621BC" w:rsidRPr="00D95D07" w:rsidRDefault="009621BC" w:rsidP="00D95D07">
      <w:pPr>
        <w:rPr>
          <w:sz w:val="18"/>
          <w:szCs w:val="18"/>
        </w:rPr>
      </w:pPr>
      <w:r w:rsidRPr="00D95D07">
        <w:rPr>
          <w:sz w:val="18"/>
          <w:szCs w:val="18"/>
        </w:rPr>
        <w:t>www.lichtpuntjekristallen.nl</w:t>
      </w:r>
    </w:p>
    <w:p w14:paraId="4A2F8B55" w14:textId="77777777" w:rsidR="009621BC" w:rsidRPr="00D95D07" w:rsidRDefault="009621BC" w:rsidP="009621BC">
      <w:pPr>
        <w:rPr>
          <w:sz w:val="18"/>
          <w:szCs w:val="18"/>
        </w:rPr>
      </w:pPr>
    </w:p>
    <w:p w14:paraId="1D0124DB" w14:textId="77777777" w:rsidR="00D95D07" w:rsidRPr="00D95D07" w:rsidRDefault="00D95D07" w:rsidP="00D95D07">
      <w:pPr>
        <w:rPr>
          <w:sz w:val="18"/>
          <w:szCs w:val="18"/>
        </w:rPr>
      </w:pPr>
      <w:r w:rsidRPr="00D95D07">
        <w:rPr>
          <w:sz w:val="18"/>
          <w:szCs w:val="18"/>
        </w:rPr>
        <w:t>Spectroliet</w:t>
      </w:r>
    </w:p>
    <w:p w14:paraId="4FEFAB64" w14:textId="77777777" w:rsidR="00D95D07" w:rsidRPr="00D95D07" w:rsidRDefault="00D95D07" w:rsidP="00D95D07">
      <w:pPr>
        <w:rPr>
          <w:sz w:val="18"/>
          <w:szCs w:val="18"/>
        </w:rPr>
      </w:pPr>
      <w:r w:rsidRPr="00D95D07">
        <w:rPr>
          <w:sz w:val="18"/>
          <w:szCs w:val="18"/>
        </w:rPr>
        <w:t>Spectroliet, een hogere resonantie van Labradoriet, omhult de ziel op elk gebied met een beschermende mantel. Deze beschermende en mystieke steen verhoogt ons bewustzijn en buigt ongewenste energieën en projecties van anderen af, verwijdert ze en helpt energie lekkages te voorkomen. Deze steen verhoogt het bewustzijn en maakt reizen in multi- en innerlijke dimensies mogelijk. Hij bevat diepe esoterische wijsheid, neemt u mee naar andere levens, verwijdert psychisch afval van vorige teleurstellingen en versterkt uw vertrouwen in het universum. Als steen van transformatie bereidt hij lichaam en ziel voor op opklimming. Als je hem draagt, voorkom je energielekkage. Spectroliet verbant onzekerheden en angsten en haalt je kracht naar boven. Hij vergroot de empathie en acceptatie van individuele verschillen. Hij is door zijn kleurschakering op verschillend chakra’s te gebruiken. Hij zoekt een blokkade in het lichaam op en geeft daar balans. Hij heeft een reinigende functie op de organen, vooral die vanaf de zonnevlecht omhoog t/m het keelchakra; de nieren, gal, pancreas, lever, milt en darmen, hart, longen en keel. Hij zorgt ook voor een betere ademhaling en maakt de longen sterker. Ook goed bij reumatiek en jicht, brengt de hormonen in balans, bij emotionele blokkades, slaapproblemen en geeft rust en inzicht.</w:t>
      </w:r>
    </w:p>
    <w:p w14:paraId="388F0042" w14:textId="77777777" w:rsidR="00D95D07" w:rsidRPr="00D95D07" w:rsidRDefault="00D95D07" w:rsidP="001D5626">
      <w:pPr>
        <w:rPr>
          <w:sz w:val="18"/>
          <w:szCs w:val="18"/>
        </w:rPr>
      </w:pPr>
      <w:r w:rsidRPr="00D95D07">
        <w:rPr>
          <w:sz w:val="18"/>
          <w:szCs w:val="18"/>
        </w:rPr>
        <w:t>www.lichtpuntjekristallen.nl</w:t>
      </w:r>
    </w:p>
    <w:sectPr w:rsidR="00D95D07" w:rsidRPr="00D95D07" w:rsidSect="001D5626">
      <w:pgSz w:w="11906" w:h="16838"/>
      <w:pgMar w:top="540" w:right="1106" w:bottom="1417"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mic Sans MS">
    <w:panose1 w:val="030F0702030302020204"/>
    <w:charset w:val="00"/>
    <w:family w:val="script"/>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5E1013A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3"/>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7812"/>
    <w:rsid w:val="001D5626"/>
    <w:rsid w:val="008C57CA"/>
    <w:rsid w:val="009621BC"/>
    <w:rsid w:val="009B4455"/>
    <w:rsid w:val="009E3F35"/>
    <w:rsid w:val="00A6422D"/>
    <w:rsid w:val="00CA28DB"/>
    <w:rsid w:val="00D77812"/>
    <w:rsid w:val="00D95D07"/>
    <w:rsid w:val="00E35EFA"/>
    <w:rsid w:val="00EF30D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BDE0274"/>
  <w14:defaultImageDpi w14:val="300"/>
  <w15:chartTrackingRefBased/>
  <w15:docId w15:val="{9F4227EA-BD3A-1B4E-BF15-A5F5E7A7D8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uiPriority="51"/>
    <w:lsdException w:name="Smart Hyperlink" w:uiPriority="52"/>
    <w:lsdException w:name="Hashtag" w:uiPriority="46"/>
    <w:lsdException w:name="Unresolved Mention" w:uiPriority="47"/>
    <w:lsdException w:name="Smart Link" w:uiPriority="48"/>
  </w:latentStyles>
  <w:style w:type="paragraph" w:default="1" w:styleId="Standaard">
    <w:name w:val="Normal"/>
    <w:qFormat/>
    <w:rsid w:val="001D5626"/>
    <w:rPr>
      <w:rFonts w:ascii="Comic Sans MS" w:hAnsi="Comic Sans MS"/>
      <w:szCs w:val="24"/>
      <w:lang w:eastAsia="en-US"/>
    </w:rPr>
  </w:style>
  <w:style w:type="character" w:default="1" w:styleId="Standaardalinea-lettertype">
    <w:name w:val="Default Paragraph Font"/>
    <w:semiHidden/>
  </w:style>
  <w:style w:type="table" w:default="1" w:styleId="Standaardtabel">
    <w:name w:val="Normal Table"/>
    <w:semiHidden/>
    <w:tblPr>
      <w:tblInd w:w="0" w:type="dxa"/>
      <w:tblCellMar>
        <w:top w:w="0" w:type="dxa"/>
        <w:left w:w="108" w:type="dxa"/>
        <w:bottom w:w="0" w:type="dxa"/>
        <w:right w:w="108" w:type="dxa"/>
      </w:tblCellMar>
    </w:tblPr>
  </w:style>
  <w:style w:type="numbering" w:default="1" w:styleId="Geenlijst">
    <w:name w:val="No List"/>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748477">
      <w:bodyDiv w:val="1"/>
      <w:marLeft w:val="0"/>
      <w:marRight w:val="0"/>
      <w:marTop w:val="0"/>
      <w:marBottom w:val="0"/>
      <w:divBdr>
        <w:top w:val="none" w:sz="0" w:space="0" w:color="auto"/>
        <w:left w:val="none" w:sz="0" w:space="0" w:color="auto"/>
        <w:bottom w:val="none" w:sz="0" w:space="0" w:color="auto"/>
        <w:right w:val="none" w:sz="0" w:space="0" w:color="auto"/>
      </w:divBdr>
    </w:div>
    <w:div w:id="533809683">
      <w:bodyDiv w:val="1"/>
      <w:marLeft w:val="0"/>
      <w:marRight w:val="0"/>
      <w:marTop w:val="0"/>
      <w:marBottom w:val="0"/>
      <w:divBdr>
        <w:top w:val="none" w:sz="0" w:space="0" w:color="auto"/>
        <w:left w:val="none" w:sz="0" w:space="0" w:color="auto"/>
        <w:bottom w:val="none" w:sz="0" w:space="0" w:color="auto"/>
        <w:right w:val="none" w:sz="0" w:space="0" w:color="auto"/>
      </w:divBdr>
    </w:div>
    <w:div w:id="936257647">
      <w:bodyDiv w:val="1"/>
      <w:marLeft w:val="0"/>
      <w:marRight w:val="0"/>
      <w:marTop w:val="0"/>
      <w:marBottom w:val="0"/>
      <w:divBdr>
        <w:top w:val="none" w:sz="0" w:space="0" w:color="auto"/>
        <w:left w:val="none" w:sz="0" w:space="0" w:color="auto"/>
        <w:bottom w:val="none" w:sz="0" w:space="0" w:color="auto"/>
        <w:right w:val="none" w:sz="0" w:space="0" w:color="auto"/>
      </w:divBdr>
    </w:div>
    <w:div w:id="943000332">
      <w:bodyDiv w:val="1"/>
      <w:marLeft w:val="0"/>
      <w:marRight w:val="0"/>
      <w:marTop w:val="0"/>
      <w:marBottom w:val="0"/>
      <w:divBdr>
        <w:top w:val="none" w:sz="0" w:space="0" w:color="auto"/>
        <w:left w:val="none" w:sz="0" w:space="0" w:color="auto"/>
        <w:bottom w:val="none" w:sz="0" w:space="0" w:color="auto"/>
        <w:right w:val="none" w:sz="0" w:space="0" w:color="auto"/>
      </w:divBdr>
    </w:div>
    <w:div w:id="13519078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841</Words>
  <Characters>4630</Characters>
  <Application>Microsoft Office Word</Application>
  <DocSecurity>0</DocSecurity>
  <Lines>38</Lines>
  <Paragraphs>10</Paragraphs>
  <ScaleCrop>false</ScaleCrop>
  <HeadingPairs>
    <vt:vector size="2" baseType="variant">
      <vt:variant>
        <vt:lpstr>Titel</vt:lpstr>
      </vt:variant>
      <vt:variant>
        <vt:i4>1</vt:i4>
      </vt:variant>
    </vt:vector>
  </HeadingPairs>
  <TitlesOfParts>
    <vt:vector size="1" baseType="lpstr">
      <vt:lpstr>Spectroliet</vt:lpstr>
    </vt:vector>
  </TitlesOfParts>
  <Company/>
  <LinksUpToDate>false</LinksUpToDate>
  <CharactersWithSpaces>5461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Spectroliet</dc:title>
  <dc:subject/>
  <dc:creator>Ruud van Well</dc:creator>
  <cp:keywords/>
  <dc:description/>
  <cp:lastModifiedBy>Cyrille van Vliet</cp:lastModifiedBy>
  <cp:revision>2</cp:revision>
  <dcterms:created xsi:type="dcterms:W3CDTF">2022-03-04T15:23:00Z</dcterms:created>
  <dcterms:modified xsi:type="dcterms:W3CDTF">2022-03-04T15:23:00Z</dcterms:modified>
</cp:coreProperties>
</file>